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08EA8" w14:textId="77777777" w:rsidR="00260AE5" w:rsidRDefault="002A1F87" w:rsidP="00260AE5">
      <w:pPr>
        <w:spacing w:after="520"/>
        <w:ind w:left="0"/>
      </w:pPr>
      <w:r>
        <w:rPr>
          <w:noProof/>
        </w:rPr>
        <w:drawing>
          <wp:inline distT="0" distB="0" distL="0" distR="0" wp14:anchorId="42F577B9" wp14:editId="35E9979E">
            <wp:extent cx="6042660" cy="3925570"/>
            <wp:effectExtent l="0" t="0" r="0" b="0"/>
            <wp:docPr id="1100513858" name="Picture 1" descr="3 young people walking togeth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513858" name="Picture 1" descr="3 young people walking together.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660" cy="3925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7FF4E9" w14:textId="64079874" w:rsidR="0067428D" w:rsidRPr="002F2BEF" w:rsidRDefault="002F2BEF" w:rsidP="00852BFE">
      <w:pPr>
        <w:pStyle w:val="Heading1"/>
      </w:pPr>
      <w:r w:rsidRPr="002F2BEF">
        <w:t>Youth Justice Strategic Plan</w:t>
      </w:r>
      <w:r w:rsidR="008B1CA9" w:rsidRPr="002F2BEF">
        <w:t xml:space="preserve"> (Draft)</w:t>
      </w:r>
    </w:p>
    <w:p w14:paraId="1AEDAE27" w14:textId="30C341F4" w:rsidR="00072235" w:rsidRDefault="00F5663F" w:rsidP="7C8A37D2">
      <w:pPr>
        <w:pStyle w:val="Subtitle"/>
      </w:pPr>
      <w:r>
        <w:t>For consultation</w:t>
      </w:r>
      <w:r w:rsidR="00072235">
        <w:t xml:space="preserve"> </w:t>
      </w:r>
      <w:r w:rsidR="00FA6CBD">
        <w:t>June</w:t>
      </w:r>
      <w:r w:rsidR="00C82732">
        <w:t xml:space="preserve"> </w:t>
      </w:r>
      <w:r w:rsidR="00416717">
        <w:t>2026</w:t>
      </w:r>
    </w:p>
    <w:p w14:paraId="39664396" w14:textId="7476BAD3" w:rsidR="00CD32F9" w:rsidRDefault="00260AE5" w:rsidP="00CD32F9">
      <w:pPr>
        <w:pStyle w:val="Subtitle"/>
      </w:pPr>
      <w:r>
        <w:rPr>
          <w:noProof/>
        </w:rPr>
        <w:drawing>
          <wp:anchor distT="0" distB="0" distL="114300" distR="114300" simplePos="0" relativeHeight="251658334" behindDoc="0" locked="0" layoutInCell="1" allowOverlap="1" wp14:anchorId="57432E91" wp14:editId="5E542ADE">
            <wp:simplePos x="0" y="0"/>
            <wp:positionH relativeFrom="column">
              <wp:posOffset>3903134</wp:posOffset>
            </wp:positionH>
            <wp:positionV relativeFrom="paragraph">
              <wp:posOffset>299932</wp:posOffset>
            </wp:positionV>
            <wp:extent cx="1784985" cy="1744980"/>
            <wp:effectExtent l="0" t="0" r="5715" b="0"/>
            <wp:wrapNone/>
            <wp:docPr id="630301514" name="Picture 36">
              <a:extLst xmlns:a="http://schemas.openxmlformats.org/drawingml/2006/main">
                <a:ext uri="{FF2B5EF4-FFF2-40B4-BE49-F238E27FC236}">
                  <a16:creationId xmlns:a16="http://schemas.microsoft.com/office/drawing/2014/main" id="{7A8DE2E1-59BB-4EC2-A07C-7CB6B820571A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301514" name="Picture 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2235" w:rsidRPr="00FE16BB">
        <w:t>Easy Read version</w:t>
      </w:r>
    </w:p>
    <w:p w14:paraId="17214A1E" w14:textId="7F76325B" w:rsidR="00072235" w:rsidRDefault="00CD32F9" w:rsidP="005D5168">
      <w:pPr>
        <w:spacing w:before="480" w:after="0"/>
        <w:ind w:left="0"/>
      </w:pPr>
      <w:r>
        <w:rPr>
          <w:noProof/>
        </w:rPr>
        <w:drawing>
          <wp:inline distT="0" distB="0" distL="0" distR="0" wp14:anchorId="52FE319B" wp14:editId="4241443E">
            <wp:extent cx="1797074" cy="914400"/>
            <wp:effectExtent l="0" t="0" r="0" b="0"/>
            <wp:docPr id="431313035" name="Picture 1" descr="ACT Govern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313035" name="Picture 1" descr="ACT Government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8548" cy="92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FF238" w14:textId="59A43C40" w:rsidR="007664CE" w:rsidRPr="00205E83" w:rsidRDefault="007664CE" w:rsidP="00BA3866">
      <w:pPr>
        <w:pStyle w:val="Heading2"/>
      </w:pPr>
      <w:r w:rsidRPr="00205E83">
        <w:rPr>
          <w:noProof/>
        </w:rPr>
        <w:lastRenderedPageBreak/>
        <w:drawing>
          <wp:anchor distT="0" distB="0" distL="114300" distR="114300" simplePos="0" relativeHeight="251658244" behindDoc="0" locked="0" layoutInCell="1" allowOverlap="1" wp14:anchorId="56FF9D70" wp14:editId="7402AF2C">
            <wp:simplePos x="0" y="0"/>
            <wp:positionH relativeFrom="margin">
              <wp:align>left</wp:align>
            </wp:positionH>
            <wp:positionV relativeFrom="paragraph">
              <wp:posOffset>1361094</wp:posOffset>
            </wp:positionV>
            <wp:extent cx="1517073" cy="1025035"/>
            <wp:effectExtent l="0" t="0" r="6985" b="3810"/>
            <wp:wrapNone/>
            <wp:docPr id="1979762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5E34E7E8-9DF5-4022-8F47-8CCD2A32375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70565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43" t="11116" r="10994" b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451" cy="1036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0A40C7A">
        <w:t>We a</w:t>
      </w:r>
      <w:r w:rsidR="28888C42" w:rsidRPr="00205E83">
        <w:t xml:space="preserve">cknowledge </w:t>
      </w:r>
      <w:r w:rsidR="1B3DA2E4" w:rsidRPr="00205E83">
        <w:t>First Nations</w:t>
      </w:r>
      <w:r w:rsidR="20A40C7A">
        <w:t xml:space="preserve"> people</w:t>
      </w:r>
    </w:p>
    <w:p w14:paraId="00AC27D0" w14:textId="5F259DD1" w:rsidR="007664CE" w:rsidRDefault="007664CE" w:rsidP="002A2B10">
      <w:r w:rsidRPr="007E3C94">
        <w:rPr>
          <w:b/>
          <w:bCs/>
        </w:rPr>
        <w:t>Acknowledge</w:t>
      </w:r>
      <w:r>
        <w:t xml:space="preserve"> means we know this is true and important.</w:t>
      </w:r>
    </w:p>
    <w:p w14:paraId="67800564" w14:textId="546BBF31" w:rsidR="007664CE" w:rsidRDefault="0032234E" w:rsidP="00CB5B73">
      <w:r w:rsidRPr="0032234E">
        <w:rPr>
          <w:noProof/>
        </w:rPr>
        <w:drawing>
          <wp:anchor distT="0" distB="0" distL="114300" distR="114300" simplePos="0" relativeHeight="251658245" behindDoc="0" locked="0" layoutInCell="1" allowOverlap="1" wp14:anchorId="19919DCE" wp14:editId="16292C85">
            <wp:simplePos x="0" y="0"/>
            <wp:positionH relativeFrom="margin">
              <wp:posOffset>36400</wp:posOffset>
            </wp:positionH>
            <wp:positionV relativeFrom="paragraph">
              <wp:posOffset>815454</wp:posOffset>
            </wp:positionV>
            <wp:extent cx="841978" cy="1323109"/>
            <wp:effectExtent l="0" t="0" r="0" b="0"/>
            <wp:wrapNone/>
            <wp:docPr id="188569352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37168A3C-2B7E-40C8-B787-76A387D1FB3F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69352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978" cy="13231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234E">
        <w:rPr>
          <w:noProof/>
        </w:rPr>
        <w:drawing>
          <wp:anchor distT="0" distB="0" distL="114300" distR="114300" simplePos="0" relativeHeight="251658246" behindDoc="0" locked="0" layoutInCell="1" allowOverlap="1" wp14:anchorId="2CCFC9A5" wp14:editId="615CA6BD">
            <wp:simplePos x="0" y="0"/>
            <wp:positionH relativeFrom="column">
              <wp:posOffset>1086280</wp:posOffset>
            </wp:positionH>
            <wp:positionV relativeFrom="paragraph">
              <wp:posOffset>793852</wp:posOffset>
            </wp:positionV>
            <wp:extent cx="849651" cy="1343891"/>
            <wp:effectExtent l="0" t="0" r="7620" b="8890"/>
            <wp:wrapNone/>
            <wp:docPr id="10925290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6BFDA8C-E191-4CB0-B962-B883FF678BE4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5290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17" t="6379" r="6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51" cy="1343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4CE" w:rsidRPr="1AEFBC7D">
        <w:t xml:space="preserve">We acknowledge the </w:t>
      </w:r>
      <w:r w:rsidR="007664CE" w:rsidRPr="0032234E">
        <w:rPr>
          <w:b/>
          <w:bCs/>
        </w:rPr>
        <w:t>First Nations people</w:t>
      </w:r>
      <w:r w:rsidR="007664CE" w:rsidRPr="1AEFBC7D">
        <w:t xml:space="preserve"> who belong to </w:t>
      </w:r>
      <w:r w:rsidR="007664CE">
        <w:t xml:space="preserve">the </w:t>
      </w:r>
      <w:r w:rsidR="007664CE" w:rsidRPr="1AEFBC7D">
        <w:t xml:space="preserve">land </w:t>
      </w:r>
      <w:r w:rsidR="0038020F">
        <w:t xml:space="preserve">around </w:t>
      </w:r>
      <w:r w:rsidR="007664CE" w:rsidRPr="1AEFBC7D">
        <w:t>the AC</w:t>
      </w:r>
      <w:r w:rsidR="0038020F">
        <w:t>T</w:t>
      </w:r>
      <w:r w:rsidR="007664CE">
        <w:t>.</w:t>
      </w:r>
    </w:p>
    <w:p w14:paraId="1E39DC94" w14:textId="0B4D09EB" w:rsidR="0032234E" w:rsidRDefault="0032234E" w:rsidP="0032234E">
      <w:r w:rsidRPr="0032234E">
        <w:t>First Nations people</w:t>
      </w:r>
      <w:r>
        <w:t xml:space="preserve"> are Aboriginal and Torres Strait Islander </w:t>
      </w:r>
      <w:r w:rsidR="00AF7F98">
        <w:t>p</w:t>
      </w:r>
      <w:r>
        <w:t>eople.</w:t>
      </w:r>
    </w:p>
    <w:p w14:paraId="355BBB53" w14:textId="1928AFA5" w:rsidR="007664CE" w:rsidRPr="009F2C53" w:rsidRDefault="0032234E" w:rsidP="002A2B10">
      <w:r>
        <w:rPr>
          <w:noProof/>
        </w:rPr>
        <w:drawing>
          <wp:anchor distT="0" distB="0" distL="114300" distR="114300" simplePos="0" relativeHeight="251658247" behindDoc="0" locked="0" layoutInCell="1" allowOverlap="1" wp14:anchorId="339E55F4" wp14:editId="6CB92232">
            <wp:simplePos x="0" y="0"/>
            <wp:positionH relativeFrom="margin">
              <wp:posOffset>81116</wp:posOffset>
            </wp:positionH>
            <wp:positionV relativeFrom="paragraph">
              <wp:posOffset>7169</wp:posOffset>
            </wp:positionV>
            <wp:extent cx="1903073" cy="1620981"/>
            <wp:effectExtent l="0" t="0" r="2540" b="0"/>
            <wp:wrapNone/>
            <wp:docPr id="156679741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B836B21-B5EF-4DEA-A966-42546913557D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79741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73" cy="1620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4CE">
        <w:t>We acknowledge how First Nations families care for their children so they grow up strong.</w:t>
      </w:r>
    </w:p>
    <w:p w14:paraId="18FA41CB" w14:textId="725F275D" w:rsidR="009F2C53" w:rsidRDefault="00F17C2F" w:rsidP="00BA3866">
      <w:pPr>
        <w:pStyle w:val="Heading2"/>
      </w:pPr>
      <w:r>
        <w:rPr>
          <w:noProof/>
        </w:rPr>
        <w:lastRenderedPageBreak/>
        <w:t>About Easy Read</w:t>
      </w:r>
    </w:p>
    <w:p w14:paraId="3EE5F7B6" w14:textId="50F63D94" w:rsidR="00D3454B" w:rsidRDefault="00974C60" w:rsidP="00134DEF">
      <w:pPr>
        <w:spacing w:after="1560"/>
      </w:pPr>
      <w:r w:rsidRPr="009F193F">
        <w:rPr>
          <w:noProof/>
        </w:rPr>
        <w:drawing>
          <wp:anchor distT="0" distB="0" distL="114300" distR="114300" simplePos="0" relativeHeight="251658248" behindDoc="0" locked="0" layoutInCell="1" allowOverlap="1" wp14:anchorId="55F17205" wp14:editId="617D2694">
            <wp:simplePos x="0" y="0"/>
            <wp:positionH relativeFrom="margin">
              <wp:posOffset>314325</wp:posOffset>
            </wp:positionH>
            <wp:positionV relativeFrom="paragraph">
              <wp:posOffset>1560195</wp:posOffset>
            </wp:positionV>
            <wp:extent cx="960120" cy="984250"/>
            <wp:effectExtent l="0" t="0" r="0" b="6350"/>
            <wp:wrapNone/>
            <wp:docPr id="156036048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4BDA2DB-C0C7-4F35-B58E-0A6D553C8F3C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36048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193F" w:rsidRPr="00051BCF">
        <w:rPr>
          <w:noProof/>
        </w:rPr>
        <w:drawing>
          <wp:anchor distT="0" distB="0" distL="114300" distR="114300" simplePos="0" relativeHeight="251658249" behindDoc="0" locked="0" layoutInCell="1" allowOverlap="1" wp14:anchorId="46059E68" wp14:editId="193DF2FB">
            <wp:simplePos x="0" y="0"/>
            <wp:positionH relativeFrom="column">
              <wp:posOffset>416560</wp:posOffset>
            </wp:positionH>
            <wp:positionV relativeFrom="paragraph">
              <wp:posOffset>9525</wp:posOffset>
            </wp:positionV>
            <wp:extent cx="748145" cy="805925"/>
            <wp:effectExtent l="0" t="0" r="0" b="0"/>
            <wp:wrapNone/>
            <wp:docPr id="11856702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EE20D68-BE24-4F69-AD20-CD1D22043459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6702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145" cy="80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54B" w:rsidRPr="00D3454B">
        <w:t xml:space="preserve">Easy Read uses </w:t>
      </w:r>
      <w:r w:rsidR="002C5577">
        <w:t>images and simple</w:t>
      </w:r>
      <w:r w:rsidR="00D3454B" w:rsidRPr="00D3454B">
        <w:t xml:space="preserve"> words to </w:t>
      </w:r>
      <w:r w:rsidR="00D3454B">
        <w:t>explain</w:t>
      </w:r>
      <w:r w:rsidR="00D3454B" w:rsidRPr="00D3454B">
        <w:t xml:space="preserve"> </w:t>
      </w:r>
      <w:r w:rsidR="00DC16B5">
        <w:t>things</w:t>
      </w:r>
      <w:r w:rsidR="00D3454B" w:rsidRPr="00D3454B">
        <w:t>.</w:t>
      </w:r>
    </w:p>
    <w:p w14:paraId="220BAEC7" w14:textId="457913B7" w:rsidR="004A3325" w:rsidRPr="009854A7" w:rsidRDefault="00974C60" w:rsidP="00134DEF">
      <w:pPr>
        <w:spacing w:after="1560"/>
      </w:pPr>
      <w:r w:rsidRPr="00BA2F91">
        <w:rPr>
          <w:noProof/>
        </w:rPr>
        <w:drawing>
          <wp:anchor distT="0" distB="0" distL="114300" distR="114300" simplePos="0" relativeHeight="251658250" behindDoc="0" locked="0" layoutInCell="1" allowOverlap="1" wp14:anchorId="44BC53D6" wp14:editId="789F3A48">
            <wp:simplePos x="0" y="0"/>
            <wp:positionH relativeFrom="margin">
              <wp:posOffset>422910</wp:posOffset>
            </wp:positionH>
            <wp:positionV relativeFrom="paragraph">
              <wp:posOffset>1534160</wp:posOffset>
            </wp:positionV>
            <wp:extent cx="914400" cy="926054"/>
            <wp:effectExtent l="0" t="0" r="0" b="7620"/>
            <wp:wrapNone/>
            <wp:docPr id="74681182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69FDE1D-BC9A-4E5C-9816-FD7520262500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81182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26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3325">
        <w:t xml:space="preserve">We will </w:t>
      </w:r>
      <w:r w:rsidR="004A3325" w:rsidRPr="00D33480">
        <w:rPr>
          <w:b/>
          <w:bCs/>
        </w:rPr>
        <w:t>bold</w:t>
      </w:r>
      <w:r w:rsidR="004A3325">
        <w:t xml:space="preserve"> and explain words that may be new or hard.</w:t>
      </w:r>
    </w:p>
    <w:p w14:paraId="44E9CF0D" w14:textId="71676A30" w:rsidR="006B2A2D" w:rsidRPr="006B2A2D" w:rsidRDefault="004A3325" w:rsidP="00134DEF">
      <w:pPr>
        <w:spacing w:after="1560"/>
      </w:pPr>
      <w:r>
        <w:t>Easy Read</w:t>
      </w:r>
      <w:r w:rsidR="006E210C">
        <w:t xml:space="preserve"> has the main information</w:t>
      </w:r>
      <w:r w:rsidR="006B2A2D">
        <w:t>.</w:t>
      </w:r>
    </w:p>
    <w:p w14:paraId="2F14196F" w14:textId="0EF33DFB" w:rsidR="006E210C" w:rsidRDefault="00903472" w:rsidP="00134DEF">
      <w:pPr>
        <w:spacing w:after="1560"/>
      </w:pPr>
      <w:r w:rsidRPr="008B0A4D">
        <w:rPr>
          <w:noProof/>
        </w:rPr>
        <w:drawing>
          <wp:anchor distT="0" distB="0" distL="114300" distR="114300" simplePos="0" relativeHeight="251658251" behindDoc="0" locked="0" layoutInCell="1" allowOverlap="1" wp14:anchorId="0D6CE6CA" wp14:editId="0F8BD7B7">
            <wp:simplePos x="0" y="0"/>
            <wp:positionH relativeFrom="column">
              <wp:posOffset>954098</wp:posOffset>
            </wp:positionH>
            <wp:positionV relativeFrom="paragraph">
              <wp:posOffset>1948995</wp:posOffset>
            </wp:positionV>
            <wp:extent cx="887989" cy="1182534"/>
            <wp:effectExtent l="0" t="0" r="7620" b="0"/>
            <wp:wrapNone/>
            <wp:docPr id="31391746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2F1D50B-0A0B-4892-BE95-F00CBB8C940D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91746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86" r="11684" b="24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989" cy="1182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5C97">
        <w:rPr>
          <w:noProof/>
        </w:rPr>
        <w:drawing>
          <wp:anchor distT="0" distB="0" distL="114300" distR="114300" simplePos="0" relativeHeight="251658252" behindDoc="0" locked="0" layoutInCell="1" allowOverlap="1" wp14:anchorId="4D70FAC9" wp14:editId="02DF4F31">
            <wp:simplePos x="0" y="0"/>
            <wp:positionH relativeFrom="margin">
              <wp:posOffset>135767</wp:posOffset>
            </wp:positionH>
            <wp:positionV relativeFrom="paragraph">
              <wp:posOffset>9525</wp:posOffset>
            </wp:positionV>
            <wp:extent cx="1516568" cy="1460876"/>
            <wp:effectExtent l="0" t="0" r="7620" b="6350"/>
            <wp:wrapNone/>
            <wp:docPr id="45260511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4FA9906-3EDF-45B6-80CF-2B3C983E97B1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60511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6568" cy="14608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C60" w:rsidRPr="008B0A4D">
        <w:rPr>
          <w:noProof/>
        </w:rPr>
        <w:drawing>
          <wp:anchor distT="0" distB="0" distL="114300" distR="114300" simplePos="0" relativeHeight="251658253" behindDoc="0" locked="0" layoutInCell="1" allowOverlap="1" wp14:anchorId="117F37D2" wp14:editId="4BEDB7C2">
            <wp:simplePos x="0" y="0"/>
            <wp:positionH relativeFrom="margin">
              <wp:posOffset>-41910</wp:posOffset>
            </wp:positionH>
            <wp:positionV relativeFrom="paragraph">
              <wp:posOffset>1985645</wp:posOffset>
            </wp:positionV>
            <wp:extent cx="1092835" cy="1261745"/>
            <wp:effectExtent l="0" t="0" r="0" b="0"/>
            <wp:wrapNone/>
            <wp:docPr id="118545153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94D0BEC-294B-4332-8FE4-2E597ED741D9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45153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835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10C">
        <w:t xml:space="preserve">You can </w:t>
      </w:r>
      <w:r w:rsidR="00D20D03">
        <w:t>find</w:t>
      </w:r>
      <w:r w:rsidR="006E210C">
        <w:t xml:space="preserve"> </w:t>
      </w:r>
      <w:r w:rsidR="00953C47">
        <w:t>the full</w:t>
      </w:r>
      <w:r w:rsidR="00C91CA4">
        <w:t xml:space="preserve"> details</w:t>
      </w:r>
      <w:r w:rsidR="001142ED">
        <w:t xml:space="preserve"> on our website</w:t>
      </w:r>
      <w:r w:rsidR="00C25137">
        <w:t xml:space="preserve"> </w:t>
      </w:r>
      <w:hyperlink r:id="rId24" w:history="1">
        <w:r w:rsidR="00282EF3" w:rsidRPr="00351BC9">
          <w:rPr>
            <w:rStyle w:val="Hyperlink"/>
          </w:rPr>
          <w:t>yoursayconversations.act.gov.au/youth-justice-reform</w:t>
        </w:r>
      </w:hyperlink>
      <w:r w:rsidR="00282EF3">
        <w:t xml:space="preserve"> </w:t>
      </w:r>
    </w:p>
    <w:p w14:paraId="4B69F9FA" w14:textId="5F6709E3" w:rsidR="009854A7" w:rsidRPr="00D11E43" w:rsidRDefault="009B1F3B" w:rsidP="00134DEF">
      <w:pPr>
        <w:spacing w:after="1560"/>
      </w:pPr>
      <w:r w:rsidRPr="009B1F3B">
        <w:t>You can get someone to help you read this book</w:t>
      </w:r>
      <w:r w:rsidR="008651F0">
        <w:t>.</w:t>
      </w:r>
    </w:p>
    <w:p w14:paraId="2E5B1224" w14:textId="662EDA5D" w:rsidR="00BD64CA" w:rsidRDefault="00C41335" w:rsidP="00BA3866">
      <w:pPr>
        <w:pStyle w:val="Heading2"/>
      </w:pPr>
      <w:r>
        <w:rPr>
          <w:noProof/>
        </w:rPr>
        <w:lastRenderedPageBreak/>
        <w:drawing>
          <wp:anchor distT="0" distB="0" distL="114300" distR="114300" simplePos="0" relativeHeight="251658333" behindDoc="0" locked="0" layoutInCell="1" allowOverlap="1" wp14:anchorId="07D26912" wp14:editId="2E7C019F">
            <wp:simplePos x="0" y="0"/>
            <wp:positionH relativeFrom="column">
              <wp:posOffset>63712</wp:posOffset>
            </wp:positionH>
            <wp:positionV relativeFrom="paragraph">
              <wp:posOffset>965200</wp:posOffset>
            </wp:positionV>
            <wp:extent cx="1797050" cy="914400"/>
            <wp:effectExtent l="0" t="0" r="0" b="0"/>
            <wp:wrapNone/>
            <wp:docPr id="47093652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93652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970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4CA">
        <w:t xml:space="preserve">About this </w:t>
      </w:r>
      <w:r w:rsidR="00FD1BE7">
        <w:t>book</w:t>
      </w:r>
    </w:p>
    <w:p w14:paraId="631084A3" w14:textId="1FBB0EAE" w:rsidR="00A03F5E" w:rsidRPr="007E3C94" w:rsidRDefault="00E9206D" w:rsidP="001E786A">
      <w:pPr>
        <w:spacing w:after="1920"/>
      </w:pPr>
      <w:r w:rsidRPr="005C6CEE">
        <w:rPr>
          <w:noProof/>
        </w:rPr>
        <w:drawing>
          <wp:anchor distT="0" distB="0" distL="114300" distR="114300" simplePos="0" relativeHeight="251658254" behindDoc="0" locked="0" layoutInCell="1" allowOverlap="1" wp14:anchorId="684D1C13" wp14:editId="6CAFCA8B">
            <wp:simplePos x="0" y="0"/>
            <wp:positionH relativeFrom="column">
              <wp:posOffset>329565</wp:posOffset>
            </wp:positionH>
            <wp:positionV relativeFrom="paragraph">
              <wp:posOffset>2254885</wp:posOffset>
            </wp:positionV>
            <wp:extent cx="1040765" cy="1130292"/>
            <wp:effectExtent l="0" t="0" r="6985" b="0"/>
            <wp:wrapNone/>
            <wp:docPr id="190533650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F81134A-9EF1-474F-BA76-04F681B88EDA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33650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0765" cy="1130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4CA">
        <w:t xml:space="preserve">This </w:t>
      </w:r>
      <w:r w:rsidR="00A73E59" w:rsidRPr="0029476E">
        <w:t>book</w:t>
      </w:r>
      <w:r w:rsidR="00BD64CA">
        <w:t xml:space="preserve"> is from the ACT Government. </w:t>
      </w:r>
      <w:r w:rsidR="007E3C94">
        <w:t xml:space="preserve">When the book says </w:t>
      </w:r>
      <w:r w:rsidR="007E3C94" w:rsidRPr="00AA4DF3">
        <w:rPr>
          <w:b/>
          <w:bCs/>
        </w:rPr>
        <w:t>we</w:t>
      </w:r>
      <w:r w:rsidR="007E3C94">
        <w:t xml:space="preserve"> it means the ACT</w:t>
      </w:r>
      <w:r w:rsidR="00B87829">
        <w:t> </w:t>
      </w:r>
      <w:r w:rsidR="007E3C94">
        <w:t>Government.</w:t>
      </w:r>
    </w:p>
    <w:p w14:paraId="14E077C6" w14:textId="603AEB32" w:rsidR="007F1EF4" w:rsidRDefault="00E9206D" w:rsidP="001E786A">
      <w:pPr>
        <w:spacing w:after="1920"/>
      </w:pPr>
      <w:r w:rsidRPr="007577C5">
        <w:rPr>
          <w:noProof/>
        </w:rPr>
        <w:drawing>
          <wp:anchor distT="0" distB="0" distL="114300" distR="114300" simplePos="0" relativeHeight="251658255" behindDoc="0" locked="0" layoutInCell="1" allowOverlap="1" wp14:anchorId="1124CA39" wp14:editId="1B81A1B8">
            <wp:simplePos x="0" y="0"/>
            <wp:positionH relativeFrom="column">
              <wp:posOffset>356870</wp:posOffset>
            </wp:positionH>
            <wp:positionV relativeFrom="paragraph">
              <wp:posOffset>1766570</wp:posOffset>
            </wp:positionV>
            <wp:extent cx="927735" cy="1164590"/>
            <wp:effectExtent l="0" t="0" r="5715" b="0"/>
            <wp:wrapNone/>
            <wp:docPr id="76408557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2EDB6B4-643E-4753-BFA9-3BF1A011E557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08557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735" cy="1164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2C53">
        <w:t xml:space="preserve">This book is </w:t>
      </w:r>
      <w:r w:rsidR="007E3849">
        <w:t>a</w:t>
      </w:r>
      <w:r w:rsidR="00FF242B">
        <w:t xml:space="preserve">bout the </w:t>
      </w:r>
      <w:r w:rsidR="009F2C53">
        <w:rPr>
          <w:b/>
          <w:bCs/>
        </w:rPr>
        <w:t>ACT Youth Justice Strategic Plan</w:t>
      </w:r>
      <w:r w:rsidR="009F2C53">
        <w:t xml:space="preserve">. </w:t>
      </w:r>
    </w:p>
    <w:p w14:paraId="6B013786" w14:textId="6C09C386" w:rsidR="0001419C" w:rsidRDefault="00E9206D" w:rsidP="001E786A">
      <w:pPr>
        <w:spacing w:after="1920"/>
      </w:pPr>
      <w:r>
        <w:rPr>
          <w:b/>
          <w:bCs/>
          <w:noProof/>
        </w:rPr>
        <w:drawing>
          <wp:anchor distT="0" distB="0" distL="114300" distR="114300" simplePos="0" relativeHeight="251658256" behindDoc="0" locked="0" layoutInCell="1" allowOverlap="1" wp14:anchorId="4B17775F" wp14:editId="5725E2DD">
            <wp:simplePos x="0" y="0"/>
            <wp:positionH relativeFrom="rightMargin">
              <wp:posOffset>-6152515</wp:posOffset>
            </wp:positionH>
            <wp:positionV relativeFrom="paragraph">
              <wp:posOffset>1581150</wp:posOffset>
            </wp:positionV>
            <wp:extent cx="2015490" cy="1344295"/>
            <wp:effectExtent l="0" t="0" r="3810" b="8255"/>
            <wp:wrapNone/>
            <wp:docPr id="141732256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675DD6F6-6A18-4FB2-A0FF-4F030EE89EE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32256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1344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9C">
        <w:t xml:space="preserve">We will call it </w:t>
      </w:r>
      <w:r w:rsidR="0001419C" w:rsidRPr="007F1EF4">
        <w:rPr>
          <w:b/>
          <w:bCs/>
        </w:rPr>
        <w:t>the Plan</w:t>
      </w:r>
      <w:r w:rsidR="0001419C">
        <w:t xml:space="preserve"> in this book.</w:t>
      </w:r>
    </w:p>
    <w:p w14:paraId="032C3631" w14:textId="37C1672F" w:rsidR="001B646F" w:rsidRDefault="007027F8" w:rsidP="001E786A">
      <w:pPr>
        <w:spacing w:after="1920"/>
      </w:pPr>
      <w:r>
        <w:t xml:space="preserve">The Plan is a </w:t>
      </w:r>
      <w:r w:rsidRPr="001E786A">
        <w:rPr>
          <w:b/>
          <w:bCs/>
        </w:rPr>
        <w:t>draft</w:t>
      </w:r>
      <w:r w:rsidR="0000508A">
        <w:t>. This</w:t>
      </w:r>
      <w:r w:rsidR="0042767D">
        <w:t xml:space="preserve"> means </w:t>
      </w:r>
      <w:r w:rsidR="001B646F">
        <w:t>we want to hear from you before we finish it.</w:t>
      </w:r>
    </w:p>
    <w:p w14:paraId="4FD8EC80" w14:textId="44DED068" w:rsidR="006A60DE" w:rsidRDefault="00344C7F" w:rsidP="00BA3866">
      <w:pPr>
        <w:pStyle w:val="Heading2"/>
      </w:pPr>
      <w:r w:rsidRPr="00BF2EDE">
        <w:rPr>
          <w:noProof/>
        </w:rPr>
        <w:lastRenderedPageBreak/>
        <w:drawing>
          <wp:anchor distT="0" distB="0" distL="114300" distR="114300" simplePos="0" relativeHeight="251658257" behindDoc="0" locked="0" layoutInCell="1" allowOverlap="1" wp14:anchorId="32023F57" wp14:editId="637D1C03">
            <wp:simplePos x="0" y="0"/>
            <wp:positionH relativeFrom="column">
              <wp:posOffset>320348</wp:posOffset>
            </wp:positionH>
            <wp:positionV relativeFrom="paragraph">
              <wp:posOffset>877201</wp:posOffset>
            </wp:positionV>
            <wp:extent cx="1275736" cy="1423154"/>
            <wp:effectExtent l="0" t="0" r="635" b="5715"/>
            <wp:wrapNone/>
            <wp:docPr id="101483972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B1A8CCA-9E28-44D9-B5DB-C7133807C995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8397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36" cy="1423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2E1F">
        <w:t xml:space="preserve">ACT </w:t>
      </w:r>
      <w:r w:rsidR="00002E1F" w:rsidRPr="00993DE9">
        <w:t>Youth</w:t>
      </w:r>
      <w:r w:rsidR="00002E1F">
        <w:t xml:space="preserve"> Justice Strategic Plan</w:t>
      </w:r>
    </w:p>
    <w:p w14:paraId="69C044E7" w14:textId="43B62570" w:rsidR="00477F84" w:rsidRDefault="00344C7F" w:rsidP="002A2B10">
      <w:r w:rsidRPr="002C3AD0">
        <w:rPr>
          <w:noProof/>
        </w:rPr>
        <w:drawing>
          <wp:anchor distT="0" distB="0" distL="114300" distR="114300" simplePos="0" relativeHeight="251658258" behindDoc="0" locked="0" layoutInCell="1" allowOverlap="1" wp14:anchorId="60CD8939" wp14:editId="51A8963A">
            <wp:simplePos x="0" y="0"/>
            <wp:positionH relativeFrom="margin">
              <wp:posOffset>201295</wp:posOffset>
            </wp:positionH>
            <wp:positionV relativeFrom="paragraph">
              <wp:posOffset>1822696</wp:posOffset>
            </wp:positionV>
            <wp:extent cx="1433830" cy="878205"/>
            <wp:effectExtent l="0" t="0" r="0" b="0"/>
            <wp:wrapNone/>
            <wp:docPr id="29169160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8AEEE38-FC6A-4F9C-963F-6F96740450D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69160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830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F84">
        <w:rPr>
          <w:b/>
          <w:bCs/>
        </w:rPr>
        <w:t xml:space="preserve">Youth </w:t>
      </w:r>
      <w:r w:rsidR="00477F84" w:rsidRPr="00C30E07">
        <w:t>is</w:t>
      </w:r>
      <w:r w:rsidR="00477F84">
        <w:t xml:space="preserve"> c</w:t>
      </w:r>
      <w:r w:rsidR="00477F84" w:rsidRPr="00C30E07">
        <w:t>hildren and young people</w:t>
      </w:r>
      <w:r w:rsidR="00477F84" w:rsidRPr="00477F84">
        <w:t xml:space="preserve"> </w:t>
      </w:r>
      <w:r w:rsidR="00477F84">
        <w:t xml:space="preserve">aged 0 to 21 years old. We will call them </w:t>
      </w:r>
      <w:r w:rsidR="00477F84" w:rsidRPr="00EF3A1C">
        <w:rPr>
          <w:b/>
          <w:bCs/>
        </w:rPr>
        <w:t>young people</w:t>
      </w:r>
      <w:r w:rsidR="00477F84">
        <w:t xml:space="preserve"> in this book.</w:t>
      </w:r>
    </w:p>
    <w:p w14:paraId="718CC818" w14:textId="23CE7DA0" w:rsidR="002327E9" w:rsidRPr="00D43D28" w:rsidRDefault="002327E9" w:rsidP="00D85229">
      <w:pPr>
        <w:pStyle w:val="BodybeforelistEasyRead"/>
      </w:pPr>
      <w:r>
        <w:t>The</w:t>
      </w:r>
      <w:r w:rsidR="00457ECB">
        <w:t xml:space="preserve"> </w:t>
      </w:r>
      <w:r w:rsidR="00457ECB" w:rsidRPr="008F50F6">
        <w:rPr>
          <w:b/>
        </w:rPr>
        <w:t>youth</w:t>
      </w:r>
      <w:r w:rsidRPr="008F50F6">
        <w:rPr>
          <w:b/>
        </w:rPr>
        <w:t xml:space="preserve"> </w:t>
      </w:r>
      <w:r w:rsidRPr="009422F8">
        <w:rPr>
          <w:b/>
          <w:bCs/>
        </w:rPr>
        <w:t>justice system</w:t>
      </w:r>
      <w:r>
        <w:t xml:space="preserve"> </w:t>
      </w:r>
      <w:r w:rsidR="00457ECB">
        <w:t xml:space="preserve">is what happens when young people do crime. It </w:t>
      </w:r>
      <w:r>
        <w:t>includes</w:t>
      </w:r>
    </w:p>
    <w:p w14:paraId="40E54677" w14:textId="712AD73E" w:rsidR="002327E9" w:rsidRPr="002A2B10" w:rsidRDefault="00145D0B" w:rsidP="00993DE9">
      <w:pPr>
        <w:pStyle w:val="ListParagraph"/>
      </w:pPr>
      <w:r>
        <w:rPr>
          <w:noProof/>
        </w:rPr>
        <w:drawing>
          <wp:anchor distT="0" distB="0" distL="114300" distR="114300" simplePos="0" relativeHeight="251658259" behindDoc="0" locked="0" layoutInCell="1" allowOverlap="1" wp14:anchorId="788234C8" wp14:editId="4B980191">
            <wp:simplePos x="0" y="0"/>
            <wp:positionH relativeFrom="margin">
              <wp:posOffset>143367</wp:posOffset>
            </wp:positionH>
            <wp:positionV relativeFrom="paragraph">
              <wp:posOffset>553433</wp:posOffset>
            </wp:positionV>
            <wp:extent cx="1608598" cy="1030897"/>
            <wp:effectExtent l="0" t="0" r="0" b="0"/>
            <wp:wrapNone/>
            <wp:docPr id="763251050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3280E962-56C3-40AB-9283-F062E4B96327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251050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598" cy="1030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27E9" w:rsidRPr="002A2B10">
        <w:t xml:space="preserve">community </w:t>
      </w:r>
      <w:r w:rsidR="00B01703" w:rsidRPr="002A2B10">
        <w:t>services</w:t>
      </w:r>
    </w:p>
    <w:p w14:paraId="79675D3F" w14:textId="3D6F4386" w:rsidR="00280CDB" w:rsidRPr="00993DE9" w:rsidRDefault="005D5021" w:rsidP="00993DE9">
      <w:pPr>
        <w:pStyle w:val="ListParagraph"/>
      </w:pPr>
      <w:r>
        <w:rPr>
          <w:noProof/>
        </w:rPr>
        <w:drawing>
          <wp:anchor distT="0" distB="0" distL="114300" distR="114300" simplePos="0" relativeHeight="251658260" behindDoc="0" locked="0" layoutInCell="1" allowOverlap="1" wp14:anchorId="4FC2ADC9" wp14:editId="2180F0FE">
            <wp:simplePos x="0" y="0"/>
            <wp:positionH relativeFrom="margin">
              <wp:posOffset>379321</wp:posOffset>
            </wp:positionH>
            <wp:positionV relativeFrom="paragraph">
              <wp:posOffset>805241</wp:posOffset>
            </wp:positionV>
            <wp:extent cx="1208705" cy="1245896"/>
            <wp:effectExtent l="0" t="0" r="0" b="0"/>
            <wp:wrapNone/>
            <wp:docPr id="95579808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28F90095-1155-4CA1-879B-AD7C56E039D6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798084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705" cy="1245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CDB">
        <w:t>p</w:t>
      </w:r>
      <w:r w:rsidR="00280CDB" w:rsidRPr="00993DE9">
        <w:t>olice</w:t>
      </w:r>
    </w:p>
    <w:p w14:paraId="77343DF3" w14:textId="014B3650" w:rsidR="002327E9" w:rsidRPr="00993DE9" w:rsidRDefault="00D866C6" w:rsidP="00993DE9">
      <w:pPr>
        <w:pStyle w:val="ListParagraph"/>
      </w:pPr>
      <w:r w:rsidRPr="00993DE9">
        <w:t>court</w:t>
      </w:r>
    </w:p>
    <w:p w14:paraId="5EB6212C" w14:textId="0E8E7E5C" w:rsidR="002327E9" w:rsidRPr="002A2B10" w:rsidRDefault="005D5021" w:rsidP="00993DE9">
      <w:pPr>
        <w:pStyle w:val="ListParagraph"/>
      </w:pPr>
      <w:r>
        <w:rPr>
          <w:noProof/>
        </w:rPr>
        <w:drawing>
          <wp:anchor distT="0" distB="0" distL="114300" distR="114300" simplePos="0" relativeHeight="251658261" behindDoc="0" locked="0" layoutInCell="1" allowOverlap="1" wp14:anchorId="04C3B7E9" wp14:editId="6AAA0787">
            <wp:simplePos x="0" y="0"/>
            <wp:positionH relativeFrom="margin">
              <wp:posOffset>88490</wp:posOffset>
            </wp:positionH>
            <wp:positionV relativeFrom="paragraph">
              <wp:posOffset>669741</wp:posOffset>
            </wp:positionV>
            <wp:extent cx="1766570" cy="1177925"/>
            <wp:effectExtent l="0" t="0" r="5080" b="3175"/>
            <wp:wrapNone/>
            <wp:docPr id="1267418467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5156325B-7D96-4258-8B86-2B1CF1E72529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418467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570" cy="117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296" w:rsidRPr="001E786A">
        <w:rPr>
          <w:b/>
          <w:bCs/>
        </w:rPr>
        <w:t>Bimberi</w:t>
      </w:r>
      <w:r w:rsidR="002327E9" w:rsidRPr="002A2B10">
        <w:t>.</w:t>
      </w:r>
    </w:p>
    <w:p w14:paraId="2D1BB3C9" w14:textId="572055F5" w:rsidR="00CC7CE4" w:rsidRDefault="00493296" w:rsidP="002A2B10">
      <w:pPr>
        <w:sectPr w:rsidR="00CC7CE4" w:rsidSect="00EA640F">
          <w:footerReference w:type="default" r:id="rId33"/>
          <w:pgSz w:w="11906" w:h="16838"/>
          <w:pgMar w:top="1440" w:right="1304" w:bottom="1440" w:left="1086" w:header="709" w:footer="709" w:gutter="0"/>
          <w:cols w:space="954"/>
          <w:titlePg/>
          <w:docGrid w:linePitch="408"/>
        </w:sectPr>
      </w:pPr>
      <w:r w:rsidRPr="001E786A">
        <w:t>Bimberi</w:t>
      </w:r>
      <w:r w:rsidRPr="0090524C">
        <w:t xml:space="preserve"> </w:t>
      </w:r>
      <w:r>
        <w:t xml:space="preserve">is a </w:t>
      </w:r>
      <w:r w:rsidRPr="0090524C">
        <w:t xml:space="preserve">Youth Justice Centre </w:t>
      </w:r>
      <w:r>
        <w:t>where some</w:t>
      </w:r>
      <w:r w:rsidR="0090524C" w:rsidRPr="0090524C">
        <w:t xml:space="preserve"> young </w:t>
      </w:r>
      <w:r w:rsidR="001058C1">
        <w:t>people</w:t>
      </w:r>
      <w:r w:rsidR="0090524C" w:rsidRPr="0090524C">
        <w:t xml:space="preserve"> must stay after doing crime.</w:t>
      </w:r>
    </w:p>
    <w:p w14:paraId="248EFF09" w14:textId="4CCB1E6A" w:rsidR="00C02336" w:rsidRPr="002B7281" w:rsidRDefault="00E324DC" w:rsidP="001E786A">
      <w:pPr>
        <w:pStyle w:val="Heading3"/>
        <w:rPr>
          <w:sz w:val="28"/>
          <w:szCs w:val="28"/>
        </w:rPr>
      </w:pPr>
      <w:r w:rsidRPr="00E324DC">
        <w:rPr>
          <w:noProof/>
        </w:rPr>
        <w:lastRenderedPageBreak/>
        <w:drawing>
          <wp:anchor distT="0" distB="0" distL="114300" distR="114300" simplePos="0" relativeHeight="251658336" behindDoc="0" locked="0" layoutInCell="1" allowOverlap="1" wp14:anchorId="267E02FC" wp14:editId="7BA0FDB4">
            <wp:simplePos x="0" y="0"/>
            <wp:positionH relativeFrom="column">
              <wp:posOffset>483870</wp:posOffset>
            </wp:positionH>
            <wp:positionV relativeFrom="paragraph">
              <wp:posOffset>342900</wp:posOffset>
            </wp:positionV>
            <wp:extent cx="1051560" cy="1069594"/>
            <wp:effectExtent l="0" t="0" r="0" b="0"/>
            <wp:wrapNone/>
            <wp:docPr id="79896685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96685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0695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336">
        <w:t>Why the Plan is important</w:t>
      </w:r>
    </w:p>
    <w:p w14:paraId="1CDAB61E" w14:textId="3AD9B395" w:rsidR="00C02336" w:rsidRPr="009F2C53" w:rsidRDefault="00C02336" w:rsidP="00D85229">
      <w:pPr>
        <w:pStyle w:val="BodybeforelistEasyRead"/>
      </w:pPr>
      <w:r w:rsidRPr="009F2C53">
        <w:t>Some young people do crime because</w:t>
      </w:r>
    </w:p>
    <w:p w14:paraId="0D895912" w14:textId="0306AA84" w:rsidR="00C02336" w:rsidRPr="003936A2" w:rsidRDefault="00C02336" w:rsidP="00993DE9">
      <w:pPr>
        <w:pStyle w:val="ListParagraph"/>
      </w:pPr>
      <w:r w:rsidRPr="003936A2">
        <w:t xml:space="preserve">they </w:t>
      </w:r>
      <w:r w:rsidR="00090081">
        <w:t>need help</w:t>
      </w:r>
    </w:p>
    <w:p w14:paraId="66DB67C4" w14:textId="5BC71832" w:rsidR="003053D7" w:rsidRDefault="00721554" w:rsidP="00993DE9">
      <w:pPr>
        <w:pStyle w:val="ListParagraph"/>
      </w:pPr>
      <w:r w:rsidRPr="00721554">
        <w:rPr>
          <w:noProof/>
        </w:rPr>
        <w:drawing>
          <wp:anchor distT="0" distB="0" distL="114300" distR="114300" simplePos="0" relativeHeight="251658262" behindDoc="0" locked="0" layoutInCell="1" allowOverlap="1" wp14:anchorId="3273B5F7" wp14:editId="6316E1C2">
            <wp:simplePos x="0" y="0"/>
            <wp:positionH relativeFrom="column">
              <wp:posOffset>356706</wp:posOffset>
            </wp:positionH>
            <wp:positionV relativeFrom="paragraph">
              <wp:posOffset>105758</wp:posOffset>
            </wp:positionV>
            <wp:extent cx="1200961" cy="1265545"/>
            <wp:effectExtent l="0" t="0" r="0" b="0"/>
            <wp:wrapNone/>
            <wp:docPr id="66045530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3B859542-572D-4E4E-971E-5E7688518D14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45530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83" t="9910" r="14425" b="3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961" cy="1265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3D7" w:rsidRPr="003936A2">
        <w:t>their family needs help</w:t>
      </w:r>
      <w:r w:rsidR="003053D7">
        <w:t xml:space="preserve"> </w:t>
      </w:r>
    </w:p>
    <w:p w14:paraId="692AB58B" w14:textId="79A5CE09" w:rsidR="00C02336" w:rsidRPr="003936A2" w:rsidRDefault="008A743E" w:rsidP="00993DE9">
      <w:pPr>
        <w:pStyle w:val="ListParagraph"/>
      </w:pPr>
      <w:r>
        <w:t xml:space="preserve">they have </w:t>
      </w:r>
      <w:r w:rsidR="003253B5">
        <w:t xml:space="preserve">had </w:t>
      </w:r>
      <w:r w:rsidR="003253B5" w:rsidRPr="005F7270">
        <w:rPr>
          <w:b/>
          <w:bCs/>
        </w:rPr>
        <w:t>trauma</w:t>
      </w:r>
      <w:r w:rsidR="00C02336" w:rsidRPr="003936A2">
        <w:t>.</w:t>
      </w:r>
    </w:p>
    <w:p w14:paraId="60EF7C0A" w14:textId="68DE3085" w:rsidR="003F1CAA" w:rsidRDefault="005229BD" w:rsidP="00DD4357">
      <w:pPr>
        <w:pStyle w:val="Bodybeforelist"/>
      </w:pPr>
      <w:r>
        <w:rPr>
          <w:noProof/>
        </w:rPr>
        <w:drawing>
          <wp:anchor distT="0" distB="0" distL="114300" distR="114300" simplePos="0" relativeHeight="251658263" behindDoc="0" locked="0" layoutInCell="1" allowOverlap="1" wp14:anchorId="5CC6A540" wp14:editId="7FDFB3E0">
            <wp:simplePos x="0" y="0"/>
            <wp:positionH relativeFrom="column">
              <wp:posOffset>615090</wp:posOffset>
            </wp:positionH>
            <wp:positionV relativeFrom="paragraph">
              <wp:posOffset>6310</wp:posOffset>
            </wp:positionV>
            <wp:extent cx="693174" cy="960477"/>
            <wp:effectExtent l="0" t="0" r="0" b="0"/>
            <wp:wrapNone/>
            <wp:docPr id="35281817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943FB52F-A1AD-4776-A604-CFFEED04EA9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818178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74" cy="9604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CAA">
        <w:t>Trauma is when something bad happens to a person. It can</w:t>
      </w:r>
    </w:p>
    <w:p w14:paraId="5E7670EF" w14:textId="2002B86B" w:rsidR="003F1CAA" w:rsidRDefault="008B6E5A" w:rsidP="003F1CAA">
      <w:pPr>
        <w:pStyle w:val="ListParagraph"/>
      </w:pPr>
      <w:r w:rsidRPr="008B6E5A">
        <w:rPr>
          <w:noProof/>
        </w:rPr>
        <w:drawing>
          <wp:anchor distT="0" distB="0" distL="114300" distR="114300" simplePos="0" relativeHeight="251658264" behindDoc="0" locked="0" layoutInCell="1" allowOverlap="1" wp14:anchorId="795B9BC8" wp14:editId="6A0D2AA0">
            <wp:simplePos x="0" y="0"/>
            <wp:positionH relativeFrom="margin">
              <wp:posOffset>541655</wp:posOffset>
            </wp:positionH>
            <wp:positionV relativeFrom="paragraph">
              <wp:posOffset>398678</wp:posOffset>
            </wp:positionV>
            <wp:extent cx="943283" cy="855407"/>
            <wp:effectExtent l="0" t="0" r="9525" b="1905"/>
            <wp:wrapNone/>
            <wp:docPr id="49447300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3696EFC-84B4-4424-8EE9-43B5D36AAEDF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47300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20" r="5192" b="11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83" cy="855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CAA">
        <w:t>change how they feel and act</w:t>
      </w:r>
    </w:p>
    <w:p w14:paraId="00D770D9" w14:textId="77777777" w:rsidR="003F1CAA" w:rsidRPr="009F2C53" w:rsidRDefault="003F1CAA" w:rsidP="003F1CAA">
      <w:pPr>
        <w:pStyle w:val="ListParagraph"/>
      </w:pPr>
      <w:r>
        <w:t>last for a long time.</w:t>
      </w:r>
    </w:p>
    <w:p w14:paraId="07495CFF" w14:textId="0A33ADB5" w:rsidR="00B4205C" w:rsidRDefault="000920A3" w:rsidP="00D85229">
      <w:pPr>
        <w:pStyle w:val="BodybeforelistEasyRead"/>
      </w:pPr>
      <w:r w:rsidRPr="007577C5">
        <w:rPr>
          <w:noProof/>
        </w:rPr>
        <w:drawing>
          <wp:anchor distT="0" distB="0" distL="114300" distR="114300" simplePos="0" relativeHeight="251658265" behindDoc="0" locked="0" layoutInCell="1" allowOverlap="1" wp14:anchorId="5E64374A" wp14:editId="01A89D22">
            <wp:simplePos x="0" y="0"/>
            <wp:positionH relativeFrom="column">
              <wp:posOffset>552327</wp:posOffset>
            </wp:positionH>
            <wp:positionV relativeFrom="paragraph">
              <wp:posOffset>10795</wp:posOffset>
            </wp:positionV>
            <wp:extent cx="927735" cy="1164590"/>
            <wp:effectExtent l="0" t="0" r="5715" b="0"/>
            <wp:wrapNone/>
            <wp:docPr id="131730016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E87FDA5-809A-4D73-AEB2-746D3FF97707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30016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735" cy="1164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205C">
        <w:t>The Plan says</w:t>
      </w:r>
    </w:p>
    <w:p w14:paraId="493DBD15" w14:textId="5D164F67" w:rsidR="00327CB4" w:rsidRDefault="00242169" w:rsidP="00993DE9">
      <w:pPr>
        <w:pStyle w:val="ListParagraph"/>
      </w:pPr>
      <w:r w:rsidRPr="00242169">
        <w:rPr>
          <w:noProof/>
        </w:rPr>
        <w:drawing>
          <wp:anchor distT="0" distB="0" distL="114300" distR="114300" simplePos="0" relativeHeight="251658266" behindDoc="0" locked="0" layoutInCell="1" allowOverlap="1" wp14:anchorId="1A185830" wp14:editId="3CA0DEA5">
            <wp:simplePos x="0" y="0"/>
            <wp:positionH relativeFrom="column">
              <wp:posOffset>423892</wp:posOffset>
            </wp:positionH>
            <wp:positionV relativeFrom="paragraph">
              <wp:posOffset>1222784</wp:posOffset>
            </wp:positionV>
            <wp:extent cx="1467465" cy="1383343"/>
            <wp:effectExtent l="0" t="0" r="0" b="7620"/>
            <wp:wrapNone/>
            <wp:docPr id="135547712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B87809A-AD0F-40E3-9E44-9829FED1A7D0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47712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606" cy="1387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CB4">
        <w:t xml:space="preserve">what areas of the </w:t>
      </w:r>
      <w:r w:rsidR="00B40426">
        <w:t>youth</w:t>
      </w:r>
      <w:r w:rsidR="00327CB4">
        <w:t xml:space="preserve"> </w:t>
      </w:r>
      <w:r w:rsidR="00D327E5">
        <w:t xml:space="preserve">justice </w:t>
      </w:r>
      <w:r w:rsidR="00327CB4">
        <w:t>system we want to improve</w:t>
      </w:r>
    </w:p>
    <w:p w14:paraId="5B3BF5BC" w14:textId="54F6DB0A" w:rsidR="00477F84" w:rsidRPr="00477F84" w:rsidRDefault="00327CB4" w:rsidP="00993DE9">
      <w:pPr>
        <w:pStyle w:val="ListParagraph"/>
      </w:pPr>
      <w:r>
        <w:t>what actions we will take to help</w:t>
      </w:r>
      <w:r w:rsidR="00B4205C">
        <w:t xml:space="preserve"> young </w:t>
      </w:r>
      <w:r w:rsidR="002D1724" w:rsidDel="00473127">
        <w:t>people</w:t>
      </w:r>
      <w:r w:rsidR="00473127">
        <w:t>.</w:t>
      </w:r>
    </w:p>
    <w:p w14:paraId="5265E0DD" w14:textId="59822C3D" w:rsidR="0068618B" w:rsidRDefault="003936A5" w:rsidP="00BA3866">
      <w:pPr>
        <w:pStyle w:val="Heading2"/>
      </w:pPr>
      <w:r w:rsidRPr="003936A5">
        <w:rPr>
          <w:noProof/>
        </w:rPr>
        <w:lastRenderedPageBreak/>
        <w:drawing>
          <wp:anchor distT="0" distB="0" distL="114300" distR="114300" simplePos="0" relativeHeight="251658267" behindDoc="0" locked="0" layoutInCell="1" allowOverlap="1" wp14:anchorId="15E076C5" wp14:editId="028A29C0">
            <wp:simplePos x="0" y="0"/>
            <wp:positionH relativeFrom="column">
              <wp:posOffset>121408</wp:posOffset>
            </wp:positionH>
            <wp:positionV relativeFrom="paragraph">
              <wp:posOffset>699197</wp:posOffset>
            </wp:positionV>
            <wp:extent cx="1393723" cy="1340462"/>
            <wp:effectExtent l="0" t="0" r="0" b="0"/>
            <wp:wrapNone/>
            <wp:docPr id="56470304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7DFFB8FD-CCB8-4557-BC38-7C76243D9DF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70304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7" t="7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723" cy="1340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18B" w:rsidRPr="005409C2">
        <w:t>Focus areas</w:t>
      </w:r>
      <w:r w:rsidR="0068618B">
        <w:t xml:space="preserve"> of the Plan</w:t>
      </w:r>
    </w:p>
    <w:p w14:paraId="75316BC9" w14:textId="31283415" w:rsidR="001E3120" w:rsidRDefault="002F22C8" w:rsidP="002E462E">
      <w:r w:rsidRPr="00DF3187">
        <w:rPr>
          <w:noProof/>
        </w:rPr>
        <w:drawing>
          <wp:anchor distT="0" distB="0" distL="114300" distR="114300" simplePos="0" relativeHeight="251658268" behindDoc="0" locked="0" layoutInCell="1" allowOverlap="1" wp14:anchorId="44BE7B3F" wp14:editId="09706679">
            <wp:simplePos x="0" y="0"/>
            <wp:positionH relativeFrom="margin">
              <wp:posOffset>198849</wp:posOffset>
            </wp:positionH>
            <wp:positionV relativeFrom="paragraph">
              <wp:posOffset>1435960</wp:posOffset>
            </wp:positionV>
            <wp:extent cx="1099425" cy="943897"/>
            <wp:effectExtent l="0" t="0" r="5715" b="8890"/>
            <wp:wrapNone/>
            <wp:docPr id="151493486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5BDAE0E-9B5E-4B85-BBCC-3F386CEDA6AF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9348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425" cy="943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0BE8">
        <w:t xml:space="preserve">A </w:t>
      </w:r>
      <w:r w:rsidR="00900BE8" w:rsidRPr="003053D7">
        <w:rPr>
          <w:b/>
          <w:bCs/>
        </w:rPr>
        <w:t>focus area</w:t>
      </w:r>
      <w:r w:rsidR="00900BE8">
        <w:t xml:space="preserve"> means </w:t>
      </w:r>
      <w:r w:rsidR="00F279AD">
        <w:t>some</w:t>
      </w:r>
      <w:r w:rsidR="00900BE8">
        <w:t>thing important</w:t>
      </w:r>
      <w:r w:rsidR="001E3120">
        <w:t xml:space="preserve"> </w:t>
      </w:r>
      <w:r w:rsidR="00F279AD">
        <w:t>that</w:t>
      </w:r>
      <w:r w:rsidR="001E3120">
        <w:t xml:space="preserve"> we want to </w:t>
      </w:r>
      <w:r w:rsidR="00DA1A4C">
        <w:t>work</w:t>
      </w:r>
      <w:r w:rsidR="001E3120">
        <w:t xml:space="preserve"> on first</w:t>
      </w:r>
      <w:r w:rsidR="00900BE8">
        <w:t xml:space="preserve">. </w:t>
      </w:r>
    </w:p>
    <w:p w14:paraId="03533B87" w14:textId="661FC831" w:rsidR="0068618B" w:rsidRDefault="0068618B" w:rsidP="00D85229">
      <w:pPr>
        <w:pStyle w:val="BodybeforelistEasyRead"/>
      </w:pPr>
      <w:r>
        <w:t xml:space="preserve">The Plan has 6 </w:t>
      </w:r>
      <w:r w:rsidRPr="003053D7">
        <w:t>focus areas</w:t>
      </w:r>
      <w:r>
        <w:t xml:space="preserve"> </w:t>
      </w:r>
    </w:p>
    <w:p w14:paraId="1E5CBF19" w14:textId="5F84584A" w:rsidR="0068618B" w:rsidRPr="00DB69C3" w:rsidRDefault="002F22C8" w:rsidP="008378F9">
      <w:pPr>
        <w:pStyle w:val="NumberlistEasyRead"/>
      </w:pPr>
      <w:r w:rsidRPr="00663F7B">
        <w:rPr>
          <w:noProof/>
        </w:rPr>
        <w:drawing>
          <wp:anchor distT="0" distB="0" distL="114300" distR="114300" simplePos="0" relativeHeight="251658269" behindDoc="0" locked="0" layoutInCell="1" allowOverlap="1" wp14:anchorId="5C9251DD" wp14:editId="3817DA85">
            <wp:simplePos x="0" y="0"/>
            <wp:positionH relativeFrom="column">
              <wp:posOffset>393700</wp:posOffset>
            </wp:positionH>
            <wp:positionV relativeFrom="paragraph">
              <wp:posOffset>972841</wp:posOffset>
            </wp:positionV>
            <wp:extent cx="693174" cy="688759"/>
            <wp:effectExtent l="0" t="0" r="0" b="0"/>
            <wp:wrapNone/>
            <wp:docPr id="176703779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CAFBAC2-6077-4D63-8776-86CE0D107EF4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0377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74" cy="688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18B" w:rsidRPr="00DB69C3">
        <w:t>Early support</w:t>
      </w:r>
    </w:p>
    <w:p w14:paraId="72F9EE5D" w14:textId="2244AE52" w:rsidR="0068618B" w:rsidRPr="00DB69C3" w:rsidRDefault="00907716" w:rsidP="008378F9">
      <w:pPr>
        <w:pStyle w:val="NumberlistEasyRead"/>
      </w:pPr>
      <w:r w:rsidRPr="00907716">
        <w:rPr>
          <w:noProof/>
        </w:rPr>
        <w:drawing>
          <wp:anchor distT="0" distB="0" distL="114300" distR="114300" simplePos="0" relativeHeight="251658270" behindDoc="0" locked="0" layoutInCell="1" allowOverlap="1" wp14:anchorId="140DD974" wp14:editId="0626F162">
            <wp:simplePos x="0" y="0"/>
            <wp:positionH relativeFrom="column">
              <wp:posOffset>260739</wp:posOffset>
            </wp:positionH>
            <wp:positionV relativeFrom="paragraph">
              <wp:posOffset>1011084</wp:posOffset>
            </wp:positionV>
            <wp:extent cx="1104996" cy="838273"/>
            <wp:effectExtent l="0" t="0" r="0" b="0"/>
            <wp:wrapNone/>
            <wp:docPr id="124141099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0236DC3-6289-4902-B627-13CE4889576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41099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96" cy="8382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18B" w:rsidRPr="00DB69C3">
        <w:t>Divert young people from youth justice</w:t>
      </w:r>
      <w:r w:rsidR="009D425A" w:rsidRPr="00DB69C3">
        <w:t> </w:t>
      </w:r>
    </w:p>
    <w:p w14:paraId="34242981" w14:textId="1440D12E" w:rsidR="00064410" w:rsidRPr="00DB69C3" w:rsidRDefault="00EF3A1C" w:rsidP="008378F9">
      <w:pPr>
        <w:pStyle w:val="NumberlistEasyRead"/>
      </w:pPr>
      <w:r w:rsidRPr="002F22C8">
        <w:rPr>
          <w:noProof/>
        </w:rPr>
        <w:drawing>
          <wp:anchor distT="0" distB="0" distL="114300" distR="114300" simplePos="0" relativeHeight="251658271" behindDoc="0" locked="0" layoutInCell="1" allowOverlap="1" wp14:anchorId="01874F85" wp14:editId="1F06F553">
            <wp:simplePos x="0" y="0"/>
            <wp:positionH relativeFrom="column">
              <wp:posOffset>371331</wp:posOffset>
            </wp:positionH>
            <wp:positionV relativeFrom="paragraph">
              <wp:posOffset>967269</wp:posOffset>
            </wp:positionV>
            <wp:extent cx="730045" cy="749775"/>
            <wp:effectExtent l="0" t="0" r="0" b="0"/>
            <wp:wrapNone/>
            <wp:docPr id="149358799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C513D91-D6EA-438F-A4BE-3D1ED112B292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5879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045" cy="74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2B11A45" w:rsidRPr="00DB69C3">
        <w:t>Get rid of discrimination</w:t>
      </w:r>
    </w:p>
    <w:p w14:paraId="1B5EBAE7" w14:textId="786637DB" w:rsidR="00064410" w:rsidRPr="00DB69C3" w:rsidRDefault="005B216B" w:rsidP="008378F9">
      <w:pPr>
        <w:pStyle w:val="NumberlistEasyRead"/>
      </w:pPr>
      <w:r w:rsidRPr="005B216B">
        <w:rPr>
          <w:noProof/>
        </w:rPr>
        <w:drawing>
          <wp:anchor distT="0" distB="0" distL="114300" distR="114300" simplePos="0" relativeHeight="251658272" behindDoc="0" locked="0" layoutInCell="1" allowOverlap="1" wp14:anchorId="09BCFA05" wp14:editId="5DDFB41A">
            <wp:simplePos x="0" y="0"/>
            <wp:positionH relativeFrom="column">
              <wp:posOffset>217415</wp:posOffset>
            </wp:positionH>
            <wp:positionV relativeFrom="paragraph">
              <wp:posOffset>982611</wp:posOffset>
            </wp:positionV>
            <wp:extent cx="1253613" cy="904244"/>
            <wp:effectExtent l="0" t="0" r="3810" b="0"/>
            <wp:wrapNone/>
            <wp:docPr id="57592053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EEE5E1E-5D1E-495D-A098-DA0D51E0C2EE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92053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643" cy="9071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410" w:rsidRPr="00DB69C3">
        <w:t>Use a caring and healing approach</w:t>
      </w:r>
    </w:p>
    <w:p w14:paraId="77D5D66A" w14:textId="3ACE0E93" w:rsidR="00064410" w:rsidRPr="00DB69C3" w:rsidRDefault="00441056" w:rsidP="008378F9">
      <w:pPr>
        <w:pStyle w:val="NumberlistEasyRead"/>
      </w:pPr>
      <w:r w:rsidRPr="00EB0620">
        <w:rPr>
          <w:noProof/>
        </w:rPr>
        <w:drawing>
          <wp:anchor distT="0" distB="0" distL="114300" distR="114300" simplePos="0" relativeHeight="251658320" behindDoc="0" locked="0" layoutInCell="1" allowOverlap="1" wp14:anchorId="397528A2" wp14:editId="4BB79BC5">
            <wp:simplePos x="0" y="0"/>
            <wp:positionH relativeFrom="column">
              <wp:posOffset>191729</wp:posOffset>
            </wp:positionH>
            <wp:positionV relativeFrom="paragraph">
              <wp:posOffset>1070815</wp:posOffset>
            </wp:positionV>
            <wp:extent cx="1413919" cy="949816"/>
            <wp:effectExtent l="0" t="0" r="0" b="3175"/>
            <wp:wrapNone/>
            <wp:docPr id="173779282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79282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919" cy="949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410" w:rsidRPr="00DB69C3">
        <w:t>Respect young people’s rights</w:t>
      </w:r>
    </w:p>
    <w:p w14:paraId="0B6BCC13" w14:textId="573C2E6E" w:rsidR="00E85295" w:rsidRDefault="00064410" w:rsidP="008378F9">
      <w:pPr>
        <w:pStyle w:val="NumberlistEasyRead"/>
      </w:pPr>
      <w:r w:rsidRPr="00DB69C3">
        <w:t xml:space="preserve">Help young people </w:t>
      </w:r>
      <w:r w:rsidR="00E572E2" w:rsidRPr="00DB69C3">
        <w:t>return</w:t>
      </w:r>
      <w:r w:rsidRPr="00DB69C3">
        <w:t xml:space="preserve"> home</w:t>
      </w:r>
      <w:r>
        <w:t>.</w:t>
      </w:r>
    </w:p>
    <w:p w14:paraId="6AB7BC59" w14:textId="25290A32" w:rsidR="00317ECF" w:rsidRPr="00317ECF" w:rsidRDefault="00D55ED7" w:rsidP="00BA3866">
      <w:pPr>
        <w:pStyle w:val="Heading2"/>
      </w:pPr>
      <w:r w:rsidRPr="009B5F57">
        <w:rPr>
          <w:b w:val="0"/>
          <w:noProof/>
        </w:rPr>
        <w:lastRenderedPageBreak/>
        <w:drawing>
          <wp:anchor distT="0" distB="0" distL="114300" distR="114300" simplePos="0" relativeHeight="251658241" behindDoc="0" locked="0" layoutInCell="1" allowOverlap="1" wp14:anchorId="37AF3CB9" wp14:editId="3B00B659">
            <wp:simplePos x="0" y="0"/>
            <wp:positionH relativeFrom="column">
              <wp:posOffset>384810</wp:posOffset>
            </wp:positionH>
            <wp:positionV relativeFrom="paragraph">
              <wp:posOffset>811530</wp:posOffset>
            </wp:positionV>
            <wp:extent cx="1238250" cy="1062990"/>
            <wp:effectExtent l="0" t="0" r="0" b="3810"/>
            <wp:wrapNone/>
            <wp:docPr id="206239849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E002664-53B9-49D0-8969-38FE6BBE7AA7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39849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62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6C28">
        <w:t>1</w:t>
      </w:r>
      <w:r w:rsidR="00E572E2">
        <w:tab/>
      </w:r>
      <w:r w:rsidR="00317ECF" w:rsidRPr="005409C2">
        <w:t>Earl</w:t>
      </w:r>
      <w:r w:rsidR="00914BD5">
        <w:t>y</w:t>
      </w:r>
      <w:r w:rsidR="00317ECF" w:rsidRPr="005409C2">
        <w:t xml:space="preserve"> support</w:t>
      </w:r>
    </w:p>
    <w:p w14:paraId="3AC96F51" w14:textId="229E1219" w:rsidR="006A6F43" w:rsidRDefault="00823EE3" w:rsidP="002E462E">
      <w:r>
        <w:rPr>
          <w:noProof/>
        </w:rPr>
        <w:drawing>
          <wp:anchor distT="0" distB="0" distL="114300" distR="114300" simplePos="0" relativeHeight="251658242" behindDoc="0" locked="0" layoutInCell="1" allowOverlap="1" wp14:anchorId="191B982A" wp14:editId="03E54869">
            <wp:simplePos x="0" y="0"/>
            <wp:positionH relativeFrom="margin">
              <wp:posOffset>320470</wp:posOffset>
            </wp:positionH>
            <wp:positionV relativeFrom="paragraph">
              <wp:posOffset>1414616</wp:posOffset>
            </wp:positionV>
            <wp:extent cx="1401097" cy="1233362"/>
            <wp:effectExtent l="0" t="0" r="8890" b="5080"/>
            <wp:wrapNone/>
            <wp:docPr id="1582148431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FF5FB811-68C6-432B-8B8C-0C71DBA750C6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148431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7" t="10009" r="23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097" cy="1233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6F43" w:rsidRPr="00A073F9">
        <w:rPr>
          <w:b/>
        </w:rPr>
        <w:t>Earl</w:t>
      </w:r>
      <w:r w:rsidR="00914BD5">
        <w:rPr>
          <w:b/>
        </w:rPr>
        <w:t>y</w:t>
      </w:r>
      <w:r w:rsidR="006A6F43" w:rsidRPr="00033024">
        <w:rPr>
          <w:b/>
        </w:rPr>
        <w:t xml:space="preserve"> support</w:t>
      </w:r>
      <w:r w:rsidR="006A6F43" w:rsidRPr="00D24606">
        <w:t xml:space="preserve"> </w:t>
      </w:r>
      <w:r w:rsidR="006A6F43" w:rsidRPr="7A120C08">
        <w:t xml:space="preserve">means </w:t>
      </w:r>
      <w:r w:rsidR="006A6F43" w:rsidRPr="0B8B3280">
        <w:t>helping young</w:t>
      </w:r>
      <w:r w:rsidR="006A6F43" w:rsidRPr="0AD8D5F3">
        <w:t xml:space="preserve"> people and </w:t>
      </w:r>
      <w:r w:rsidR="006A6F43" w:rsidRPr="6C530DA5">
        <w:t xml:space="preserve">their families </w:t>
      </w:r>
      <w:r w:rsidR="006A6F43" w:rsidRPr="6F0FBAA2">
        <w:t>soon after a problem starts.</w:t>
      </w:r>
    </w:p>
    <w:p w14:paraId="590AAFEB" w14:textId="09002FB2" w:rsidR="006A6F43" w:rsidRDefault="006A6F43" w:rsidP="00D85229">
      <w:pPr>
        <w:pStyle w:val="BodybeforelistEasyRead"/>
      </w:pPr>
      <w:r w:rsidRPr="5AF21C84">
        <w:t>Earl</w:t>
      </w:r>
      <w:r w:rsidR="00914BD5">
        <w:t>y</w:t>
      </w:r>
      <w:r w:rsidRPr="5AF21C84">
        <w:t xml:space="preserve"> support</w:t>
      </w:r>
      <w:r>
        <w:t xml:space="preserve"> gives young </w:t>
      </w:r>
      <w:r w:rsidRPr="0B8B3280">
        <w:t>people</w:t>
      </w:r>
      <w:r>
        <w:t xml:space="preserve"> help so</w:t>
      </w:r>
    </w:p>
    <w:p w14:paraId="561D04C9" w14:textId="39511AAE" w:rsidR="00D058F8" w:rsidRDefault="00D058F8" w:rsidP="00441056">
      <w:pPr>
        <w:pStyle w:val="ListParagraph"/>
        <w:spacing w:after="1320"/>
      </w:pPr>
      <w:r w:rsidRPr="0B8B3280">
        <w:t xml:space="preserve">their </w:t>
      </w:r>
      <w:r>
        <w:t>problems do not get worse</w:t>
      </w:r>
    </w:p>
    <w:p w14:paraId="28272B55" w14:textId="77794B91" w:rsidR="006A6F43" w:rsidRPr="007F771E" w:rsidRDefault="00697F6F" w:rsidP="00441056">
      <w:pPr>
        <w:pStyle w:val="ListParagraph"/>
        <w:spacing w:after="1320"/>
      </w:pPr>
      <w:r w:rsidRPr="00697F6F">
        <w:rPr>
          <w:noProof/>
        </w:rPr>
        <w:drawing>
          <wp:anchor distT="0" distB="0" distL="114300" distR="114300" simplePos="0" relativeHeight="251658322" behindDoc="0" locked="0" layoutInCell="1" allowOverlap="1" wp14:anchorId="1C08F413" wp14:editId="3CAAF2B7">
            <wp:simplePos x="0" y="0"/>
            <wp:positionH relativeFrom="column">
              <wp:posOffset>585552</wp:posOffset>
            </wp:positionH>
            <wp:positionV relativeFrom="paragraph">
              <wp:posOffset>8193</wp:posOffset>
            </wp:positionV>
            <wp:extent cx="862797" cy="823664"/>
            <wp:effectExtent l="0" t="0" r="0" b="0"/>
            <wp:wrapNone/>
            <wp:docPr id="25422246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22246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797" cy="823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6F43" w:rsidRPr="007F771E">
        <w:t>they are less likely to do crime.</w:t>
      </w:r>
    </w:p>
    <w:p w14:paraId="4332684E" w14:textId="4F1A53EF" w:rsidR="006A6F43" w:rsidRDefault="00823EE3" w:rsidP="00D85229">
      <w:pPr>
        <w:pStyle w:val="BodybeforelistEasyRead"/>
      </w:pPr>
      <w:r w:rsidRPr="002F22C8">
        <w:rPr>
          <w:noProof/>
        </w:rPr>
        <w:drawing>
          <wp:anchor distT="0" distB="0" distL="114300" distR="114300" simplePos="0" relativeHeight="251658273" behindDoc="0" locked="0" layoutInCell="1" allowOverlap="1" wp14:anchorId="03786A35" wp14:editId="052E18F2">
            <wp:simplePos x="0" y="0"/>
            <wp:positionH relativeFrom="column">
              <wp:posOffset>504620</wp:posOffset>
            </wp:positionH>
            <wp:positionV relativeFrom="paragraph">
              <wp:posOffset>7333</wp:posOffset>
            </wp:positionV>
            <wp:extent cx="1120537" cy="1150821"/>
            <wp:effectExtent l="0" t="0" r="3810" b="0"/>
            <wp:wrapNone/>
            <wp:docPr id="190623780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7A46E52-90B3-46ED-B983-757AF73B29D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23780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537" cy="11508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6F43">
        <w:t>Earl</w:t>
      </w:r>
      <w:r w:rsidR="008911A9">
        <w:t>y</w:t>
      </w:r>
      <w:r w:rsidR="006A6F43">
        <w:t xml:space="preserve"> support helps young people to</w:t>
      </w:r>
    </w:p>
    <w:p w14:paraId="3541E57F" w14:textId="65CF3AAD" w:rsidR="000604C0" w:rsidRDefault="00823EE3" w:rsidP="00441056">
      <w:pPr>
        <w:pStyle w:val="ListParagraph"/>
        <w:spacing w:after="1560"/>
      </w:pPr>
      <w:r w:rsidRPr="00B36C9B">
        <w:rPr>
          <w:noProof/>
        </w:rPr>
        <w:drawing>
          <wp:anchor distT="0" distB="0" distL="114300" distR="114300" simplePos="0" relativeHeight="251658274" behindDoc="0" locked="0" layoutInCell="1" allowOverlap="1" wp14:anchorId="17BA7DB0" wp14:editId="389D2E3A">
            <wp:simplePos x="0" y="0"/>
            <wp:positionH relativeFrom="column">
              <wp:posOffset>224366</wp:posOffset>
            </wp:positionH>
            <wp:positionV relativeFrom="paragraph">
              <wp:posOffset>1121833</wp:posOffset>
            </wp:positionV>
            <wp:extent cx="1611894" cy="1179906"/>
            <wp:effectExtent l="0" t="0" r="7620" b="1270"/>
            <wp:wrapNone/>
            <wp:docPr id="53588473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A357668-97CC-4F71-8A5F-D81584B597DA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88473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894" cy="1179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1B12">
        <w:t xml:space="preserve">heal </w:t>
      </w:r>
      <w:r w:rsidR="000A6FEA">
        <w:t>from trauma</w:t>
      </w:r>
    </w:p>
    <w:p w14:paraId="28913EB1" w14:textId="66D26A3D" w:rsidR="006A6F43" w:rsidRDefault="00823EE3" w:rsidP="00441056">
      <w:pPr>
        <w:pStyle w:val="ListParagraph"/>
        <w:spacing w:after="1560"/>
      </w:pPr>
      <w:r w:rsidRPr="005B5C1B">
        <w:rPr>
          <w:noProof/>
        </w:rPr>
        <w:drawing>
          <wp:anchor distT="0" distB="0" distL="114300" distR="114300" simplePos="0" relativeHeight="251658321" behindDoc="0" locked="0" layoutInCell="1" allowOverlap="1" wp14:anchorId="05EF8F66" wp14:editId="02532B7A">
            <wp:simplePos x="0" y="0"/>
            <wp:positionH relativeFrom="margin">
              <wp:posOffset>667221</wp:posOffset>
            </wp:positionH>
            <wp:positionV relativeFrom="paragraph">
              <wp:posOffset>1105903</wp:posOffset>
            </wp:positionV>
            <wp:extent cx="722671" cy="1177688"/>
            <wp:effectExtent l="0" t="0" r="1270" b="3810"/>
            <wp:wrapNone/>
            <wp:docPr id="107366598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66598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671" cy="1177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6F43" w:rsidRPr="007F771E">
        <w:t>feel like they belong</w:t>
      </w:r>
    </w:p>
    <w:p w14:paraId="5EF60782" w14:textId="61A089C6" w:rsidR="000B451B" w:rsidRDefault="006A6F43" w:rsidP="00441056">
      <w:pPr>
        <w:pStyle w:val="ListParagraph"/>
        <w:spacing w:after="0"/>
        <w:sectPr w:rsidR="000B451B" w:rsidSect="009B1F3B">
          <w:pgSz w:w="11906" w:h="16838"/>
          <w:pgMar w:top="1440" w:right="1304" w:bottom="1440" w:left="1086" w:header="709" w:footer="709" w:gutter="0"/>
          <w:cols w:space="954"/>
          <w:docGrid w:linePitch="381"/>
        </w:sectPr>
      </w:pPr>
      <w:r w:rsidRPr="007F771E">
        <w:t>do well in life.</w:t>
      </w:r>
    </w:p>
    <w:p w14:paraId="419CE8DE" w14:textId="34520725" w:rsidR="006A6F43" w:rsidRPr="00640D3A" w:rsidRDefault="00D655DF" w:rsidP="00C224F8">
      <w:pPr>
        <w:pStyle w:val="Heading3"/>
        <w:spacing w:before="0"/>
      </w:pPr>
      <w:r w:rsidRPr="00242169">
        <w:rPr>
          <w:noProof/>
        </w:rPr>
        <w:lastRenderedPageBreak/>
        <w:drawing>
          <wp:anchor distT="0" distB="0" distL="114300" distR="114300" simplePos="0" relativeHeight="251658275" behindDoc="0" locked="0" layoutInCell="1" allowOverlap="1" wp14:anchorId="49E8D89A" wp14:editId="2C687DF1">
            <wp:simplePos x="0" y="0"/>
            <wp:positionH relativeFrom="margin">
              <wp:align>left</wp:align>
            </wp:positionH>
            <wp:positionV relativeFrom="paragraph">
              <wp:posOffset>1</wp:posOffset>
            </wp:positionV>
            <wp:extent cx="1283110" cy="1209557"/>
            <wp:effectExtent l="0" t="0" r="0" b="0"/>
            <wp:wrapNone/>
            <wp:docPr id="195900458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F96E6A5-8A6A-44D3-884B-B61BA00E1095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00458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801" cy="12130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33C6" w:rsidRPr="005F64D5">
        <w:t>Actions</w:t>
      </w:r>
    </w:p>
    <w:p w14:paraId="1D1D0843" w14:textId="7C0DED01" w:rsidR="006A6F43" w:rsidRPr="00641011" w:rsidRDefault="006A6F43" w:rsidP="00D85229">
      <w:pPr>
        <w:pStyle w:val="BodybeforelistEasyRead"/>
      </w:pPr>
      <w:r w:rsidRPr="00F03FF3">
        <w:t xml:space="preserve">We will continue services </w:t>
      </w:r>
      <w:r w:rsidR="00805A1F">
        <w:t>to</w:t>
      </w:r>
      <w:r w:rsidR="00805A1F" w:rsidRPr="0B8B3280">
        <w:t xml:space="preserve"> </w:t>
      </w:r>
      <w:r w:rsidRPr="00F03FF3">
        <w:t xml:space="preserve">help young people avoid doing crime. </w:t>
      </w:r>
      <w:r w:rsidRPr="0B8B3280">
        <w:t xml:space="preserve">This </w:t>
      </w:r>
      <w:r w:rsidR="00880028">
        <w:t>means</w:t>
      </w:r>
      <w:r w:rsidRPr="0B8B3280">
        <w:t xml:space="preserve"> </w:t>
      </w:r>
      <w:r w:rsidR="00805A10">
        <w:t>help with</w:t>
      </w:r>
    </w:p>
    <w:p w14:paraId="514E3B50" w14:textId="3DF7B5C7" w:rsidR="00CC2B6B" w:rsidRDefault="006D3115" w:rsidP="00993DE9">
      <w:pPr>
        <w:pStyle w:val="ListParagraph"/>
      </w:pPr>
      <w:r>
        <w:rPr>
          <w:noProof/>
        </w:rPr>
        <w:drawing>
          <wp:anchor distT="0" distB="0" distL="114300" distR="114300" simplePos="0" relativeHeight="251658276" behindDoc="0" locked="0" layoutInCell="1" allowOverlap="1" wp14:anchorId="794C78DA" wp14:editId="3FB44484">
            <wp:simplePos x="0" y="0"/>
            <wp:positionH relativeFrom="margin">
              <wp:posOffset>331163</wp:posOffset>
            </wp:positionH>
            <wp:positionV relativeFrom="paragraph">
              <wp:posOffset>337512</wp:posOffset>
            </wp:positionV>
            <wp:extent cx="862781" cy="1195488"/>
            <wp:effectExtent l="0" t="0" r="0" b="5080"/>
            <wp:wrapNone/>
            <wp:docPr id="247722624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75A681C-50A3-415A-828C-6593FF903AA2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72262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781" cy="1195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B6B" w:rsidRPr="0B8B3280">
        <w:t>mental health problems</w:t>
      </w:r>
    </w:p>
    <w:p w14:paraId="6E11B086" w14:textId="0CB6B7A5" w:rsidR="00CC2B6B" w:rsidRDefault="00021DAD" w:rsidP="00993DE9">
      <w:pPr>
        <w:pStyle w:val="ListParagraph"/>
      </w:pPr>
      <w:r w:rsidRPr="00021DAD">
        <w:rPr>
          <w:noProof/>
        </w:rPr>
        <w:drawing>
          <wp:anchor distT="0" distB="0" distL="114300" distR="114300" simplePos="0" relativeHeight="251658332" behindDoc="0" locked="0" layoutInCell="1" allowOverlap="1" wp14:anchorId="5752BBD8" wp14:editId="2E4563A7">
            <wp:simplePos x="0" y="0"/>
            <wp:positionH relativeFrom="column">
              <wp:posOffset>-105410</wp:posOffset>
            </wp:positionH>
            <wp:positionV relativeFrom="paragraph">
              <wp:posOffset>849208</wp:posOffset>
            </wp:positionV>
            <wp:extent cx="1608667" cy="1033394"/>
            <wp:effectExtent l="0" t="0" r="0" b="0"/>
            <wp:wrapNone/>
            <wp:docPr id="90345497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45497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006" cy="10348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C2C">
        <w:t>complex needs</w:t>
      </w:r>
    </w:p>
    <w:p w14:paraId="37ADF5F9" w14:textId="69AD8557" w:rsidR="00CC2B6B" w:rsidRPr="007F771E" w:rsidRDefault="00280C2C" w:rsidP="00993DE9">
      <w:pPr>
        <w:pStyle w:val="ListParagraph"/>
      </w:pPr>
      <w:r>
        <w:t xml:space="preserve">sexual </w:t>
      </w:r>
      <w:r w:rsidR="00F03FF3">
        <w:t>behaviours</w:t>
      </w:r>
      <w:r w:rsidR="006574A6">
        <w:t xml:space="preserve"> that </w:t>
      </w:r>
      <w:r w:rsidR="00F03FF3">
        <w:t xml:space="preserve">could </w:t>
      </w:r>
      <w:r w:rsidR="006574A6">
        <w:t>hurt others or themselves</w:t>
      </w:r>
      <w:r w:rsidR="00CC2B6B" w:rsidRPr="007F771E">
        <w:t>.</w:t>
      </w:r>
    </w:p>
    <w:p w14:paraId="7FC62DCE" w14:textId="0A8912C2" w:rsidR="00647039" w:rsidRPr="00D72396" w:rsidRDefault="005355DD" w:rsidP="00C4675A">
      <w:pPr>
        <w:spacing w:after="1080"/>
      </w:pPr>
      <w:r w:rsidRPr="005355DD">
        <w:rPr>
          <w:noProof/>
        </w:rPr>
        <w:drawing>
          <wp:anchor distT="0" distB="0" distL="114300" distR="114300" simplePos="0" relativeHeight="251658277" behindDoc="0" locked="0" layoutInCell="1" allowOverlap="1" wp14:anchorId="32E5AB6F" wp14:editId="25E83011">
            <wp:simplePos x="0" y="0"/>
            <wp:positionH relativeFrom="column">
              <wp:posOffset>92055</wp:posOffset>
            </wp:positionH>
            <wp:positionV relativeFrom="paragraph">
              <wp:posOffset>27535</wp:posOffset>
            </wp:positionV>
            <wp:extent cx="1382599" cy="1328801"/>
            <wp:effectExtent l="0" t="0" r="8255" b="5080"/>
            <wp:wrapNone/>
            <wp:docPr id="84006260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8385E62-74F2-4359-BE89-EA1FCE1B320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06260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5705" cy="1331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7039" w:rsidRPr="0B8B3280">
        <w:t>We will look at better ways to help young people stay in school.</w:t>
      </w:r>
    </w:p>
    <w:p w14:paraId="5A00BCFB" w14:textId="4A06488D" w:rsidR="006A6F43" w:rsidRPr="00D72396" w:rsidRDefault="006A6F43" w:rsidP="00D85229">
      <w:pPr>
        <w:pStyle w:val="BodybeforelistEasyRead"/>
      </w:pPr>
      <w:r w:rsidRPr="0B8B3280">
        <w:t xml:space="preserve">We will </w:t>
      </w:r>
      <w:r w:rsidR="00D15BD5" w:rsidRPr="0B8B3280">
        <w:t>review</w:t>
      </w:r>
      <w:r w:rsidR="00D15BD5">
        <w:t xml:space="preserve"> </w:t>
      </w:r>
    </w:p>
    <w:p w14:paraId="36F73ADB" w14:textId="46D6CC88" w:rsidR="0078641B" w:rsidRPr="00107C42" w:rsidRDefault="005355DD" w:rsidP="00993DE9">
      <w:pPr>
        <w:pStyle w:val="ListParagraph"/>
      </w:pPr>
      <w:r>
        <w:rPr>
          <w:noProof/>
        </w:rPr>
        <w:drawing>
          <wp:anchor distT="0" distB="0" distL="114300" distR="114300" simplePos="0" relativeHeight="251658278" behindDoc="0" locked="0" layoutInCell="1" allowOverlap="1" wp14:anchorId="595B4C8F" wp14:editId="5788B220">
            <wp:simplePos x="0" y="0"/>
            <wp:positionH relativeFrom="column">
              <wp:posOffset>73619</wp:posOffset>
            </wp:positionH>
            <wp:positionV relativeFrom="paragraph">
              <wp:posOffset>5571</wp:posOffset>
            </wp:positionV>
            <wp:extent cx="1501140" cy="1447800"/>
            <wp:effectExtent l="0" t="0" r="3810" b="0"/>
            <wp:wrapNone/>
            <wp:docPr id="1102502739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0145BD7A-8EE1-40C9-A1C4-D5789976E51F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502739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41B" w:rsidRPr="00107C42">
        <w:t>our services</w:t>
      </w:r>
    </w:p>
    <w:p w14:paraId="5B9FA2B3" w14:textId="47A15DBD" w:rsidR="006A6F43" w:rsidRPr="00107C42" w:rsidRDefault="000F3D2D" w:rsidP="00993DE9">
      <w:pPr>
        <w:pStyle w:val="ListParagraph"/>
      </w:pPr>
      <w:r w:rsidRPr="000F3D2D">
        <w:rPr>
          <w:noProof/>
        </w:rPr>
        <w:drawing>
          <wp:anchor distT="0" distB="0" distL="114300" distR="114300" simplePos="0" relativeHeight="251658279" behindDoc="0" locked="0" layoutInCell="1" allowOverlap="1" wp14:anchorId="0C8F0FEB" wp14:editId="32265E14">
            <wp:simplePos x="0" y="0"/>
            <wp:positionH relativeFrom="column">
              <wp:posOffset>414388</wp:posOffset>
            </wp:positionH>
            <wp:positionV relativeFrom="paragraph">
              <wp:posOffset>909811</wp:posOffset>
            </wp:positionV>
            <wp:extent cx="1005840" cy="1234440"/>
            <wp:effectExtent l="0" t="0" r="3810" b="3810"/>
            <wp:wrapNone/>
            <wp:docPr id="165680737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51595C4-115D-4455-92A2-C6C2BC24C9A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80737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6F43" w:rsidRPr="00107C42">
        <w:t>the way we report on how our services help</w:t>
      </w:r>
    </w:p>
    <w:p w14:paraId="16318479" w14:textId="14B7C6E4" w:rsidR="006A6F43" w:rsidRPr="00D72396" w:rsidRDefault="0078641B" w:rsidP="00993DE9">
      <w:pPr>
        <w:pStyle w:val="ListParagraph"/>
      </w:pPr>
      <w:r w:rsidRPr="00107C42">
        <w:t>changes to law to see if they work well</w:t>
      </w:r>
      <w:r>
        <w:t>.</w:t>
      </w:r>
    </w:p>
    <w:p w14:paraId="1D75F25C" w14:textId="39051B2D" w:rsidR="00317ECF" w:rsidRPr="00317ECF" w:rsidRDefault="00663F7B" w:rsidP="00BA3866">
      <w:pPr>
        <w:pStyle w:val="Heading2"/>
      </w:pPr>
      <w:r w:rsidRPr="00663F7B">
        <w:rPr>
          <w:noProof/>
        </w:rPr>
        <w:lastRenderedPageBreak/>
        <w:drawing>
          <wp:anchor distT="0" distB="0" distL="114300" distR="114300" simplePos="0" relativeHeight="251658280" behindDoc="0" locked="0" layoutInCell="1" allowOverlap="1" wp14:anchorId="3BECCA78" wp14:editId="04F3E0B0">
            <wp:simplePos x="0" y="0"/>
            <wp:positionH relativeFrom="margin">
              <wp:posOffset>361336</wp:posOffset>
            </wp:positionH>
            <wp:positionV relativeFrom="paragraph">
              <wp:posOffset>1318199</wp:posOffset>
            </wp:positionV>
            <wp:extent cx="988142" cy="981848"/>
            <wp:effectExtent l="0" t="0" r="2540" b="8890"/>
            <wp:wrapNone/>
            <wp:docPr id="172514018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744014D5-2546-40AE-95B9-6931676F246E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14018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8142" cy="981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4354">
        <w:t>2</w:t>
      </w:r>
      <w:r w:rsidR="00E572E2">
        <w:tab/>
      </w:r>
      <w:r w:rsidR="00195D2E">
        <w:t>D</w:t>
      </w:r>
      <w:r w:rsidR="00317ECF">
        <w:t>ivert young people from youth justice</w:t>
      </w:r>
    </w:p>
    <w:p w14:paraId="73BD7495" w14:textId="7C20C02A" w:rsidR="0041763D" w:rsidRDefault="007E01D8" w:rsidP="00EF1469">
      <w:pPr>
        <w:spacing w:after="1680"/>
      </w:pPr>
      <w:r w:rsidRPr="002C3AD0">
        <w:rPr>
          <w:noProof/>
        </w:rPr>
        <w:drawing>
          <wp:anchor distT="0" distB="0" distL="114300" distR="114300" simplePos="0" relativeHeight="251658281" behindDoc="0" locked="0" layoutInCell="1" allowOverlap="1" wp14:anchorId="5F45633E" wp14:editId="1AFF74FD">
            <wp:simplePos x="0" y="0"/>
            <wp:positionH relativeFrom="margin">
              <wp:posOffset>242263</wp:posOffset>
            </wp:positionH>
            <wp:positionV relativeFrom="paragraph">
              <wp:posOffset>1593112</wp:posOffset>
            </wp:positionV>
            <wp:extent cx="1299952" cy="796413"/>
            <wp:effectExtent l="0" t="0" r="0" b="3810"/>
            <wp:wrapNone/>
            <wp:docPr id="186296653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90FBB75-3ECA-4E20-984B-FCA55EF66E79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96653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952" cy="7964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ECF" w:rsidRPr="00BA49BF">
        <w:rPr>
          <w:rFonts w:eastAsiaTheme="minorEastAsia"/>
          <w:b/>
        </w:rPr>
        <w:t>Divert</w:t>
      </w:r>
      <w:r w:rsidR="00317ECF" w:rsidRPr="00F17F63">
        <w:t xml:space="preserve"> </w:t>
      </w:r>
      <w:r w:rsidR="00317ECF">
        <w:t xml:space="preserve">means a young person is not punished right away. </w:t>
      </w:r>
      <w:r w:rsidR="00FA1725">
        <w:t xml:space="preserve">Instead we give them help. </w:t>
      </w:r>
    </w:p>
    <w:p w14:paraId="2E95E5CE" w14:textId="41CD4D71" w:rsidR="00B605B2" w:rsidRDefault="0041763D" w:rsidP="00D85229">
      <w:pPr>
        <w:pStyle w:val="BodybeforelistEasyRead"/>
      </w:pPr>
      <w:r>
        <w:t xml:space="preserve">When a young person is </w:t>
      </w:r>
      <w:r w:rsidRPr="0B8B3280">
        <w:t>punished</w:t>
      </w:r>
      <w:r>
        <w:t xml:space="preserve"> they </w:t>
      </w:r>
      <w:r w:rsidR="009001B8">
        <w:t>may</w:t>
      </w:r>
    </w:p>
    <w:p w14:paraId="251EB18C" w14:textId="07183515" w:rsidR="00C973E3" w:rsidRPr="00713A9D" w:rsidRDefault="005D5021" w:rsidP="00EF1469">
      <w:pPr>
        <w:pStyle w:val="ListParagraph"/>
        <w:spacing w:after="1320"/>
      </w:pPr>
      <w:r>
        <w:rPr>
          <w:noProof/>
        </w:rPr>
        <w:drawing>
          <wp:anchor distT="0" distB="0" distL="114300" distR="114300" simplePos="0" relativeHeight="251658282" behindDoc="0" locked="0" layoutInCell="1" allowOverlap="1" wp14:anchorId="32207984" wp14:editId="5537D876">
            <wp:simplePos x="0" y="0"/>
            <wp:positionH relativeFrom="column">
              <wp:posOffset>223991</wp:posOffset>
            </wp:positionH>
            <wp:positionV relativeFrom="paragraph">
              <wp:posOffset>842112</wp:posOffset>
            </wp:positionV>
            <wp:extent cx="1306286" cy="1179871"/>
            <wp:effectExtent l="0" t="0" r="8255" b="1270"/>
            <wp:wrapNone/>
            <wp:docPr id="1667052721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7DE374B-E139-4476-98E3-01FB97095AB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052721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286" cy="1179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73E3" w:rsidRPr="00713A9D">
        <w:t>be more likely to do crime again</w:t>
      </w:r>
    </w:p>
    <w:p w14:paraId="258E08C0" w14:textId="2C104447" w:rsidR="00C973E3" w:rsidRPr="00713A9D" w:rsidRDefault="00C973E3" w:rsidP="007E01D8">
      <w:pPr>
        <w:pStyle w:val="ListParagraph"/>
        <w:spacing w:after="1560"/>
      </w:pPr>
      <w:r w:rsidRPr="00713A9D">
        <w:t>feel like their trauma is worse.</w:t>
      </w:r>
    </w:p>
    <w:p w14:paraId="552FD11B" w14:textId="0056C6CD" w:rsidR="0041763D" w:rsidRDefault="00EF1469" w:rsidP="00BC7FFE">
      <w:pPr>
        <w:pStyle w:val="BodybeforelistEasyRead"/>
      </w:pPr>
      <w:r w:rsidRPr="002F22C8">
        <w:rPr>
          <w:noProof/>
        </w:rPr>
        <w:drawing>
          <wp:anchor distT="0" distB="0" distL="114300" distR="114300" simplePos="0" relativeHeight="251658283" behindDoc="0" locked="0" layoutInCell="1" allowOverlap="1" wp14:anchorId="6526CF61" wp14:editId="5A781CCE">
            <wp:simplePos x="0" y="0"/>
            <wp:positionH relativeFrom="column">
              <wp:posOffset>430837</wp:posOffset>
            </wp:positionH>
            <wp:positionV relativeFrom="paragraph">
              <wp:posOffset>77019</wp:posOffset>
            </wp:positionV>
            <wp:extent cx="954959" cy="980768"/>
            <wp:effectExtent l="0" t="0" r="0" b="0"/>
            <wp:wrapNone/>
            <wp:docPr id="166673106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117DAC0-D755-40CF-84B1-A3D3368D7FAD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73106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4959" cy="980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63D">
        <w:t>When we divert young people instead it can</w:t>
      </w:r>
    </w:p>
    <w:p w14:paraId="5077BFBE" w14:textId="02A978A8" w:rsidR="00A02B2B" w:rsidRPr="00713A9D" w:rsidRDefault="00BC7FFE" w:rsidP="00EF1469">
      <w:pPr>
        <w:pStyle w:val="ListParagraph"/>
        <w:spacing w:after="1320"/>
      </w:pPr>
      <w:r w:rsidRPr="00BC7FFE">
        <w:rPr>
          <w:noProof/>
        </w:rPr>
        <w:drawing>
          <wp:anchor distT="0" distB="0" distL="114300" distR="114300" simplePos="0" relativeHeight="251658284" behindDoc="0" locked="0" layoutInCell="1" allowOverlap="1" wp14:anchorId="3F88FAFD" wp14:editId="4CF5E0EE">
            <wp:simplePos x="0" y="0"/>
            <wp:positionH relativeFrom="column">
              <wp:posOffset>135317</wp:posOffset>
            </wp:positionH>
            <wp:positionV relativeFrom="paragraph">
              <wp:posOffset>1168912</wp:posOffset>
            </wp:positionV>
            <wp:extent cx="1615580" cy="1486029"/>
            <wp:effectExtent l="0" t="0" r="3810" b="0"/>
            <wp:wrapNone/>
            <wp:docPr id="185009817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3F6797E-036A-4E9F-9D41-0BE955598EA4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09817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580" cy="1486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B2B" w:rsidRPr="00713A9D">
        <w:t>help them heal</w:t>
      </w:r>
    </w:p>
    <w:p w14:paraId="14F4C7D6" w14:textId="5D04226C" w:rsidR="00361932" w:rsidRDefault="00A02B2B" w:rsidP="00EF1469">
      <w:pPr>
        <w:pStyle w:val="ListParagraph"/>
        <w:spacing w:after="1320"/>
        <w:sectPr w:rsidR="00361932" w:rsidSect="009B1F3B">
          <w:pgSz w:w="11906" w:h="16838"/>
          <w:pgMar w:top="1440" w:right="1304" w:bottom="1440" w:left="1086" w:header="709" w:footer="709" w:gutter="0"/>
          <w:cols w:space="954"/>
          <w:docGrid w:linePitch="381"/>
        </w:sectPr>
      </w:pPr>
      <w:r w:rsidRPr="00713A9D">
        <w:t>keep the community safer.</w:t>
      </w:r>
    </w:p>
    <w:p w14:paraId="1BB5FE47" w14:textId="646178BC" w:rsidR="0041763D" w:rsidRPr="00D72396" w:rsidRDefault="00D655DF" w:rsidP="001E786A">
      <w:pPr>
        <w:pStyle w:val="Heading3"/>
      </w:pPr>
      <w:r w:rsidRPr="00242169">
        <w:rPr>
          <w:noProof/>
        </w:rPr>
        <w:lastRenderedPageBreak/>
        <w:drawing>
          <wp:anchor distT="0" distB="0" distL="114300" distR="114300" simplePos="0" relativeHeight="251658285" behindDoc="0" locked="0" layoutInCell="1" allowOverlap="1" wp14:anchorId="0A619FDD" wp14:editId="0FC2D8F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15845" cy="1334683"/>
            <wp:effectExtent l="0" t="0" r="0" b="0"/>
            <wp:wrapNone/>
            <wp:docPr id="191947664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36595D7-00BC-4227-B648-D9324FC9B7DC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47664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845" cy="1334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33C6">
        <w:t>Actions</w:t>
      </w:r>
    </w:p>
    <w:p w14:paraId="24887986" w14:textId="7513251F" w:rsidR="00C07A56" w:rsidRDefault="00F370A7" w:rsidP="00713A9D">
      <w:r>
        <w:t xml:space="preserve">We will look at how services can help keep young people out of youth justice. </w:t>
      </w:r>
    </w:p>
    <w:p w14:paraId="10B055C0" w14:textId="5EB22EEB" w:rsidR="00F370A7" w:rsidRDefault="006C3CFB" w:rsidP="00D85229">
      <w:pPr>
        <w:pStyle w:val="BodybeforelistEasyRead"/>
      </w:pPr>
      <w:r w:rsidRPr="006C3CFB">
        <w:rPr>
          <w:noProof/>
        </w:rPr>
        <w:drawing>
          <wp:anchor distT="0" distB="0" distL="114300" distR="114300" simplePos="0" relativeHeight="251658286" behindDoc="0" locked="0" layoutInCell="1" allowOverlap="1" wp14:anchorId="5F9B2DB0" wp14:editId="410B232C">
            <wp:simplePos x="0" y="0"/>
            <wp:positionH relativeFrom="column">
              <wp:posOffset>239539</wp:posOffset>
            </wp:positionH>
            <wp:positionV relativeFrom="paragraph">
              <wp:posOffset>9340</wp:posOffset>
            </wp:positionV>
            <wp:extent cx="1305232" cy="1359118"/>
            <wp:effectExtent l="0" t="0" r="9525" b="0"/>
            <wp:wrapNone/>
            <wp:docPr id="43277794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498D57E-3919-4583-B041-9E9E2C93E96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7779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5232" cy="13591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7A56">
        <w:t>Services</w:t>
      </w:r>
      <w:r w:rsidR="00F370A7">
        <w:t xml:space="preserve"> can include</w:t>
      </w:r>
    </w:p>
    <w:p w14:paraId="57D670C7" w14:textId="751917C7" w:rsidR="00F370A7" w:rsidRPr="00713A9D" w:rsidRDefault="00C07A56" w:rsidP="009735B4">
      <w:pPr>
        <w:pStyle w:val="ListParagraph"/>
        <w:spacing w:after="1080"/>
      </w:pPr>
      <w:r w:rsidRPr="00713A9D">
        <w:t xml:space="preserve">finding </w:t>
      </w:r>
      <w:r w:rsidR="00F370A7" w:rsidRPr="00713A9D">
        <w:t xml:space="preserve">somewhere safe to </w:t>
      </w:r>
      <w:r w:rsidR="00C201ED">
        <w:t>live</w:t>
      </w:r>
    </w:p>
    <w:p w14:paraId="2780C9D0" w14:textId="4A71D144" w:rsidR="00F370A7" w:rsidRPr="00713A9D" w:rsidRDefault="00F370A7" w:rsidP="009735B4">
      <w:pPr>
        <w:pStyle w:val="ListParagraph"/>
        <w:spacing w:after="1080"/>
      </w:pPr>
      <w:r w:rsidRPr="00713A9D">
        <w:t>help to stay out of Bimberi</w:t>
      </w:r>
    </w:p>
    <w:p w14:paraId="70A25F80" w14:textId="5B403D05" w:rsidR="00F370A7" w:rsidRPr="00713A9D" w:rsidRDefault="00F370A7" w:rsidP="009735B4">
      <w:pPr>
        <w:pStyle w:val="ListParagraph"/>
        <w:spacing w:after="1080"/>
      </w:pPr>
      <w:r>
        <w:t xml:space="preserve">help for young people who are </w:t>
      </w:r>
      <w:r w:rsidR="00BD32CF">
        <w:t>accused of a crime and</w:t>
      </w:r>
      <w:r>
        <w:t xml:space="preserve"> waiting for court.</w:t>
      </w:r>
      <w:r w:rsidR="2F59297E">
        <w:rPr>
          <w:noProof/>
        </w:rPr>
        <w:drawing>
          <wp:anchor distT="0" distB="0" distL="114300" distR="114300" simplePos="0" relativeHeight="251658287" behindDoc="0" locked="0" layoutInCell="1" allowOverlap="1" wp14:anchorId="5EA75450" wp14:editId="45F56C0A">
            <wp:simplePos x="0" y="0"/>
            <wp:positionH relativeFrom="column">
              <wp:posOffset>-2343150</wp:posOffset>
            </wp:positionH>
            <wp:positionV relativeFrom="paragraph">
              <wp:posOffset>-323850</wp:posOffset>
            </wp:positionV>
            <wp:extent cx="1164894" cy="910221"/>
            <wp:effectExtent l="0" t="0" r="0" b="4445"/>
            <wp:wrapNone/>
            <wp:docPr id="828916013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7B141446-701A-4B2B-AE37-BF4AFE6C43D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916013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894" cy="910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6CDAB8" w14:textId="0BD4F533" w:rsidR="0041763D" w:rsidRDefault="00404A86" w:rsidP="009735B4">
      <w:pPr>
        <w:spacing w:after="1680"/>
      </w:pPr>
      <w:r w:rsidRPr="002F22C8">
        <w:rPr>
          <w:noProof/>
        </w:rPr>
        <w:drawing>
          <wp:anchor distT="0" distB="0" distL="114300" distR="114300" simplePos="0" relativeHeight="251658288" behindDoc="0" locked="0" layoutInCell="1" allowOverlap="1" wp14:anchorId="0E0530BF" wp14:editId="3CCB8A7D">
            <wp:simplePos x="0" y="0"/>
            <wp:positionH relativeFrom="column">
              <wp:posOffset>427642</wp:posOffset>
            </wp:positionH>
            <wp:positionV relativeFrom="paragraph">
              <wp:posOffset>11430</wp:posOffset>
            </wp:positionV>
            <wp:extent cx="954959" cy="980768"/>
            <wp:effectExtent l="0" t="0" r="0" b="0"/>
            <wp:wrapNone/>
            <wp:docPr id="39378944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A332A61-DAC5-473C-812E-C5C2E7EB7C9F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78944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4959" cy="980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51ED">
        <w:rPr>
          <w:noProof/>
        </w:rPr>
        <w:drawing>
          <wp:anchor distT="0" distB="0" distL="114300" distR="114300" simplePos="0" relativeHeight="251658289" behindDoc="0" locked="0" layoutInCell="1" allowOverlap="1" wp14:anchorId="1FCC3713" wp14:editId="678CA3D7">
            <wp:simplePos x="0" y="0"/>
            <wp:positionH relativeFrom="column">
              <wp:posOffset>275385</wp:posOffset>
            </wp:positionH>
            <wp:positionV relativeFrom="paragraph">
              <wp:posOffset>1610156</wp:posOffset>
            </wp:positionV>
            <wp:extent cx="1504858" cy="1312607"/>
            <wp:effectExtent l="0" t="0" r="635" b="1905"/>
            <wp:wrapNone/>
            <wp:docPr id="111747355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57A1542-323E-4081-9EFE-D908AAFDA601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47355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858" cy="13126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63D" w:rsidRPr="0B8B3280">
        <w:t>We will</w:t>
      </w:r>
      <w:r w:rsidR="0041763D">
        <w:t xml:space="preserve"> look at how services can help young people heal from trauma.</w:t>
      </w:r>
    </w:p>
    <w:p w14:paraId="38EBA0E5" w14:textId="2723F5E6" w:rsidR="0041763D" w:rsidRPr="002D550D" w:rsidRDefault="0041763D" w:rsidP="00713A9D">
      <w:r>
        <w:t xml:space="preserve">We will improve </w:t>
      </w:r>
      <w:r w:rsidRPr="00EA47E4">
        <w:t>the way services work together to help young people</w:t>
      </w:r>
      <w:r>
        <w:t>.</w:t>
      </w:r>
    </w:p>
    <w:p w14:paraId="4B16C9C3" w14:textId="039CA1EB" w:rsidR="00317ECF" w:rsidRDefault="73B68EB3" w:rsidP="00BA3866">
      <w:pPr>
        <w:pStyle w:val="Heading2"/>
      </w:pPr>
      <w:r>
        <w:lastRenderedPageBreak/>
        <w:t>3</w:t>
      </w:r>
      <w:r w:rsidR="00E572E2">
        <w:tab/>
      </w:r>
      <w:r w:rsidR="195AF04A">
        <w:t>Get rid of discrimination</w:t>
      </w:r>
    </w:p>
    <w:p w14:paraId="287A88BC" w14:textId="2AD61BDA" w:rsidR="00177854" w:rsidRDefault="00F61ED2" w:rsidP="009735B4">
      <w:pPr>
        <w:spacing w:after="1800"/>
      </w:pPr>
      <w:r w:rsidRPr="00F61ED2">
        <w:rPr>
          <w:noProof/>
        </w:rPr>
        <w:drawing>
          <wp:anchor distT="0" distB="0" distL="114300" distR="114300" simplePos="0" relativeHeight="251658296" behindDoc="0" locked="0" layoutInCell="1" allowOverlap="1" wp14:anchorId="2A3FC2D6" wp14:editId="64C64A68">
            <wp:simplePos x="0" y="0"/>
            <wp:positionH relativeFrom="column">
              <wp:posOffset>247650</wp:posOffset>
            </wp:positionH>
            <wp:positionV relativeFrom="paragraph">
              <wp:posOffset>9525</wp:posOffset>
            </wp:positionV>
            <wp:extent cx="1463167" cy="1165961"/>
            <wp:effectExtent l="0" t="0" r="3810" b="0"/>
            <wp:wrapNone/>
            <wp:docPr id="20836372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6372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167" cy="1165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5B4" w:rsidRPr="003706F9">
        <w:rPr>
          <w:noProof/>
        </w:rPr>
        <w:drawing>
          <wp:anchor distT="0" distB="0" distL="114300" distR="114300" simplePos="0" relativeHeight="251658243" behindDoc="0" locked="0" layoutInCell="1" allowOverlap="1" wp14:anchorId="5DACE0A7" wp14:editId="7EA1AB55">
            <wp:simplePos x="0" y="0"/>
            <wp:positionH relativeFrom="margin">
              <wp:align>left</wp:align>
            </wp:positionH>
            <wp:positionV relativeFrom="paragraph">
              <wp:posOffset>2123707</wp:posOffset>
            </wp:positionV>
            <wp:extent cx="1843549" cy="1303198"/>
            <wp:effectExtent l="0" t="0" r="4445" b="0"/>
            <wp:wrapNone/>
            <wp:docPr id="32636927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36927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3549" cy="13031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3ECE" w:rsidRPr="06FE027B">
        <w:rPr>
          <w:b/>
        </w:rPr>
        <w:t xml:space="preserve">Discrimination </w:t>
      </w:r>
      <w:r w:rsidR="00673ECE" w:rsidRPr="00673ECE">
        <w:t xml:space="preserve">is when </w:t>
      </w:r>
      <w:r w:rsidR="00A27D45">
        <w:t>someone is</w:t>
      </w:r>
      <w:r w:rsidR="00673ECE" w:rsidRPr="00673ECE">
        <w:t xml:space="preserve"> treated </w:t>
      </w:r>
      <w:r w:rsidR="57A0E3D8" w:rsidRPr="00673ECE">
        <w:t>unfairly</w:t>
      </w:r>
      <w:r w:rsidR="00673ECE" w:rsidRPr="00673ECE">
        <w:t xml:space="preserve"> because of something different about </w:t>
      </w:r>
      <w:r w:rsidR="00A27D45">
        <w:t>them</w:t>
      </w:r>
      <w:r w:rsidR="00177854" w:rsidRPr="1AEFBC7D">
        <w:t>.</w:t>
      </w:r>
    </w:p>
    <w:p w14:paraId="21EFBED8" w14:textId="637144DC" w:rsidR="00571332" w:rsidRDefault="47F2ADE0" w:rsidP="009735B4">
      <w:pPr>
        <w:spacing w:after="1800"/>
      </w:pPr>
      <w:r>
        <w:t xml:space="preserve">We know </w:t>
      </w:r>
      <w:r w:rsidR="00571332">
        <w:t xml:space="preserve">First Nations people often </w:t>
      </w:r>
      <w:r w:rsidR="00F0504E">
        <w:t xml:space="preserve">deal with </w:t>
      </w:r>
      <w:r w:rsidR="00571332" w:rsidRPr="00FE01D5">
        <w:t>discrimination.</w:t>
      </w:r>
    </w:p>
    <w:p w14:paraId="3FB1D94F" w14:textId="04786AC3" w:rsidR="00361932" w:rsidRDefault="002A4993" w:rsidP="009735B4">
      <w:pPr>
        <w:spacing w:after="1800"/>
        <w:sectPr w:rsidR="00361932" w:rsidSect="009B1F3B">
          <w:pgSz w:w="11906" w:h="16838"/>
          <w:pgMar w:top="1440" w:right="1304" w:bottom="1440" w:left="1086" w:header="709" w:footer="709" w:gutter="0"/>
          <w:cols w:space="954"/>
          <w:docGrid w:linePitch="381"/>
        </w:sect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DDBBE20" wp14:editId="3A98BB0A">
            <wp:simplePos x="0" y="0"/>
            <wp:positionH relativeFrom="margin">
              <wp:posOffset>350520</wp:posOffset>
            </wp:positionH>
            <wp:positionV relativeFrom="paragraph">
              <wp:posOffset>68580</wp:posOffset>
            </wp:positionV>
            <wp:extent cx="1143000" cy="1086485"/>
            <wp:effectExtent l="0" t="0" r="0" b="0"/>
            <wp:wrapNone/>
            <wp:docPr id="838406984" name="drawi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406984" name="drawi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86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BDF">
        <w:t xml:space="preserve">We </w:t>
      </w:r>
      <w:r w:rsidR="6BF28001">
        <w:t>want to</w:t>
      </w:r>
      <w:r w:rsidR="4E58FE40">
        <w:t xml:space="preserve"> </w:t>
      </w:r>
      <w:r w:rsidR="60877A4C">
        <w:t>help</w:t>
      </w:r>
      <w:r w:rsidR="37F6B4D4">
        <w:t xml:space="preserve"> </w:t>
      </w:r>
      <w:r w:rsidR="6BF28001">
        <w:t>reduce the number of</w:t>
      </w:r>
      <w:r w:rsidR="00873BDF">
        <w:t xml:space="preserve"> First Nations people in the youth justice system</w:t>
      </w:r>
      <w:r w:rsidR="00317ECF">
        <w:t>.</w:t>
      </w:r>
    </w:p>
    <w:p w14:paraId="2B290A8D" w14:textId="3BE5800E" w:rsidR="00592F72" w:rsidRDefault="00D655DF" w:rsidP="001E786A">
      <w:pPr>
        <w:pStyle w:val="Heading3"/>
      </w:pPr>
      <w:r w:rsidRPr="00242169">
        <w:rPr>
          <w:noProof/>
        </w:rPr>
        <w:lastRenderedPageBreak/>
        <w:drawing>
          <wp:anchor distT="0" distB="0" distL="114300" distR="114300" simplePos="0" relativeHeight="251658290" behindDoc="0" locked="0" layoutInCell="1" allowOverlap="1" wp14:anchorId="6E6E6942" wp14:editId="1F41CA6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345490" cy="1268361"/>
            <wp:effectExtent l="0" t="0" r="7620" b="8255"/>
            <wp:wrapNone/>
            <wp:docPr id="3824030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739B818-CE97-484D-A304-CC4527C4D380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4030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5490" cy="1268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2F72">
        <w:t>Actions</w:t>
      </w:r>
    </w:p>
    <w:p w14:paraId="24B1FE1A" w14:textId="5E0BDD7F" w:rsidR="00592F72" w:rsidRDefault="002D1F25" w:rsidP="00224629">
      <w:pPr>
        <w:spacing w:after="1800"/>
      </w:pPr>
      <w:r w:rsidRPr="002D1F25">
        <w:rPr>
          <w:noProof/>
        </w:rPr>
        <w:drawing>
          <wp:anchor distT="0" distB="0" distL="114300" distR="114300" simplePos="0" relativeHeight="251658298" behindDoc="0" locked="0" layoutInCell="1" allowOverlap="1" wp14:anchorId="0575FCE0" wp14:editId="39FFCF41">
            <wp:simplePos x="0" y="0"/>
            <wp:positionH relativeFrom="column">
              <wp:posOffset>305332</wp:posOffset>
            </wp:positionH>
            <wp:positionV relativeFrom="paragraph">
              <wp:posOffset>1507224</wp:posOffset>
            </wp:positionV>
            <wp:extent cx="1112616" cy="1501270"/>
            <wp:effectExtent l="0" t="0" r="0" b="3810"/>
            <wp:wrapNone/>
            <wp:docPr id="8409850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9850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616" cy="1501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2F72">
        <w:t xml:space="preserve">We will </w:t>
      </w:r>
      <w:r w:rsidR="1E02D961">
        <w:t>w</w:t>
      </w:r>
      <w:r w:rsidR="67C5F084">
        <w:t>ork with</w:t>
      </w:r>
      <w:r w:rsidR="00592F72">
        <w:t xml:space="preserve"> First Nations </w:t>
      </w:r>
      <w:r w:rsidR="5CB8CC21">
        <w:t xml:space="preserve">services </w:t>
      </w:r>
      <w:r w:rsidR="00592F72">
        <w:t>so they can help more people.</w:t>
      </w:r>
    </w:p>
    <w:p w14:paraId="246F0E7B" w14:textId="6B166537" w:rsidR="00592F72" w:rsidRDefault="00224629" w:rsidP="00224629">
      <w:pPr>
        <w:spacing w:after="1800"/>
      </w:pPr>
      <w:r>
        <w:rPr>
          <w:noProof/>
        </w:rPr>
        <w:drawing>
          <wp:anchor distT="0" distB="0" distL="114300" distR="114300" simplePos="0" relativeHeight="251658297" behindDoc="0" locked="0" layoutInCell="1" allowOverlap="1" wp14:anchorId="33DA51EA" wp14:editId="25BEBCAB">
            <wp:simplePos x="0" y="0"/>
            <wp:positionH relativeFrom="column">
              <wp:posOffset>84681</wp:posOffset>
            </wp:positionH>
            <wp:positionV relativeFrom="paragraph">
              <wp:posOffset>1798812</wp:posOffset>
            </wp:positionV>
            <wp:extent cx="1596686" cy="1127944"/>
            <wp:effectExtent l="0" t="0" r="3810" b="0"/>
            <wp:wrapNone/>
            <wp:docPr id="1624480714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480714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998" cy="11324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2F72">
        <w:t>We will look at why First Nations young people are often not diverted from youth justice.</w:t>
      </w:r>
    </w:p>
    <w:p w14:paraId="3D13CE60" w14:textId="2CC8745F" w:rsidR="00592F72" w:rsidRDefault="00592F72" w:rsidP="00224629">
      <w:pPr>
        <w:spacing w:after="1800"/>
      </w:pPr>
      <w:r>
        <w:t xml:space="preserve">We will </w:t>
      </w:r>
      <w:r w:rsidR="20066317">
        <w:t>learn from</w:t>
      </w:r>
      <w:r>
        <w:t xml:space="preserve"> reports</w:t>
      </w:r>
      <w:r w:rsidR="00757718">
        <w:t xml:space="preserve"> that tell us how to best help First Nations young people.</w:t>
      </w:r>
    </w:p>
    <w:p w14:paraId="5272A6F4" w14:textId="4BA51407" w:rsidR="00317ECF" w:rsidRPr="00713A9D" w:rsidRDefault="00010F39" w:rsidP="00224629">
      <w:pPr>
        <w:spacing w:after="1800"/>
      </w:pPr>
      <w:r w:rsidRPr="002F22C8">
        <w:rPr>
          <w:noProof/>
        </w:rPr>
        <w:drawing>
          <wp:anchor distT="0" distB="0" distL="114300" distR="114300" simplePos="0" relativeHeight="251658299" behindDoc="0" locked="0" layoutInCell="1" allowOverlap="1" wp14:anchorId="64BE0EF4" wp14:editId="2158AD9C">
            <wp:simplePos x="0" y="0"/>
            <wp:positionH relativeFrom="column">
              <wp:posOffset>464575</wp:posOffset>
            </wp:positionH>
            <wp:positionV relativeFrom="paragraph">
              <wp:posOffset>5448</wp:posOffset>
            </wp:positionV>
            <wp:extent cx="914072" cy="938777"/>
            <wp:effectExtent l="0" t="0" r="635" b="0"/>
            <wp:wrapNone/>
            <wp:docPr id="31055865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A1C24D1-6D46-4E02-BF64-E2332E83FEC5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55865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072" cy="9387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2F72" w:rsidRPr="00713A9D">
        <w:t>We will continue mental health services for young people</w:t>
      </w:r>
      <w:r w:rsidR="00C62A3A">
        <w:t>.</w:t>
      </w:r>
    </w:p>
    <w:p w14:paraId="1BAEC16E" w14:textId="33537811" w:rsidR="00D63E79" w:rsidRPr="00D63E79" w:rsidRDefault="006C1DEB" w:rsidP="00BA3866">
      <w:pPr>
        <w:pStyle w:val="Heading2"/>
      </w:pPr>
      <w:r w:rsidRPr="002F22C8">
        <w:rPr>
          <w:noProof/>
        </w:rPr>
        <w:lastRenderedPageBreak/>
        <w:drawing>
          <wp:anchor distT="0" distB="0" distL="114300" distR="114300" simplePos="0" relativeHeight="251658291" behindDoc="0" locked="0" layoutInCell="1" allowOverlap="1" wp14:anchorId="6A9328F2" wp14:editId="62090A11">
            <wp:simplePos x="0" y="0"/>
            <wp:positionH relativeFrom="column">
              <wp:posOffset>334829</wp:posOffset>
            </wp:positionH>
            <wp:positionV relativeFrom="paragraph">
              <wp:posOffset>1378401</wp:posOffset>
            </wp:positionV>
            <wp:extent cx="1032387" cy="1060290"/>
            <wp:effectExtent l="0" t="0" r="0" b="6985"/>
            <wp:wrapNone/>
            <wp:docPr id="100113401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A1C24D1-6D46-4E02-BF64-E2332E83FEC5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401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387" cy="1060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7550">
        <w:t>4</w:t>
      </w:r>
      <w:r w:rsidR="00E572E2">
        <w:tab/>
      </w:r>
      <w:r w:rsidR="007C7550">
        <w:t>Us</w:t>
      </w:r>
      <w:r w:rsidR="00D63E79">
        <w:t>e a caring and healing approach</w:t>
      </w:r>
    </w:p>
    <w:p w14:paraId="1A3F610B" w14:textId="5D2D70F6" w:rsidR="00D63E79" w:rsidRPr="00DD7232" w:rsidRDefault="00E94F8C" w:rsidP="00DD4357">
      <w:pPr>
        <w:pStyle w:val="Bodybeforelist"/>
      </w:pPr>
      <w:r w:rsidRPr="00E94F8C">
        <w:t>A caring and healing approach means we will help young people to</w:t>
      </w:r>
    </w:p>
    <w:p w14:paraId="2A491149" w14:textId="511A4314" w:rsidR="009F3DF3" w:rsidRPr="00713A9D" w:rsidRDefault="00E324DC" w:rsidP="00566C15">
      <w:pPr>
        <w:pStyle w:val="ListParagraph"/>
        <w:spacing w:after="1920"/>
      </w:pPr>
      <w:r w:rsidRPr="00E324DC">
        <w:rPr>
          <w:noProof/>
        </w:rPr>
        <w:drawing>
          <wp:anchor distT="0" distB="0" distL="114300" distR="114300" simplePos="0" relativeHeight="251658335" behindDoc="0" locked="0" layoutInCell="1" allowOverlap="1" wp14:anchorId="5E557C31" wp14:editId="104C330C">
            <wp:simplePos x="0" y="0"/>
            <wp:positionH relativeFrom="column">
              <wp:posOffset>278130</wp:posOffset>
            </wp:positionH>
            <wp:positionV relativeFrom="paragraph">
              <wp:posOffset>959485</wp:posOffset>
            </wp:positionV>
            <wp:extent cx="1417320" cy="1441627"/>
            <wp:effectExtent l="0" t="0" r="0" b="6350"/>
            <wp:wrapNone/>
            <wp:docPr id="17103762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3762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44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DF3" w:rsidRPr="00713A9D">
        <w:t>heal from trauma</w:t>
      </w:r>
    </w:p>
    <w:p w14:paraId="4EEE32DC" w14:textId="515D7288" w:rsidR="009F3DF3" w:rsidRPr="00713A9D" w:rsidRDefault="005B5C1B" w:rsidP="00566C15">
      <w:pPr>
        <w:pStyle w:val="ListParagraph"/>
        <w:spacing w:after="1920"/>
      </w:pPr>
      <w:r w:rsidRPr="005B5C1B">
        <w:rPr>
          <w:noProof/>
        </w:rPr>
        <w:drawing>
          <wp:anchor distT="0" distB="0" distL="114300" distR="114300" simplePos="0" relativeHeight="251658302" behindDoc="0" locked="0" layoutInCell="1" allowOverlap="1" wp14:anchorId="1BBF2FD7" wp14:editId="59717781">
            <wp:simplePos x="0" y="0"/>
            <wp:positionH relativeFrom="column">
              <wp:posOffset>437904</wp:posOffset>
            </wp:positionH>
            <wp:positionV relativeFrom="paragraph">
              <wp:posOffset>1361338</wp:posOffset>
            </wp:positionV>
            <wp:extent cx="1163848" cy="1896642"/>
            <wp:effectExtent l="0" t="0" r="0" b="8890"/>
            <wp:wrapNone/>
            <wp:docPr id="151522807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22807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848" cy="1896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DF3" w:rsidRPr="00713A9D">
        <w:t>get the help they need</w:t>
      </w:r>
    </w:p>
    <w:p w14:paraId="32EFE426" w14:textId="1DC28ECC" w:rsidR="00361932" w:rsidRDefault="009F3DF3" w:rsidP="0099023F">
      <w:pPr>
        <w:pStyle w:val="ListParagraph"/>
        <w:spacing w:after="1560"/>
        <w:sectPr w:rsidR="00361932" w:rsidSect="009B1F3B">
          <w:pgSz w:w="11906" w:h="16838"/>
          <w:pgMar w:top="1440" w:right="1304" w:bottom="1440" w:left="1086" w:header="709" w:footer="709" w:gutter="0"/>
          <w:cols w:space="954"/>
          <w:docGrid w:linePitch="381"/>
        </w:sectPr>
      </w:pPr>
      <w:r w:rsidRPr="00713A9D">
        <w:t>go on to live a good life.</w:t>
      </w:r>
    </w:p>
    <w:p w14:paraId="4CF82CBC" w14:textId="09E7788B" w:rsidR="009F3DF3" w:rsidRDefault="00D655DF" w:rsidP="001E786A">
      <w:pPr>
        <w:pStyle w:val="Heading3"/>
      </w:pPr>
      <w:r w:rsidRPr="00242169">
        <w:rPr>
          <w:noProof/>
        </w:rPr>
        <w:lastRenderedPageBreak/>
        <w:drawing>
          <wp:anchor distT="0" distB="0" distL="114300" distR="114300" simplePos="0" relativeHeight="251658292" behindDoc="0" locked="0" layoutInCell="1" allowOverlap="1" wp14:anchorId="4AC3A31B" wp14:editId="71027B9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57749" cy="1091382"/>
            <wp:effectExtent l="0" t="0" r="4445" b="0"/>
            <wp:wrapNone/>
            <wp:docPr id="64491714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35CE40F-2D66-4594-AD23-61C8AA5AB5CA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91714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302" cy="10937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DF3">
        <w:t>Actions</w:t>
      </w:r>
    </w:p>
    <w:p w14:paraId="51AB400C" w14:textId="4572E239" w:rsidR="00B83026" w:rsidRDefault="003E19A5" w:rsidP="00713A9D">
      <w:r w:rsidRPr="003E19A5">
        <w:rPr>
          <w:noProof/>
        </w:rPr>
        <w:drawing>
          <wp:anchor distT="0" distB="0" distL="114300" distR="114300" simplePos="0" relativeHeight="251658301" behindDoc="0" locked="0" layoutInCell="1" allowOverlap="1" wp14:anchorId="68E99993" wp14:editId="074CF128">
            <wp:simplePos x="0" y="0"/>
            <wp:positionH relativeFrom="margin">
              <wp:align>left</wp:align>
            </wp:positionH>
            <wp:positionV relativeFrom="paragraph">
              <wp:posOffset>960529</wp:posOffset>
            </wp:positionV>
            <wp:extent cx="1437968" cy="1158868"/>
            <wp:effectExtent l="0" t="0" r="0" b="3810"/>
            <wp:wrapNone/>
            <wp:docPr id="139758493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58493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968" cy="11588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1D86" w:rsidRPr="00C21D86">
        <w:t xml:space="preserve">We will make a </w:t>
      </w:r>
      <w:r w:rsidR="00C21D86" w:rsidRPr="00FE01D5">
        <w:rPr>
          <w:b/>
          <w:bCs/>
        </w:rPr>
        <w:t>model of care</w:t>
      </w:r>
      <w:r w:rsidR="00C21D86" w:rsidRPr="00C21D86">
        <w:t xml:space="preserve"> for Bimberi. </w:t>
      </w:r>
    </w:p>
    <w:p w14:paraId="58F44593" w14:textId="39A93A02" w:rsidR="003F678E" w:rsidRDefault="00FF26FE" w:rsidP="00713A9D">
      <w:r w:rsidRPr="005355DD">
        <w:rPr>
          <w:noProof/>
        </w:rPr>
        <w:drawing>
          <wp:anchor distT="0" distB="0" distL="114300" distR="114300" simplePos="0" relativeHeight="251658300" behindDoc="0" locked="0" layoutInCell="1" allowOverlap="1" wp14:anchorId="7D3D5BE9" wp14:editId="2DCC4B26">
            <wp:simplePos x="0" y="0"/>
            <wp:positionH relativeFrom="margin">
              <wp:posOffset>73742</wp:posOffset>
            </wp:positionH>
            <wp:positionV relativeFrom="paragraph">
              <wp:posOffset>1407836</wp:posOffset>
            </wp:positionV>
            <wp:extent cx="1238865" cy="1190659"/>
            <wp:effectExtent l="0" t="0" r="0" b="0"/>
            <wp:wrapNone/>
            <wp:docPr id="130959706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8385E62-74F2-4359-BE89-EA1FCE1B320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59706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865" cy="11906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1D86" w:rsidRPr="00C21D86">
        <w:t xml:space="preserve">A model of care means a plan for how we will </w:t>
      </w:r>
      <w:r w:rsidR="004471CE">
        <w:t xml:space="preserve">help </w:t>
      </w:r>
      <w:r w:rsidR="000649E7">
        <w:t xml:space="preserve">young </w:t>
      </w:r>
      <w:r w:rsidR="004471CE">
        <w:t>people in</w:t>
      </w:r>
      <w:r w:rsidR="004471CE" w:rsidRPr="00C21D86">
        <w:t xml:space="preserve"> </w:t>
      </w:r>
      <w:r w:rsidR="00C21D86" w:rsidRPr="00C21D86">
        <w:t>Bimberi.</w:t>
      </w:r>
    </w:p>
    <w:p w14:paraId="0384EBEB" w14:textId="0C074B2C" w:rsidR="00B216CE" w:rsidRDefault="00B216CE" w:rsidP="00713A9D">
      <w:r w:rsidRPr="00B216CE">
        <w:t>We will look at better ways to help young people stay in school.</w:t>
      </w:r>
    </w:p>
    <w:p w14:paraId="3ED4E040" w14:textId="07CDC24C" w:rsidR="001102EF" w:rsidRPr="00713A9D" w:rsidRDefault="00073691" w:rsidP="00D85229">
      <w:pPr>
        <w:pStyle w:val="BodybeforelistEasyRead"/>
      </w:pPr>
      <w:r w:rsidRPr="00073691">
        <w:rPr>
          <w:noProof/>
        </w:rPr>
        <w:drawing>
          <wp:anchor distT="0" distB="0" distL="114300" distR="114300" simplePos="0" relativeHeight="251658303" behindDoc="0" locked="0" layoutInCell="1" allowOverlap="1" wp14:anchorId="2F8E5152" wp14:editId="116BAC73">
            <wp:simplePos x="0" y="0"/>
            <wp:positionH relativeFrom="column">
              <wp:posOffset>303694</wp:posOffset>
            </wp:positionH>
            <wp:positionV relativeFrom="paragraph">
              <wp:posOffset>320778</wp:posOffset>
            </wp:positionV>
            <wp:extent cx="907026" cy="907026"/>
            <wp:effectExtent l="0" t="0" r="7620" b="7620"/>
            <wp:wrapNone/>
            <wp:docPr id="35115532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15532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026" cy="907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02EF" w:rsidRPr="00713A9D">
        <w:t xml:space="preserve">We will look at the services for young people </w:t>
      </w:r>
      <w:r w:rsidR="000649E7">
        <w:t>in</w:t>
      </w:r>
      <w:r w:rsidR="000649E7" w:rsidRPr="001102EF">
        <w:t xml:space="preserve"> </w:t>
      </w:r>
      <w:r w:rsidR="001102EF" w:rsidRPr="00713A9D">
        <w:t>Bimberi. This includes</w:t>
      </w:r>
    </w:p>
    <w:p w14:paraId="2CDC2DC5" w14:textId="57EE0DD9" w:rsidR="00242EEE" w:rsidRPr="00713A9D" w:rsidRDefault="00253AE6" w:rsidP="00AC77D3">
      <w:pPr>
        <w:pStyle w:val="ListParagraph"/>
        <w:spacing w:after="1080"/>
      </w:pPr>
      <w:r>
        <w:rPr>
          <w:noProof/>
        </w:rPr>
        <w:drawing>
          <wp:anchor distT="0" distB="0" distL="114300" distR="114300" simplePos="0" relativeHeight="251658304" behindDoc="0" locked="0" layoutInCell="1" allowOverlap="1" wp14:anchorId="6CA5A1E9" wp14:editId="6AC381BB">
            <wp:simplePos x="0" y="0"/>
            <wp:positionH relativeFrom="margin">
              <wp:align>left</wp:align>
            </wp:positionH>
            <wp:positionV relativeFrom="paragraph">
              <wp:posOffset>716936</wp:posOffset>
            </wp:positionV>
            <wp:extent cx="1476056" cy="995516"/>
            <wp:effectExtent l="0" t="0" r="0" b="0"/>
            <wp:wrapNone/>
            <wp:docPr id="1036959970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959970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056" cy="9955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EEE" w:rsidRPr="00713A9D">
        <w:t>alcohol and drug services</w:t>
      </w:r>
    </w:p>
    <w:p w14:paraId="1AAAF6DD" w14:textId="105C9D4E" w:rsidR="00242EEE" w:rsidRPr="00713A9D" w:rsidRDefault="00AC77D3" w:rsidP="00AC77D3">
      <w:pPr>
        <w:pStyle w:val="ListParagraph"/>
        <w:spacing w:after="1080"/>
      </w:pPr>
      <w:r>
        <w:rPr>
          <w:noProof/>
        </w:rPr>
        <w:drawing>
          <wp:anchor distT="0" distB="0" distL="114300" distR="114300" simplePos="0" relativeHeight="251658305" behindDoc="0" locked="0" layoutInCell="1" allowOverlap="1" wp14:anchorId="3FA34C60" wp14:editId="1223CBEE">
            <wp:simplePos x="0" y="0"/>
            <wp:positionH relativeFrom="margin">
              <wp:posOffset>396629</wp:posOffset>
            </wp:positionH>
            <wp:positionV relativeFrom="paragraph">
              <wp:posOffset>912495</wp:posOffset>
            </wp:positionV>
            <wp:extent cx="766916" cy="753508"/>
            <wp:effectExtent l="0" t="0" r="0" b="8890"/>
            <wp:wrapNone/>
            <wp:docPr id="1442623401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623401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916" cy="753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EEE" w:rsidRPr="00713A9D">
        <w:t>counselling</w:t>
      </w:r>
    </w:p>
    <w:p w14:paraId="7C2960ED" w14:textId="31DB981F" w:rsidR="00242EEE" w:rsidRPr="00713A9D" w:rsidRDefault="00AC77D3" w:rsidP="00AC77D3">
      <w:pPr>
        <w:pStyle w:val="ListParagraph"/>
        <w:spacing w:after="1080"/>
      </w:pPr>
      <w:r w:rsidRPr="00385A92">
        <w:rPr>
          <w:noProof/>
        </w:rPr>
        <w:drawing>
          <wp:anchor distT="0" distB="0" distL="114300" distR="114300" simplePos="0" relativeHeight="251658306" behindDoc="0" locked="0" layoutInCell="1" allowOverlap="1" wp14:anchorId="17D59C20" wp14:editId="7475D71B">
            <wp:simplePos x="0" y="0"/>
            <wp:positionH relativeFrom="margin">
              <wp:posOffset>438642</wp:posOffset>
            </wp:positionH>
            <wp:positionV relativeFrom="paragraph">
              <wp:posOffset>969796</wp:posOffset>
            </wp:positionV>
            <wp:extent cx="774195" cy="924389"/>
            <wp:effectExtent l="0" t="0" r="6985" b="9525"/>
            <wp:wrapNone/>
            <wp:docPr id="92000237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00237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745" cy="93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EEE" w:rsidRPr="00713A9D">
        <w:t xml:space="preserve">body </w:t>
      </w:r>
      <w:r w:rsidR="00242EEE">
        <w:t>scan</w:t>
      </w:r>
      <w:r w:rsidR="000649E7">
        <w:t>s</w:t>
      </w:r>
      <w:r w:rsidR="00242EEE" w:rsidRPr="00713A9D">
        <w:t xml:space="preserve"> instead of strip searches</w:t>
      </w:r>
    </w:p>
    <w:p w14:paraId="7317F380" w14:textId="6931AD8B" w:rsidR="001102EF" w:rsidRPr="00713A9D" w:rsidRDefault="00242EEE" w:rsidP="00AC77D3">
      <w:pPr>
        <w:pStyle w:val="ListParagraph"/>
        <w:spacing w:after="0"/>
      </w:pPr>
      <w:r w:rsidRPr="00713A9D">
        <w:t>health services.</w:t>
      </w:r>
    </w:p>
    <w:p w14:paraId="17A48239" w14:textId="5FAEC32C" w:rsidR="00D63E79" w:rsidRPr="005409C2" w:rsidRDefault="008E0704" w:rsidP="00BA3866">
      <w:pPr>
        <w:pStyle w:val="Heading2"/>
      </w:pPr>
      <w:r>
        <w:rPr>
          <w:b w:val="0"/>
          <w:bCs/>
          <w:noProof/>
        </w:rPr>
        <w:lastRenderedPageBreak/>
        <w:drawing>
          <wp:anchor distT="0" distB="0" distL="114300" distR="114300" simplePos="0" relativeHeight="251658308" behindDoc="0" locked="0" layoutInCell="1" allowOverlap="1" wp14:anchorId="6EF1F581" wp14:editId="67CA18B3">
            <wp:simplePos x="0" y="0"/>
            <wp:positionH relativeFrom="column">
              <wp:posOffset>135870</wp:posOffset>
            </wp:positionH>
            <wp:positionV relativeFrom="paragraph">
              <wp:posOffset>889943</wp:posOffset>
            </wp:positionV>
            <wp:extent cx="1904871" cy="1270515"/>
            <wp:effectExtent l="0" t="0" r="635" b="6350"/>
            <wp:wrapNone/>
            <wp:docPr id="857161925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161925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4871" cy="1270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012C">
        <w:t xml:space="preserve"> 5</w:t>
      </w:r>
      <w:r w:rsidR="00E572E2">
        <w:tab/>
      </w:r>
      <w:r w:rsidR="001361B3">
        <w:t>R</w:t>
      </w:r>
      <w:r w:rsidR="00D63E79">
        <w:t>espect young people’s rights</w:t>
      </w:r>
    </w:p>
    <w:p w14:paraId="1CEC8030" w14:textId="5B132F1A" w:rsidR="00D63E79" w:rsidRDefault="00DD4357" w:rsidP="008E0704">
      <w:pPr>
        <w:spacing w:after="1920"/>
      </w:pPr>
      <w:r w:rsidRPr="00AD2CCB">
        <w:rPr>
          <w:b/>
          <w:bCs/>
          <w:noProof/>
        </w:rPr>
        <w:drawing>
          <wp:anchor distT="0" distB="0" distL="114300" distR="114300" simplePos="0" relativeHeight="251658293" behindDoc="0" locked="0" layoutInCell="1" allowOverlap="1" wp14:anchorId="372906F1" wp14:editId="4F226876">
            <wp:simplePos x="0" y="0"/>
            <wp:positionH relativeFrom="margin">
              <wp:posOffset>224667</wp:posOffset>
            </wp:positionH>
            <wp:positionV relativeFrom="paragraph">
              <wp:posOffset>1746598</wp:posOffset>
            </wp:positionV>
            <wp:extent cx="1721854" cy="1241992"/>
            <wp:effectExtent l="0" t="0" r="0" b="0"/>
            <wp:wrapNone/>
            <wp:docPr id="196326093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194787E-C21A-426D-B7A9-3246366CA3F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26093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1854" cy="1241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7D9" w:rsidRPr="00FE01D5">
        <w:rPr>
          <w:b/>
          <w:bCs/>
        </w:rPr>
        <w:t>Respect</w:t>
      </w:r>
      <w:r w:rsidR="00E027D9" w:rsidRPr="00E027D9">
        <w:t xml:space="preserve"> </w:t>
      </w:r>
      <w:r w:rsidR="00473D05" w:rsidRPr="00473D05">
        <w:t>means listening to young people and caring about how they feel</w:t>
      </w:r>
      <w:r w:rsidR="00D63E79">
        <w:t>.</w:t>
      </w:r>
    </w:p>
    <w:p w14:paraId="05EF9585" w14:textId="01562F04" w:rsidR="008E0704" w:rsidRDefault="00D63E79" w:rsidP="000979D6">
      <w:r w:rsidRPr="00FE01D5">
        <w:rPr>
          <w:b/>
          <w:bCs/>
        </w:rPr>
        <w:t>Rights</w:t>
      </w:r>
      <w:r>
        <w:t xml:space="preserve"> </w:t>
      </w:r>
      <w:r w:rsidR="005373DC">
        <w:t xml:space="preserve">are </w:t>
      </w:r>
      <w:r w:rsidR="00E66032">
        <w:t xml:space="preserve">rules about how </w:t>
      </w:r>
      <w:r w:rsidR="00500B60">
        <w:t>people should be treated</w:t>
      </w:r>
      <w:r w:rsidR="005373DC">
        <w:t xml:space="preserve">. </w:t>
      </w:r>
    </w:p>
    <w:p w14:paraId="3ABB19BD" w14:textId="0B12963E" w:rsidR="00D63E79" w:rsidRPr="00D63E79" w:rsidRDefault="000979D6" w:rsidP="00DD4357">
      <w:pPr>
        <w:pStyle w:val="Bodybeforelist"/>
      </w:pPr>
      <w:r w:rsidRPr="00907716">
        <w:rPr>
          <w:noProof/>
        </w:rPr>
        <w:drawing>
          <wp:anchor distT="0" distB="0" distL="114300" distR="114300" simplePos="0" relativeHeight="251658307" behindDoc="0" locked="0" layoutInCell="1" allowOverlap="1" wp14:anchorId="3A46538E" wp14:editId="760E641C">
            <wp:simplePos x="0" y="0"/>
            <wp:positionH relativeFrom="column">
              <wp:posOffset>254082</wp:posOffset>
            </wp:positionH>
            <wp:positionV relativeFrom="paragraph">
              <wp:posOffset>7620</wp:posOffset>
            </wp:positionV>
            <wp:extent cx="1370595" cy="1039762"/>
            <wp:effectExtent l="0" t="0" r="1270" b="8255"/>
            <wp:wrapNone/>
            <wp:docPr id="150233695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8C9E4A5-79D4-452D-9BBD-4B7F530852D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33695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595" cy="1039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73DC">
        <w:t>For example, you have the right to</w:t>
      </w:r>
      <w:r w:rsidR="005373DC" w:rsidDel="005373DC">
        <w:t xml:space="preserve"> </w:t>
      </w:r>
    </w:p>
    <w:p w14:paraId="1E25FCA2" w14:textId="03AAB091" w:rsidR="006B6FBB" w:rsidRPr="00713A9D" w:rsidRDefault="006B6FBB" w:rsidP="00DD4357">
      <w:pPr>
        <w:pStyle w:val="ListParagraph"/>
        <w:spacing w:after="1680"/>
      </w:pPr>
      <w:r>
        <w:t>be treated fairly</w:t>
      </w:r>
      <w:r w:rsidR="300C5E68">
        <w:rPr>
          <w:noProof/>
        </w:rPr>
        <w:drawing>
          <wp:anchor distT="0" distB="0" distL="114300" distR="114300" simplePos="0" relativeHeight="251658331" behindDoc="0" locked="0" layoutInCell="1" allowOverlap="1" wp14:anchorId="6D0B46EE" wp14:editId="5415544F">
            <wp:simplePos x="0" y="0"/>
            <wp:positionH relativeFrom="column">
              <wp:posOffset>113829</wp:posOffset>
            </wp:positionH>
            <wp:positionV relativeFrom="paragraph">
              <wp:posOffset>1009876</wp:posOffset>
            </wp:positionV>
            <wp:extent cx="1592826" cy="1458221"/>
            <wp:effectExtent l="0" t="0" r="7620" b="8890"/>
            <wp:wrapNone/>
            <wp:docPr id="4789221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9221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826" cy="1458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59A0B4" w14:textId="2AFC4F8E" w:rsidR="006B6FBB" w:rsidRPr="00713A9D" w:rsidRDefault="008A70E7" w:rsidP="00DD4357">
      <w:pPr>
        <w:pStyle w:val="ListParagraph"/>
        <w:spacing w:after="1680"/>
      </w:pPr>
      <w:r w:rsidRPr="008A70E7">
        <w:rPr>
          <w:noProof/>
        </w:rPr>
        <w:drawing>
          <wp:anchor distT="0" distB="0" distL="114300" distR="114300" simplePos="0" relativeHeight="251658309" behindDoc="0" locked="0" layoutInCell="1" allowOverlap="1" wp14:anchorId="35C5412D" wp14:editId="69EFADBE">
            <wp:simplePos x="0" y="0"/>
            <wp:positionH relativeFrom="column">
              <wp:posOffset>149778</wp:posOffset>
            </wp:positionH>
            <wp:positionV relativeFrom="paragraph">
              <wp:posOffset>1228746</wp:posOffset>
            </wp:positionV>
            <wp:extent cx="1527196" cy="1522610"/>
            <wp:effectExtent l="0" t="0" r="0" b="1905"/>
            <wp:wrapNone/>
            <wp:docPr id="100214116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411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196" cy="1522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6FBB" w:rsidRPr="00713A9D">
        <w:t>be safe</w:t>
      </w:r>
    </w:p>
    <w:p w14:paraId="3E46E93A" w14:textId="77777777" w:rsidR="00361932" w:rsidRDefault="006B6FBB" w:rsidP="00DD4357">
      <w:pPr>
        <w:pStyle w:val="ListParagraph"/>
        <w:spacing w:after="1680"/>
        <w:sectPr w:rsidR="00361932" w:rsidSect="009B1F3B">
          <w:pgSz w:w="11906" w:h="16838"/>
          <w:pgMar w:top="1440" w:right="1304" w:bottom="1440" w:left="1086" w:header="709" w:footer="709" w:gutter="0"/>
          <w:cols w:space="954"/>
          <w:docGrid w:linePitch="381"/>
        </w:sectPr>
      </w:pPr>
      <w:r w:rsidRPr="00713A9D">
        <w:t>get help from a lawyer.</w:t>
      </w:r>
    </w:p>
    <w:p w14:paraId="4F3FCD4C" w14:textId="260F3402" w:rsidR="007969DE" w:rsidRDefault="00D655DF" w:rsidP="001E786A">
      <w:pPr>
        <w:pStyle w:val="Heading3"/>
      </w:pPr>
      <w:r w:rsidRPr="00242169">
        <w:rPr>
          <w:noProof/>
        </w:rPr>
        <w:lastRenderedPageBreak/>
        <w:drawing>
          <wp:anchor distT="0" distB="0" distL="114300" distR="114300" simplePos="0" relativeHeight="251658294" behindDoc="0" locked="0" layoutInCell="1" allowOverlap="1" wp14:anchorId="304B077F" wp14:editId="2AE93B8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89587" cy="1404198"/>
            <wp:effectExtent l="0" t="0" r="0" b="5715"/>
            <wp:wrapNone/>
            <wp:docPr id="12365757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4679247-7309-4D3F-B4E6-5A1587981D5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5757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587" cy="14041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6D27">
        <w:t>Actions</w:t>
      </w:r>
    </w:p>
    <w:p w14:paraId="02E23DA2" w14:textId="29106DDB" w:rsidR="00210A00" w:rsidRDefault="00BA55AB" w:rsidP="001A5D7D">
      <w:pPr>
        <w:spacing w:after="1680"/>
      </w:pPr>
      <w:r>
        <w:rPr>
          <w:noProof/>
        </w:rPr>
        <w:drawing>
          <wp:anchor distT="0" distB="0" distL="114300" distR="114300" simplePos="0" relativeHeight="251658310" behindDoc="0" locked="0" layoutInCell="1" allowOverlap="1" wp14:anchorId="3FB19465" wp14:editId="509D53ED">
            <wp:simplePos x="0" y="0"/>
            <wp:positionH relativeFrom="margin">
              <wp:posOffset>191729</wp:posOffset>
            </wp:positionH>
            <wp:positionV relativeFrom="paragraph">
              <wp:posOffset>1467260</wp:posOffset>
            </wp:positionV>
            <wp:extent cx="1208705" cy="1245896"/>
            <wp:effectExtent l="0" t="0" r="0" b="0"/>
            <wp:wrapNone/>
            <wp:docPr id="389119617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28F90095-1155-4CA1-879B-AD7C56E039D6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119617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705" cy="1245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0A00">
        <w:t>We will review the law to make sure it protects young people and their rights.</w:t>
      </w:r>
    </w:p>
    <w:p w14:paraId="27CAE87E" w14:textId="17943E90" w:rsidR="00474471" w:rsidRDefault="00210A00" w:rsidP="001A5D7D">
      <w:pPr>
        <w:spacing w:after="1680"/>
      </w:pPr>
      <w:r>
        <w:t xml:space="preserve">We will look at </w:t>
      </w:r>
      <w:r w:rsidR="0025284B">
        <w:t>how</w:t>
      </w:r>
      <w:r>
        <w:t xml:space="preserve"> court</w:t>
      </w:r>
      <w:r w:rsidR="001F3162">
        <w:t>s</w:t>
      </w:r>
      <w:r>
        <w:t xml:space="preserve"> </w:t>
      </w:r>
      <w:r w:rsidR="0025284B">
        <w:t>could</w:t>
      </w:r>
      <w:r>
        <w:t xml:space="preserve"> </w:t>
      </w:r>
      <w:r w:rsidR="001F3162">
        <w:t>work</w:t>
      </w:r>
      <w:r>
        <w:t xml:space="preserve"> faster to decide what young </w:t>
      </w:r>
      <w:r w:rsidR="00392041">
        <w:t>people must do</w:t>
      </w:r>
      <w:r>
        <w:t>.</w:t>
      </w:r>
    </w:p>
    <w:p w14:paraId="6A3A78E7" w14:textId="2D30C818" w:rsidR="002C572F" w:rsidRDefault="001A5D7D" w:rsidP="00D85229">
      <w:pPr>
        <w:pStyle w:val="BodybeforelistEasyRead"/>
      </w:pPr>
      <w:r>
        <w:rPr>
          <w:noProof/>
        </w:rPr>
        <w:drawing>
          <wp:anchor distT="0" distB="0" distL="114300" distR="114300" simplePos="0" relativeHeight="251658311" behindDoc="0" locked="0" layoutInCell="1" allowOverlap="1" wp14:anchorId="29D1BB0D" wp14:editId="3EA9998B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887793" cy="1258907"/>
            <wp:effectExtent l="0" t="0" r="0" b="0"/>
            <wp:wrapNone/>
            <wp:docPr id="1383401414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401414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793" cy="12589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72F">
        <w:t>We will work with people who check on how we run Bimberi to make sure</w:t>
      </w:r>
    </w:p>
    <w:p w14:paraId="44AADDF6" w14:textId="6EC5F65D" w:rsidR="009D60E1" w:rsidRPr="00713A9D" w:rsidRDefault="001A5D7D" w:rsidP="001A5D7D">
      <w:pPr>
        <w:pStyle w:val="ListParagraph"/>
        <w:spacing w:after="1440"/>
      </w:pPr>
      <w:r w:rsidRPr="00AD2CCB">
        <w:rPr>
          <w:b/>
          <w:bCs/>
          <w:noProof/>
        </w:rPr>
        <w:drawing>
          <wp:anchor distT="0" distB="0" distL="114300" distR="114300" simplePos="0" relativeHeight="251658312" behindDoc="0" locked="0" layoutInCell="1" allowOverlap="1" wp14:anchorId="30E55DCF" wp14:editId="0B74394C">
            <wp:simplePos x="0" y="0"/>
            <wp:positionH relativeFrom="margin">
              <wp:posOffset>206191</wp:posOffset>
            </wp:positionH>
            <wp:positionV relativeFrom="paragraph">
              <wp:posOffset>1033657</wp:posOffset>
            </wp:positionV>
            <wp:extent cx="1721854" cy="1241992"/>
            <wp:effectExtent l="0" t="0" r="0" b="0"/>
            <wp:wrapNone/>
            <wp:docPr id="154201612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194787E-C21A-426D-B7A9-3246366CA3F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01612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1854" cy="1241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0E1" w:rsidRPr="00713A9D">
        <w:t>young people get services they need</w:t>
      </w:r>
    </w:p>
    <w:p w14:paraId="6E203386" w14:textId="72A2E8B2" w:rsidR="002C572F" w:rsidRPr="00713A9D" w:rsidRDefault="009D60E1" w:rsidP="001A5D7D">
      <w:pPr>
        <w:pStyle w:val="ListParagraph"/>
        <w:spacing w:after="1440"/>
      </w:pPr>
      <w:r w:rsidRPr="00713A9D">
        <w:t>we protect the rights of young people.</w:t>
      </w:r>
    </w:p>
    <w:p w14:paraId="787E8337" w14:textId="1CE9EB6E" w:rsidR="00DD7232" w:rsidRDefault="005C48DC" w:rsidP="0053505F">
      <w:r w:rsidRPr="006D51ED">
        <w:rPr>
          <w:noProof/>
        </w:rPr>
        <w:drawing>
          <wp:anchor distT="0" distB="0" distL="114300" distR="114300" simplePos="0" relativeHeight="251658313" behindDoc="0" locked="0" layoutInCell="1" allowOverlap="1" wp14:anchorId="78692C5F" wp14:editId="04C6DD3F">
            <wp:simplePos x="0" y="0"/>
            <wp:positionH relativeFrom="column">
              <wp:posOffset>309717</wp:posOffset>
            </wp:positionH>
            <wp:positionV relativeFrom="paragraph">
              <wp:posOffset>12188</wp:posOffset>
            </wp:positionV>
            <wp:extent cx="1504858" cy="1312607"/>
            <wp:effectExtent l="0" t="0" r="635" b="1905"/>
            <wp:wrapNone/>
            <wp:docPr id="129419581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57A1542-323E-4081-9EFE-D908AAFDA601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19581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858" cy="13126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0E1">
        <w:t xml:space="preserve">We will </w:t>
      </w:r>
      <w:r w:rsidR="001C0440">
        <w:t>check</w:t>
      </w:r>
      <w:r w:rsidR="009D60E1">
        <w:t xml:space="preserve"> actions from </w:t>
      </w:r>
      <w:r w:rsidR="001C0440">
        <w:t>other plans that tell us how to support young people with disabilit</w:t>
      </w:r>
      <w:r w:rsidR="00F75984">
        <w:t>y.</w:t>
      </w:r>
    </w:p>
    <w:p w14:paraId="780B0C16" w14:textId="7973BE58" w:rsidR="00DD7232" w:rsidRPr="005409C2" w:rsidRDefault="00F33779" w:rsidP="00BA3866">
      <w:pPr>
        <w:pStyle w:val="Heading2"/>
      </w:pPr>
      <w:r>
        <w:lastRenderedPageBreak/>
        <w:t>6</w:t>
      </w:r>
      <w:r w:rsidR="00E572E2">
        <w:tab/>
      </w:r>
      <w:r w:rsidR="00DD7232">
        <w:t xml:space="preserve">Help </w:t>
      </w:r>
      <w:r w:rsidR="00DD7232" w:rsidRPr="00AC7039">
        <w:t>young</w:t>
      </w:r>
      <w:r w:rsidR="00DD7232">
        <w:t xml:space="preserve"> people </w:t>
      </w:r>
      <w:r w:rsidR="00E53585">
        <w:t xml:space="preserve">return </w:t>
      </w:r>
      <w:r w:rsidR="00DD7232">
        <w:t>home</w:t>
      </w:r>
    </w:p>
    <w:p w14:paraId="780D7BA5" w14:textId="512B2C44" w:rsidR="00DD7232" w:rsidRPr="00DD7232" w:rsidRDefault="0082285A" w:rsidP="006A51C2">
      <w:pPr>
        <w:spacing w:after="960"/>
      </w:pPr>
      <w:r w:rsidRPr="00EB0620">
        <w:rPr>
          <w:noProof/>
        </w:rPr>
        <w:drawing>
          <wp:anchor distT="0" distB="0" distL="114300" distR="114300" simplePos="0" relativeHeight="251658318" behindDoc="0" locked="0" layoutInCell="1" allowOverlap="1" wp14:anchorId="3089D330" wp14:editId="4DECD7E8">
            <wp:simplePos x="0" y="0"/>
            <wp:positionH relativeFrom="column">
              <wp:posOffset>224196</wp:posOffset>
            </wp:positionH>
            <wp:positionV relativeFrom="paragraph">
              <wp:posOffset>1505032</wp:posOffset>
            </wp:positionV>
            <wp:extent cx="1413919" cy="949816"/>
            <wp:effectExtent l="0" t="0" r="0" b="3175"/>
            <wp:wrapNone/>
            <wp:docPr id="138243029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43029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919" cy="949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4815">
        <w:rPr>
          <w:noProof/>
        </w:rPr>
        <w:drawing>
          <wp:anchor distT="0" distB="0" distL="114300" distR="114300" simplePos="0" relativeHeight="251658314" behindDoc="0" locked="0" layoutInCell="1" allowOverlap="1" wp14:anchorId="2E3A23DC" wp14:editId="31FDC11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766570" cy="1177925"/>
            <wp:effectExtent l="0" t="0" r="5080" b="3175"/>
            <wp:wrapNone/>
            <wp:docPr id="198528032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5156325B-7D96-4258-8B86-2B1CF1E72529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280323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570" cy="117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7232" w:rsidRPr="1AEFBC7D">
        <w:t xml:space="preserve">Some young people who do crime must spend time in </w:t>
      </w:r>
      <w:r w:rsidR="00B260B4">
        <w:t>Bimberi</w:t>
      </w:r>
      <w:r w:rsidR="00DD7232" w:rsidRPr="1AEFBC7D">
        <w:t xml:space="preserve">. Going home after </w:t>
      </w:r>
      <w:r w:rsidR="00B260B4">
        <w:t>Bimberi</w:t>
      </w:r>
      <w:r w:rsidR="00B260B4" w:rsidRPr="1AEFBC7D">
        <w:t xml:space="preserve"> </w:t>
      </w:r>
      <w:r w:rsidR="00DD7232" w:rsidRPr="1AEFBC7D">
        <w:t>can feel scary.</w:t>
      </w:r>
    </w:p>
    <w:p w14:paraId="6634F487" w14:textId="530DBD7C" w:rsidR="0082285A" w:rsidRDefault="0061770B" w:rsidP="00DD4357">
      <w:pPr>
        <w:pStyle w:val="Bodybeforelist"/>
      </w:pPr>
      <w:r>
        <w:t>W</w:t>
      </w:r>
      <w:r w:rsidR="00DD7232" w:rsidRPr="1AEFBC7D">
        <w:t xml:space="preserve">e will help young people </w:t>
      </w:r>
      <w:r w:rsidR="00E8742E">
        <w:t>return</w:t>
      </w:r>
      <w:r w:rsidR="00DD7232" w:rsidRPr="1AEFBC7D">
        <w:t xml:space="preserve"> home. </w:t>
      </w:r>
    </w:p>
    <w:p w14:paraId="0D573BBA" w14:textId="002DFB5A" w:rsidR="00DD7232" w:rsidRDefault="00DD7232" w:rsidP="00DD4357">
      <w:pPr>
        <w:pStyle w:val="Bodybeforelist"/>
      </w:pPr>
      <w:r w:rsidRPr="1AEFBC7D">
        <w:t>This means help with things like</w:t>
      </w:r>
    </w:p>
    <w:p w14:paraId="6282455A" w14:textId="17BFD234" w:rsidR="00DD7232" w:rsidRPr="00B71E85" w:rsidRDefault="006D3B1C" w:rsidP="00044815">
      <w:pPr>
        <w:pStyle w:val="ListParagraph"/>
        <w:spacing w:after="1680"/>
      </w:pPr>
      <w:r w:rsidRPr="006D3B1C">
        <w:rPr>
          <w:noProof/>
        </w:rPr>
        <w:drawing>
          <wp:anchor distT="0" distB="0" distL="114300" distR="114300" simplePos="0" relativeHeight="251658319" behindDoc="0" locked="0" layoutInCell="1" allowOverlap="1" wp14:anchorId="0E2894F5" wp14:editId="6EE62676">
            <wp:simplePos x="0" y="0"/>
            <wp:positionH relativeFrom="column">
              <wp:posOffset>502817</wp:posOffset>
            </wp:positionH>
            <wp:positionV relativeFrom="paragraph">
              <wp:posOffset>62189</wp:posOffset>
            </wp:positionV>
            <wp:extent cx="958614" cy="897685"/>
            <wp:effectExtent l="0" t="0" r="0" b="0"/>
            <wp:wrapNone/>
            <wp:docPr id="108389524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89524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614" cy="89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3CFB">
        <w:rPr>
          <w:noProof/>
        </w:rPr>
        <w:drawing>
          <wp:anchor distT="0" distB="0" distL="114300" distR="114300" simplePos="0" relativeHeight="251658315" behindDoc="0" locked="0" layoutInCell="1" allowOverlap="1" wp14:anchorId="701B74E7" wp14:editId="0E5E6E2A">
            <wp:simplePos x="0" y="0"/>
            <wp:positionH relativeFrom="column">
              <wp:posOffset>489913</wp:posOffset>
            </wp:positionH>
            <wp:positionV relativeFrom="paragraph">
              <wp:posOffset>1400216</wp:posOffset>
            </wp:positionV>
            <wp:extent cx="877038" cy="913246"/>
            <wp:effectExtent l="0" t="0" r="0" b="1270"/>
            <wp:wrapNone/>
            <wp:docPr id="107281603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498D57E-3919-4583-B041-9E9E2C93E96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8160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038" cy="913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7232" w:rsidRPr="00B71E85">
        <w:t>finding a job</w:t>
      </w:r>
    </w:p>
    <w:p w14:paraId="5CFD60F3" w14:textId="55A935C0" w:rsidR="00DD7232" w:rsidRPr="00B71E85" w:rsidRDefault="00044815" w:rsidP="00044815">
      <w:pPr>
        <w:pStyle w:val="ListParagraph"/>
        <w:spacing w:after="1680"/>
      </w:pPr>
      <w:r w:rsidRPr="005355DD">
        <w:rPr>
          <w:noProof/>
        </w:rPr>
        <w:drawing>
          <wp:anchor distT="0" distB="0" distL="114300" distR="114300" simplePos="0" relativeHeight="251658316" behindDoc="0" locked="0" layoutInCell="1" allowOverlap="1" wp14:anchorId="25066F61" wp14:editId="57B4E6F2">
            <wp:simplePos x="0" y="0"/>
            <wp:positionH relativeFrom="margin">
              <wp:posOffset>401770</wp:posOffset>
            </wp:positionH>
            <wp:positionV relativeFrom="paragraph">
              <wp:posOffset>1268441</wp:posOffset>
            </wp:positionV>
            <wp:extent cx="1179707" cy="1133802"/>
            <wp:effectExtent l="0" t="0" r="1905" b="0"/>
            <wp:wrapNone/>
            <wp:docPr id="140136525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8385E62-74F2-4359-BE89-EA1FCE1B320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36525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2588" cy="1136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7232" w:rsidRPr="00B71E85">
        <w:t>a safe place to live</w:t>
      </w:r>
    </w:p>
    <w:p w14:paraId="63B08123" w14:textId="51552613" w:rsidR="00DD7232" w:rsidRPr="00B71E85" w:rsidRDefault="00EB0620" w:rsidP="00044815">
      <w:pPr>
        <w:pStyle w:val="ListParagraph"/>
        <w:spacing w:after="1680"/>
      </w:pPr>
      <w:r w:rsidRPr="002F22C8">
        <w:rPr>
          <w:noProof/>
        </w:rPr>
        <w:drawing>
          <wp:anchor distT="0" distB="0" distL="114300" distR="114300" simplePos="0" relativeHeight="251658317" behindDoc="0" locked="0" layoutInCell="1" allowOverlap="1" wp14:anchorId="1B9CCC88" wp14:editId="520CB9C4">
            <wp:simplePos x="0" y="0"/>
            <wp:positionH relativeFrom="column">
              <wp:posOffset>508205</wp:posOffset>
            </wp:positionH>
            <wp:positionV relativeFrom="paragraph">
              <wp:posOffset>1244251</wp:posOffset>
            </wp:positionV>
            <wp:extent cx="914072" cy="938777"/>
            <wp:effectExtent l="0" t="0" r="635" b="0"/>
            <wp:wrapNone/>
            <wp:docPr id="97644339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A1C24D1-6D46-4E02-BF64-E2332E83FEC5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4433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072" cy="9387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7232" w:rsidRPr="00B71E85">
        <w:t>going to school</w:t>
      </w:r>
    </w:p>
    <w:p w14:paraId="4D3B3BF2" w14:textId="46875859" w:rsidR="003D7368" w:rsidRDefault="00DD7232" w:rsidP="00044815">
      <w:pPr>
        <w:pStyle w:val="ListParagraph"/>
        <w:spacing w:after="0"/>
        <w:sectPr w:rsidR="003D7368" w:rsidSect="009B1F3B">
          <w:pgSz w:w="11906" w:h="16838"/>
          <w:pgMar w:top="1440" w:right="1304" w:bottom="1440" w:left="1086" w:header="709" w:footer="709" w:gutter="0"/>
          <w:cols w:space="954"/>
          <w:docGrid w:linePitch="381"/>
        </w:sectPr>
      </w:pPr>
      <w:r w:rsidRPr="00B71E85">
        <w:t xml:space="preserve">support for good </w:t>
      </w:r>
      <w:r w:rsidRPr="00B6767A">
        <w:t>mental health</w:t>
      </w:r>
      <w:r w:rsidRPr="00DD7232">
        <w:t>.</w:t>
      </w:r>
    </w:p>
    <w:p w14:paraId="3E4AA352" w14:textId="28D09C20" w:rsidR="003D7368" w:rsidRDefault="00D655DF" w:rsidP="001E786A">
      <w:pPr>
        <w:pStyle w:val="Heading3"/>
      </w:pPr>
      <w:r w:rsidRPr="00242169">
        <w:rPr>
          <w:noProof/>
        </w:rPr>
        <w:lastRenderedPageBreak/>
        <w:drawing>
          <wp:anchor distT="0" distB="0" distL="114300" distR="114300" simplePos="0" relativeHeight="251658295" behindDoc="0" locked="0" layoutInCell="1" allowOverlap="1" wp14:anchorId="66022F4B" wp14:editId="4D3F649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52716" cy="1369440"/>
            <wp:effectExtent l="0" t="0" r="0" b="2540"/>
            <wp:wrapNone/>
            <wp:docPr id="155296872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ECAD7D8-6F57-4397-823F-41C49328A2FE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9687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716" cy="136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368">
        <w:t>Actions</w:t>
      </w:r>
    </w:p>
    <w:p w14:paraId="057DB03D" w14:textId="3DA5E23D" w:rsidR="003932C9" w:rsidRDefault="00FE72F1" w:rsidP="0081349F">
      <w:pPr>
        <w:spacing w:after="1800"/>
      </w:pPr>
      <w:r>
        <w:rPr>
          <w:noProof/>
        </w:rPr>
        <w:drawing>
          <wp:anchor distT="0" distB="0" distL="114300" distR="114300" simplePos="0" relativeHeight="251658325" behindDoc="0" locked="0" layoutInCell="1" allowOverlap="1" wp14:anchorId="3A5AF1F7" wp14:editId="14033DF7">
            <wp:simplePos x="0" y="0"/>
            <wp:positionH relativeFrom="column">
              <wp:posOffset>246790</wp:posOffset>
            </wp:positionH>
            <wp:positionV relativeFrom="paragraph">
              <wp:posOffset>1189416</wp:posOffset>
            </wp:positionV>
            <wp:extent cx="1185255" cy="1776801"/>
            <wp:effectExtent l="0" t="0" r="0" b="0"/>
            <wp:wrapNone/>
            <wp:docPr id="196118529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18529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5255" cy="17768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32C9">
        <w:t xml:space="preserve">We </w:t>
      </w:r>
      <w:r w:rsidR="00643526">
        <w:t xml:space="preserve">will </w:t>
      </w:r>
      <w:r w:rsidR="003932C9">
        <w:t xml:space="preserve">help </w:t>
      </w:r>
      <w:r w:rsidR="006C69D7">
        <w:t xml:space="preserve">young </w:t>
      </w:r>
      <w:r w:rsidR="003932C9">
        <w:t>people to find a safe place to live</w:t>
      </w:r>
      <w:r w:rsidR="00E019C8">
        <w:t xml:space="preserve"> when they return home from Bimberi</w:t>
      </w:r>
      <w:r w:rsidR="003932C9">
        <w:t>.</w:t>
      </w:r>
    </w:p>
    <w:p w14:paraId="19FC9122" w14:textId="4328DF54" w:rsidR="003932C9" w:rsidRDefault="00C3071D" w:rsidP="0081349F">
      <w:pPr>
        <w:spacing w:after="1800"/>
      </w:pPr>
      <w:r w:rsidRPr="00C3071D">
        <w:rPr>
          <w:noProof/>
        </w:rPr>
        <w:drawing>
          <wp:anchor distT="0" distB="0" distL="114300" distR="114300" simplePos="0" relativeHeight="251658323" behindDoc="0" locked="0" layoutInCell="1" allowOverlap="1" wp14:anchorId="0C8D60C7" wp14:editId="5B6CF449">
            <wp:simplePos x="0" y="0"/>
            <wp:positionH relativeFrom="column">
              <wp:posOffset>-335403</wp:posOffset>
            </wp:positionH>
            <wp:positionV relativeFrom="paragraph">
              <wp:posOffset>1537990</wp:posOffset>
            </wp:positionV>
            <wp:extent cx="2344075" cy="1504336"/>
            <wp:effectExtent l="0" t="0" r="0" b="635"/>
            <wp:wrapNone/>
            <wp:docPr id="100505276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5276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4075" cy="15043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32C9">
        <w:t xml:space="preserve">We will work with other </w:t>
      </w:r>
      <w:r w:rsidR="00FA35F9">
        <w:t>services to help</w:t>
      </w:r>
      <w:r w:rsidR="003932C9">
        <w:t xml:space="preserve"> young people in Bimberi join in their community.</w:t>
      </w:r>
    </w:p>
    <w:p w14:paraId="095878FB" w14:textId="4A190A1D" w:rsidR="003932C9" w:rsidRPr="00EF7941" w:rsidRDefault="003932C9" w:rsidP="0081349F">
      <w:pPr>
        <w:spacing w:after="1800"/>
      </w:pPr>
      <w:r>
        <w:t xml:space="preserve">We will work with </w:t>
      </w:r>
      <w:r w:rsidR="00730D98">
        <w:t xml:space="preserve">First Nations </w:t>
      </w:r>
      <w:r>
        <w:t xml:space="preserve">services </w:t>
      </w:r>
      <w:r w:rsidR="00730D98">
        <w:t>to</w:t>
      </w:r>
      <w:r>
        <w:t xml:space="preserve"> help young people return home.</w:t>
      </w:r>
    </w:p>
    <w:p w14:paraId="78A880C7" w14:textId="65FCDB05" w:rsidR="00384630" w:rsidRPr="00DC47C3" w:rsidRDefault="00AB4A7C" w:rsidP="00BA3866">
      <w:pPr>
        <w:pStyle w:val="Heading2"/>
      </w:pPr>
      <w:r w:rsidRPr="003936A5">
        <w:rPr>
          <w:noProof/>
        </w:rPr>
        <w:lastRenderedPageBreak/>
        <w:drawing>
          <wp:anchor distT="0" distB="0" distL="114300" distR="114300" simplePos="0" relativeHeight="251658324" behindDoc="0" locked="0" layoutInCell="1" allowOverlap="1" wp14:anchorId="507DE72C" wp14:editId="7DE48043">
            <wp:simplePos x="0" y="0"/>
            <wp:positionH relativeFrom="margin">
              <wp:posOffset>99429</wp:posOffset>
            </wp:positionH>
            <wp:positionV relativeFrom="paragraph">
              <wp:posOffset>840658</wp:posOffset>
            </wp:positionV>
            <wp:extent cx="1076632" cy="1035487"/>
            <wp:effectExtent l="0" t="0" r="0" b="0"/>
            <wp:wrapNone/>
            <wp:docPr id="4631998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7DFFB8FD-CCB8-4557-BC38-7C76243D9DF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1998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7" t="7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824" cy="1040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2784">
        <w:t>Tell us what you think</w:t>
      </w:r>
      <w:r w:rsidR="00235C65">
        <w:t xml:space="preserve"> </w:t>
      </w:r>
    </w:p>
    <w:p w14:paraId="189CFC57" w14:textId="09F70EBB" w:rsidR="005727F4" w:rsidRDefault="009A5527" w:rsidP="001E786A">
      <w:pPr>
        <w:pStyle w:val="Heading3"/>
      </w:pPr>
      <w:r>
        <w:t>About the draft Plan</w:t>
      </w:r>
    </w:p>
    <w:p w14:paraId="59896388" w14:textId="47A7E1A1" w:rsidR="005727F4" w:rsidRDefault="00BF32D0" w:rsidP="00D85229">
      <w:pPr>
        <w:pStyle w:val="BodybeforelistEasyRead"/>
      </w:pPr>
      <w:r>
        <w:t xml:space="preserve">You can tell us </w:t>
      </w:r>
      <w:r w:rsidR="00195DC8">
        <w:t>things like</w:t>
      </w:r>
    </w:p>
    <w:p w14:paraId="31E1FB25" w14:textId="4B5ACD96" w:rsidR="00AB4A7C" w:rsidRDefault="009B702D" w:rsidP="00C90E75">
      <w:pPr>
        <w:pStyle w:val="ListParagraph"/>
        <w:spacing w:after="1080"/>
      </w:pPr>
      <w:r w:rsidRPr="009B702D">
        <w:rPr>
          <w:noProof/>
        </w:rPr>
        <w:drawing>
          <wp:anchor distT="0" distB="0" distL="114300" distR="114300" simplePos="0" relativeHeight="251658329" behindDoc="0" locked="0" layoutInCell="1" allowOverlap="1" wp14:anchorId="0303F5A7" wp14:editId="4219922F">
            <wp:simplePos x="0" y="0"/>
            <wp:positionH relativeFrom="margin">
              <wp:align>left</wp:align>
            </wp:positionH>
            <wp:positionV relativeFrom="paragraph">
              <wp:posOffset>342245</wp:posOffset>
            </wp:positionV>
            <wp:extent cx="1188703" cy="1172464"/>
            <wp:effectExtent l="0" t="0" r="0" b="8890"/>
            <wp:wrapNone/>
            <wp:docPr id="116831524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31524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03" cy="1172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A7C">
        <w:t>if the focus areas make sense</w:t>
      </w:r>
      <w:r w:rsidR="00AB4A7C" w:rsidRPr="003936A5">
        <w:rPr>
          <w:noProof/>
        </w:rPr>
        <w:t xml:space="preserve"> </w:t>
      </w:r>
    </w:p>
    <w:p w14:paraId="772803DB" w14:textId="0B4CA15A" w:rsidR="00B63511" w:rsidRDefault="00E46635" w:rsidP="00C90E75">
      <w:pPr>
        <w:pStyle w:val="ListParagraph"/>
        <w:spacing w:after="1080"/>
      </w:pPr>
      <w:r w:rsidRPr="00796302">
        <w:rPr>
          <w:noProof/>
        </w:rPr>
        <w:drawing>
          <wp:anchor distT="0" distB="0" distL="114300" distR="114300" simplePos="0" relativeHeight="251658330" behindDoc="0" locked="0" layoutInCell="1" allowOverlap="1" wp14:anchorId="0CFBB9C6" wp14:editId="50D538FB">
            <wp:simplePos x="0" y="0"/>
            <wp:positionH relativeFrom="column">
              <wp:posOffset>127037</wp:posOffset>
            </wp:positionH>
            <wp:positionV relativeFrom="paragraph">
              <wp:posOffset>797071</wp:posOffset>
            </wp:positionV>
            <wp:extent cx="926247" cy="854249"/>
            <wp:effectExtent l="0" t="0" r="7620" b="3175"/>
            <wp:wrapNone/>
            <wp:docPr id="99666991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6991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8129" cy="85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76C">
        <w:t xml:space="preserve">if </w:t>
      </w:r>
      <w:r w:rsidR="00BB7DD5">
        <w:t>something</w:t>
      </w:r>
      <w:r w:rsidR="007B376C">
        <w:t xml:space="preserve"> is hard to</w:t>
      </w:r>
      <w:r w:rsidR="0035075B">
        <w:t xml:space="preserve"> understand</w:t>
      </w:r>
      <w:r w:rsidR="00154F49">
        <w:t>.</w:t>
      </w:r>
    </w:p>
    <w:p w14:paraId="2556F1BA" w14:textId="28794EEA" w:rsidR="009A5527" w:rsidRPr="000135E7" w:rsidRDefault="00390561" w:rsidP="00500DF5">
      <w:pPr>
        <w:spacing w:after="1080"/>
      </w:pPr>
      <w:r w:rsidRPr="000135E7">
        <w:t xml:space="preserve">You need to tell us by </w:t>
      </w:r>
      <w:r w:rsidR="00880C43">
        <w:t>11</w:t>
      </w:r>
      <w:r w:rsidR="00B16A1B">
        <w:t xml:space="preserve"> August </w:t>
      </w:r>
      <w:r w:rsidRPr="000135E7">
        <w:t>2026</w:t>
      </w:r>
      <w:r w:rsidR="009C338F" w:rsidRPr="000135E7">
        <w:t>.</w:t>
      </w:r>
    </w:p>
    <w:p w14:paraId="06BC2EA7" w14:textId="02577E7A" w:rsidR="005727F4" w:rsidRDefault="000135E7" w:rsidP="00C90E75">
      <w:pPr>
        <w:pStyle w:val="Heading3"/>
      </w:pPr>
      <w:r>
        <w:t>Ways to tell us</w:t>
      </w:r>
    </w:p>
    <w:p w14:paraId="7C5672C3" w14:textId="64881779" w:rsidR="005727F4" w:rsidRDefault="006078FA" w:rsidP="00D85229">
      <w:pPr>
        <w:pStyle w:val="BodybeforelistEasyRead"/>
      </w:pPr>
      <w:r w:rsidRPr="00252FAA">
        <w:rPr>
          <w:rStyle w:val="Hyperlink"/>
          <w:noProof/>
        </w:rPr>
        <w:drawing>
          <wp:anchor distT="0" distB="0" distL="114300" distR="114300" simplePos="0" relativeHeight="251658328" behindDoc="0" locked="0" layoutInCell="1" allowOverlap="1" wp14:anchorId="6EA18C25" wp14:editId="21396078">
            <wp:simplePos x="0" y="0"/>
            <wp:positionH relativeFrom="column">
              <wp:posOffset>408284</wp:posOffset>
            </wp:positionH>
            <wp:positionV relativeFrom="paragraph">
              <wp:posOffset>8275</wp:posOffset>
            </wp:positionV>
            <wp:extent cx="633730" cy="1064260"/>
            <wp:effectExtent l="0" t="0" r="0" b="2540"/>
            <wp:wrapNone/>
            <wp:docPr id="131726830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26830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1064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3C1B">
        <w:t>Phone c</w:t>
      </w:r>
      <w:r w:rsidR="005727F4">
        <w:t>all</w:t>
      </w:r>
    </w:p>
    <w:p w14:paraId="1B7DA897" w14:textId="2E9BCF02" w:rsidR="005727F4" w:rsidRDefault="003C0B11" w:rsidP="009B702D">
      <w:pPr>
        <w:pStyle w:val="ListParagraph"/>
        <w:spacing w:after="720"/>
      </w:pPr>
      <w:r>
        <w:t>w</w:t>
      </w:r>
      <w:r w:rsidR="005727F4">
        <w:t>e can call you if you send us an email with your name and phone number.</w:t>
      </w:r>
    </w:p>
    <w:p w14:paraId="016EF975" w14:textId="2A615585" w:rsidR="00263661" w:rsidRDefault="00C831AC" w:rsidP="00C90E75">
      <w:pPr>
        <w:spacing w:after="480"/>
      </w:pPr>
      <w:r w:rsidRPr="00BF1065">
        <w:rPr>
          <w:noProof/>
        </w:rPr>
        <w:drawing>
          <wp:anchor distT="0" distB="0" distL="114300" distR="114300" simplePos="0" relativeHeight="251658327" behindDoc="0" locked="0" layoutInCell="1" allowOverlap="1" wp14:anchorId="29461BDA" wp14:editId="519EA355">
            <wp:simplePos x="0" y="0"/>
            <wp:positionH relativeFrom="column">
              <wp:posOffset>105635</wp:posOffset>
            </wp:positionH>
            <wp:positionV relativeFrom="paragraph">
              <wp:posOffset>7620</wp:posOffset>
            </wp:positionV>
            <wp:extent cx="993915" cy="700548"/>
            <wp:effectExtent l="0" t="0" r="0" b="4445"/>
            <wp:wrapNone/>
            <wp:docPr id="39303556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03556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915" cy="7005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3661">
        <w:t>Email</w:t>
      </w:r>
      <w:r w:rsidR="005E0088">
        <w:t xml:space="preserve"> </w:t>
      </w:r>
      <w:hyperlink r:id="rId83" w:history="1">
        <w:r w:rsidR="006103D2" w:rsidRPr="005D1EA3">
          <w:rPr>
            <w:rStyle w:val="Hyperlink"/>
            <w:sz w:val="28"/>
            <w:szCs w:val="22"/>
          </w:rPr>
          <w:t>HCSDStrategicPolicyworkallocation@act.gov.au</w:t>
        </w:r>
      </w:hyperlink>
    </w:p>
    <w:p w14:paraId="579FE102" w14:textId="77777777" w:rsidR="001E64A5" w:rsidRDefault="006D3E7E" w:rsidP="001E64A5">
      <w:pPr>
        <w:spacing w:after="0"/>
      </w:pPr>
      <w:r w:rsidRPr="006D3E7E">
        <w:rPr>
          <w:noProof/>
        </w:rPr>
        <w:drawing>
          <wp:anchor distT="0" distB="0" distL="114300" distR="114300" simplePos="0" relativeHeight="251658326" behindDoc="0" locked="0" layoutInCell="1" allowOverlap="1" wp14:anchorId="18F85C76" wp14:editId="725C0186">
            <wp:simplePos x="0" y="0"/>
            <wp:positionH relativeFrom="column">
              <wp:posOffset>83820</wp:posOffset>
            </wp:positionH>
            <wp:positionV relativeFrom="paragraph">
              <wp:posOffset>160409</wp:posOffset>
            </wp:positionV>
            <wp:extent cx="1261749" cy="1127740"/>
            <wp:effectExtent l="0" t="0" r="0" b="0"/>
            <wp:wrapNone/>
            <wp:docPr id="174640655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40655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749" cy="1127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3AA4">
        <w:t>Website</w:t>
      </w:r>
      <w:r w:rsidR="0037520D">
        <w:t xml:space="preserve"> </w:t>
      </w:r>
      <w:hyperlink r:id="rId85" w:history="1">
        <w:r w:rsidR="0037520D" w:rsidRPr="000426DF">
          <w:rPr>
            <w:rStyle w:val="Hyperlink"/>
          </w:rPr>
          <w:t>yoursayconversations.act.gov.au/youth-justice-reform</w:t>
        </w:r>
      </w:hyperlink>
      <w:r w:rsidR="0037520D">
        <w:t xml:space="preserve"> </w:t>
      </w:r>
    </w:p>
    <w:p w14:paraId="3089DC7C" w14:textId="72C54F1E" w:rsidR="00C56E2B" w:rsidRPr="00250682" w:rsidRDefault="001E64A5" w:rsidP="006078FA">
      <w:pPr>
        <w:spacing w:before="12000" w:after="160" w:line="278" w:lineRule="auto"/>
        <w:ind w:left="0"/>
      </w:pPr>
      <w:r>
        <w:br w:type="page"/>
      </w:r>
      <w:r w:rsidR="00F037A1" w:rsidRPr="00250682">
        <w:lastRenderedPageBreak/>
        <w:t xml:space="preserve">Health and Community Services Directorate </w:t>
      </w:r>
      <w:r w:rsidR="00AD63CA" w:rsidRPr="00250682">
        <w:t xml:space="preserve">created </w:t>
      </w:r>
      <w:r w:rsidR="007A33B4">
        <w:t>t</w:t>
      </w:r>
      <w:r w:rsidR="00F037A1" w:rsidRPr="00250682">
        <w:t>his Easy Read document</w:t>
      </w:r>
      <w:r w:rsidR="00F037A1">
        <w:t xml:space="preserve"> </w:t>
      </w:r>
      <w:r w:rsidR="00AD63CA" w:rsidRPr="00250682">
        <w:t xml:space="preserve">in </w:t>
      </w:r>
      <w:r w:rsidR="00FA6CBD">
        <w:t>June</w:t>
      </w:r>
      <w:r w:rsidR="00260AEA" w:rsidRPr="00250682">
        <w:t xml:space="preserve"> 2026</w:t>
      </w:r>
      <w:r w:rsidR="00DC393E" w:rsidRPr="00250682">
        <w:t xml:space="preserve">. Images used are with </w:t>
      </w:r>
      <w:r w:rsidR="00922804">
        <w:t>permission</w:t>
      </w:r>
      <w:r w:rsidR="00BE2462">
        <w:t xml:space="preserve"> and </w:t>
      </w:r>
      <w:r w:rsidR="00F037A1">
        <w:t>some word explanation</w:t>
      </w:r>
      <w:r w:rsidR="007A33B4">
        <w:t>s</w:t>
      </w:r>
      <w:r w:rsidR="00F037A1">
        <w:t xml:space="preserve"> </w:t>
      </w:r>
      <w:r w:rsidR="007A33B4">
        <w:t>are from The Easy Read Toolbox. F</w:t>
      </w:r>
      <w:r w:rsidR="00BE2462">
        <w:t>eedback for improvement is welcome.</w:t>
      </w:r>
    </w:p>
    <w:sectPr w:rsidR="00C56E2B" w:rsidRPr="00250682" w:rsidSect="00E21CAF">
      <w:pgSz w:w="11906" w:h="16838"/>
      <w:pgMar w:top="1440" w:right="1304" w:bottom="1440" w:left="1086" w:header="709" w:footer="709" w:gutter="0"/>
      <w:cols w:space="9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05B4F" w14:textId="77777777" w:rsidR="00154A44" w:rsidRDefault="00154A44" w:rsidP="00E60A88">
      <w:pPr>
        <w:spacing w:after="0" w:line="240" w:lineRule="auto"/>
      </w:pPr>
      <w:r>
        <w:separator/>
      </w:r>
    </w:p>
  </w:endnote>
  <w:endnote w:type="continuationSeparator" w:id="0">
    <w:p w14:paraId="4E147834" w14:textId="77777777" w:rsidR="00154A44" w:rsidRDefault="00154A44" w:rsidP="00E60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880A1" w14:textId="7B2184A7" w:rsidR="00E60A88" w:rsidRPr="00617C34" w:rsidRDefault="00617C34" w:rsidP="009422F8">
    <w:pPr>
      <w:pStyle w:val="PageNumber1"/>
      <w:spacing w:line="400" w:lineRule="atLeast"/>
      <w:jc w:val="right"/>
    </w:pPr>
    <w:r>
      <w:t xml:space="preserve">You are </w:t>
    </w:r>
    <w:r w:rsidRPr="00E21CAF">
      <w:t xml:space="preserve">on </w:t>
    </w:r>
    <w:r w:rsidR="009E1B00" w:rsidRPr="00E21CAF">
      <w:rPr>
        <w:rFonts w:ascii="Source Sans Pro SemiBold" w:hAnsi="Source Sans Pro SemiBold"/>
        <w:b/>
        <w:bCs/>
      </w:rPr>
      <w:t>p</w:t>
    </w:r>
    <w:r w:rsidRPr="00E21CAF">
      <w:rPr>
        <w:rFonts w:ascii="Source Sans Pro SemiBold" w:hAnsi="Source Sans Pro SemiBold"/>
        <w:b/>
        <w:bCs/>
      </w:rPr>
      <w:t xml:space="preserve">age </w:t>
    </w:r>
    <w:r w:rsidRPr="00E21CAF">
      <w:rPr>
        <w:rFonts w:ascii="Source Sans Pro SemiBold" w:hAnsi="Source Sans Pro SemiBold"/>
        <w:b/>
        <w:bCs/>
      </w:rPr>
      <w:fldChar w:fldCharType="begin"/>
    </w:r>
    <w:r w:rsidRPr="00E21CAF">
      <w:rPr>
        <w:rFonts w:ascii="Source Sans Pro SemiBold" w:hAnsi="Source Sans Pro SemiBold"/>
        <w:b/>
        <w:bCs/>
      </w:rPr>
      <w:instrText xml:space="preserve"> PAGE  \* Arabic  \* MERGEFORMAT </w:instrText>
    </w:r>
    <w:r w:rsidRPr="00E21CAF">
      <w:rPr>
        <w:rFonts w:ascii="Source Sans Pro SemiBold" w:hAnsi="Source Sans Pro SemiBold"/>
        <w:b/>
        <w:bCs/>
      </w:rPr>
      <w:fldChar w:fldCharType="separate"/>
    </w:r>
    <w:r w:rsidRPr="00E21CAF">
      <w:rPr>
        <w:rFonts w:ascii="Source Sans Pro SemiBold" w:hAnsi="Source Sans Pro SemiBold"/>
        <w:b/>
        <w:bCs/>
        <w:noProof/>
      </w:rPr>
      <w:t>2</w:t>
    </w:r>
    <w:r w:rsidRPr="00E21CAF">
      <w:rPr>
        <w:rFonts w:ascii="Source Sans Pro SemiBold" w:hAnsi="Source Sans Pro SemiBold"/>
        <w:b/>
        <w:bCs/>
      </w:rPr>
      <w:fldChar w:fldCharType="end"/>
    </w:r>
    <w:r w:rsidRPr="00E21CAF">
      <w:t xml:space="preserve"> of </w:t>
    </w:r>
    <w:fldSimple w:instr="NUMPAGES  \* Arabic  \* MERGEFORMAT">
      <w:r w:rsidRPr="00E21CAF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49C07" w14:textId="77777777" w:rsidR="00154A44" w:rsidRDefault="00154A44" w:rsidP="00E60A88">
      <w:pPr>
        <w:spacing w:after="0" w:line="240" w:lineRule="auto"/>
      </w:pPr>
      <w:r>
        <w:separator/>
      </w:r>
    </w:p>
  </w:footnote>
  <w:footnote w:type="continuationSeparator" w:id="0">
    <w:p w14:paraId="5B93E777" w14:textId="77777777" w:rsidR="00154A44" w:rsidRDefault="00154A44" w:rsidP="00E60A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B7279C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562C8C"/>
        <w:sz w:val="36"/>
      </w:rPr>
    </w:lvl>
  </w:abstractNum>
  <w:abstractNum w:abstractNumId="1" w15:restartNumberingAfterBreak="0">
    <w:nsid w:val="00D64CF4"/>
    <w:multiLevelType w:val="hybridMultilevel"/>
    <w:tmpl w:val="E578ED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B7A6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FEC0423"/>
    <w:multiLevelType w:val="multilevel"/>
    <w:tmpl w:val="CD722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29D3356"/>
    <w:multiLevelType w:val="hybridMultilevel"/>
    <w:tmpl w:val="5CB05B6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8D439B"/>
    <w:multiLevelType w:val="hybridMultilevel"/>
    <w:tmpl w:val="BBF077C6"/>
    <w:lvl w:ilvl="0" w:tplc="89867A92">
      <w:start w:val="1"/>
      <w:numFmt w:val="decimal"/>
      <w:lvlText w:val="%1."/>
      <w:lvlJc w:val="left"/>
      <w:pPr>
        <w:ind w:left="1020" w:hanging="360"/>
      </w:pPr>
    </w:lvl>
    <w:lvl w:ilvl="1" w:tplc="BABA1C78">
      <w:start w:val="1"/>
      <w:numFmt w:val="decimal"/>
      <w:lvlText w:val="%2."/>
      <w:lvlJc w:val="left"/>
      <w:pPr>
        <w:ind w:left="1020" w:hanging="360"/>
      </w:pPr>
    </w:lvl>
    <w:lvl w:ilvl="2" w:tplc="A3FCA5C2">
      <w:start w:val="1"/>
      <w:numFmt w:val="decimal"/>
      <w:lvlText w:val="%3."/>
      <w:lvlJc w:val="left"/>
      <w:pPr>
        <w:ind w:left="1020" w:hanging="360"/>
      </w:pPr>
    </w:lvl>
    <w:lvl w:ilvl="3" w:tplc="A8B24FE8">
      <w:start w:val="1"/>
      <w:numFmt w:val="decimal"/>
      <w:lvlText w:val="%4."/>
      <w:lvlJc w:val="left"/>
      <w:pPr>
        <w:ind w:left="1020" w:hanging="360"/>
      </w:pPr>
    </w:lvl>
    <w:lvl w:ilvl="4" w:tplc="D436CEAE">
      <w:start w:val="1"/>
      <w:numFmt w:val="decimal"/>
      <w:lvlText w:val="%5."/>
      <w:lvlJc w:val="left"/>
      <w:pPr>
        <w:ind w:left="1020" w:hanging="360"/>
      </w:pPr>
    </w:lvl>
    <w:lvl w:ilvl="5" w:tplc="87428CFA">
      <w:start w:val="1"/>
      <w:numFmt w:val="decimal"/>
      <w:lvlText w:val="%6."/>
      <w:lvlJc w:val="left"/>
      <w:pPr>
        <w:ind w:left="1020" w:hanging="360"/>
      </w:pPr>
    </w:lvl>
    <w:lvl w:ilvl="6" w:tplc="F4EC9B4C">
      <w:start w:val="1"/>
      <w:numFmt w:val="decimal"/>
      <w:lvlText w:val="%7."/>
      <w:lvlJc w:val="left"/>
      <w:pPr>
        <w:ind w:left="1020" w:hanging="360"/>
      </w:pPr>
    </w:lvl>
    <w:lvl w:ilvl="7" w:tplc="592ED46A">
      <w:start w:val="1"/>
      <w:numFmt w:val="decimal"/>
      <w:lvlText w:val="%8."/>
      <w:lvlJc w:val="left"/>
      <w:pPr>
        <w:ind w:left="1020" w:hanging="360"/>
      </w:pPr>
    </w:lvl>
    <w:lvl w:ilvl="8" w:tplc="6346F7BE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9481ABD"/>
    <w:multiLevelType w:val="hybridMultilevel"/>
    <w:tmpl w:val="F46216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A484E"/>
    <w:multiLevelType w:val="hybridMultilevel"/>
    <w:tmpl w:val="9E743A20"/>
    <w:lvl w:ilvl="0" w:tplc="614E8C0A">
      <w:start w:val="1"/>
      <w:numFmt w:val="decimal"/>
      <w:pStyle w:val="NumberlistEasyRead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C67EF1"/>
    <w:multiLevelType w:val="hybridMultilevel"/>
    <w:tmpl w:val="81C03A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1D0163"/>
    <w:multiLevelType w:val="hybridMultilevel"/>
    <w:tmpl w:val="FFFFFFFF"/>
    <w:lvl w:ilvl="0" w:tplc="27BA7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8C24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921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549F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CA26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D48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ACD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B6A7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308F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0E32E"/>
    <w:multiLevelType w:val="hybridMultilevel"/>
    <w:tmpl w:val="9FB69BD6"/>
    <w:lvl w:ilvl="0" w:tplc="0AEEC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5ACA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5854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8BF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E4C1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0C2A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1617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149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508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E28FB"/>
    <w:multiLevelType w:val="hybridMultilevel"/>
    <w:tmpl w:val="B3FE971A"/>
    <w:lvl w:ilvl="0" w:tplc="0C09000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70" w:hanging="360"/>
      </w:pPr>
      <w:rPr>
        <w:rFonts w:ascii="Wingdings" w:hAnsi="Wingdings" w:hint="default"/>
      </w:rPr>
    </w:lvl>
  </w:abstractNum>
  <w:abstractNum w:abstractNumId="12" w15:restartNumberingAfterBreak="0">
    <w:nsid w:val="3B84023C"/>
    <w:multiLevelType w:val="hybridMultilevel"/>
    <w:tmpl w:val="DEDAEE88"/>
    <w:lvl w:ilvl="0" w:tplc="7D5485D2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  <w:color w:val="562C8C"/>
      </w:rPr>
    </w:lvl>
    <w:lvl w:ilvl="1" w:tplc="0C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3" w15:restartNumberingAfterBreak="0">
    <w:nsid w:val="3EC603EF"/>
    <w:multiLevelType w:val="multilevel"/>
    <w:tmpl w:val="2B7E0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3F7519C1"/>
    <w:multiLevelType w:val="hybridMultilevel"/>
    <w:tmpl w:val="6CF0A5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21C549"/>
    <w:multiLevelType w:val="hybridMultilevel"/>
    <w:tmpl w:val="FFFFFFFF"/>
    <w:lvl w:ilvl="0" w:tplc="111CA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BC58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A2B3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F206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86C5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F65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8CD1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662D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444D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FB10E5"/>
    <w:multiLevelType w:val="hybridMultilevel"/>
    <w:tmpl w:val="9DF086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FD4F7C"/>
    <w:multiLevelType w:val="hybridMultilevel"/>
    <w:tmpl w:val="0340EF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878F5"/>
    <w:multiLevelType w:val="hybridMultilevel"/>
    <w:tmpl w:val="21843F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092B92"/>
    <w:multiLevelType w:val="hybridMultilevel"/>
    <w:tmpl w:val="89AABB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83069"/>
    <w:multiLevelType w:val="hybridMultilevel"/>
    <w:tmpl w:val="D8F84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2F2D0D"/>
    <w:multiLevelType w:val="hybridMultilevel"/>
    <w:tmpl w:val="33965F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730595"/>
    <w:multiLevelType w:val="hybridMultilevel"/>
    <w:tmpl w:val="BE86D6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2C64C6"/>
    <w:multiLevelType w:val="hybridMultilevel"/>
    <w:tmpl w:val="75A4B8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C93953"/>
    <w:multiLevelType w:val="hybridMultilevel"/>
    <w:tmpl w:val="D3E821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8A59C6"/>
    <w:multiLevelType w:val="hybridMultilevel"/>
    <w:tmpl w:val="C4F4497C"/>
    <w:lvl w:ilvl="0" w:tplc="A7DADF62">
      <w:start w:val="1"/>
      <w:numFmt w:val="bullet"/>
      <w:pStyle w:val="ListParagraph"/>
      <w:lvlText w:val=""/>
      <w:lvlJc w:val="left"/>
      <w:pPr>
        <w:ind w:left="4406" w:hanging="360"/>
      </w:pPr>
      <w:rPr>
        <w:rFonts w:ascii="Symbol" w:hAnsi="Symbol" w:hint="default"/>
        <w:color w:val="562C8C"/>
      </w:rPr>
    </w:lvl>
    <w:lvl w:ilvl="1" w:tplc="0C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26" w15:restartNumberingAfterBreak="0">
    <w:nsid w:val="7F4E23CB"/>
    <w:multiLevelType w:val="hybridMultilevel"/>
    <w:tmpl w:val="B46038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913426">
    <w:abstractNumId w:val="0"/>
  </w:num>
  <w:num w:numId="2" w16cid:durableId="1532647123">
    <w:abstractNumId w:val="5"/>
  </w:num>
  <w:num w:numId="3" w16cid:durableId="1411612215">
    <w:abstractNumId w:val="10"/>
  </w:num>
  <w:num w:numId="4" w16cid:durableId="611740805">
    <w:abstractNumId w:val="22"/>
  </w:num>
  <w:num w:numId="5" w16cid:durableId="1407875783">
    <w:abstractNumId w:val="23"/>
  </w:num>
  <w:num w:numId="6" w16cid:durableId="705788873">
    <w:abstractNumId w:val="8"/>
  </w:num>
  <w:num w:numId="7" w16cid:durableId="1922988175">
    <w:abstractNumId w:val="17"/>
  </w:num>
  <w:num w:numId="8" w16cid:durableId="598609942">
    <w:abstractNumId w:val="18"/>
  </w:num>
  <w:num w:numId="9" w16cid:durableId="1680693447">
    <w:abstractNumId w:val="6"/>
  </w:num>
  <w:num w:numId="10" w16cid:durableId="524560649">
    <w:abstractNumId w:val="1"/>
  </w:num>
  <w:num w:numId="11" w16cid:durableId="484054262">
    <w:abstractNumId w:val="20"/>
  </w:num>
  <w:num w:numId="12" w16cid:durableId="2146661095">
    <w:abstractNumId w:val="21"/>
  </w:num>
  <w:num w:numId="13" w16cid:durableId="1777559338">
    <w:abstractNumId w:val="26"/>
  </w:num>
  <w:num w:numId="14" w16cid:durableId="2007048362">
    <w:abstractNumId w:val="14"/>
  </w:num>
  <w:num w:numId="15" w16cid:durableId="1620146036">
    <w:abstractNumId w:val="24"/>
  </w:num>
  <w:num w:numId="16" w16cid:durableId="624310601">
    <w:abstractNumId w:val="19"/>
  </w:num>
  <w:num w:numId="17" w16cid:durableId="1731923935">
    <w:abstractNumId w:val="9"/>
  </w:num>
  <w:num w:numId="18" w16cid:durableId="556476280">
    <w:abstractNumId w:val="15"/>
  </w:num>
  <w:num w:numId="19" w16cid:durableId="1116682969">
    <w:abstractNumId w:val="16"/>
  </w:num>
  <w:num w:numId="20" w16cid:durableId="186480570">
    <w:abstractNumId w:val="3"/>
  </w:num>
  <w:num w:numId="21" w16cid:durableId="544299298">
    <w:abstractNumId w:val="11"/>
  </w:num>
  <w:num w:numId="22" w16cid:durableId="1325863140">
    <w:abstractNumId w:val="7"/>
  </w:num>
  <w:num w:numId="23" w16cid:durableId="1227183996">
    <w:abstractNumId w:val="2"/>
  </w:num>
  <w:num w:numId="24" w16cid:durableId="699476362">
    <w:abstractNumId w:val="13"/>
  </w:num>
  <w:num w:numId="25" w16cid:durableId="807481684">
    <w:abstractNumId w:val="4"/>
  </w:num>
  <w:num w:numId="26" w16cid:durableId="645595581">
    <w:abstractNumId w:val="7"/>
  </w:num>
  <w:num w:numId="27" w16cid:durableId="258300733">
    <w:abstractNumId w:val="7"/>
  </w:num>
  <w:num w:numId="28" w16cid:durableId="1901138352">
    <w:abstractNumId w:val="12"/>
  </w:num>
  <w:num w:numId="29" w16cid:durableId="130485059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CE8"/>
    <w:rsid w:val="00001E59"/>
    <w:rsid w:val="00002A56"/>
    <w:rsid w:val="00002E1F"/>
    <w:rsid w:val="00002E25"/>
    <w:rsid w:val="000041E6"/>
    <w:rsid w:val="0000508A"/>
    <w:rsid w:val="00006D49"/>
    <w:rsid w:val="00010F39"/>
    <w:rsid w:val="00012C98"/>
    <w:rsid w:val="00012E88"/>
    <w:rsid w:val="00012FB5"/>
    <w:rsid w:val="00012FF9"/>
    <w:rsid w:val="0001344B"/>
    <w:rsid w:val="000135E7"/>
    <w:rsid w:val="0001419C"/>
    <w:rsid w:val="00017852"/>
    <w:rsid w:val="00017AD1"/>
    <w:rsid w:val="00021A9F"/>
    <w:rsid w:val="00021B4D"/>
    <w:rsid w:val="00021DAD"/>
    <w:rsid w:val="000225EF"/>
    <w:rsid w:val="00022FBD"/>
    <w:rsid w:val="000246A7"/>
    <w:rsid w:val="00024E01"/>
    <w:rsid w:val="000268BC"/>
    <w:rsid w:val="000276F2"/>
    <w:rsid w:val="00027AF1"/>
    <w:rsid w:val="00027D89"/>
    <w:rsid w:val="00033024"/>
    <w:rsid w:val="000335C6"/>
    <w:rsid w:val="00036B2D"/>
    <w:rsid w:val="00037520"/>
    <w:rsid w:val="00037CDE"/>
    <w:rsid w:val="000409FC"/>
    <w:rsid w:val="00040F82"/>
    <w:rsid w:val="00041976"/>
    <w:rsid w:val="00042A69"/>
    <w:rsid w:val="00044340"/>
    <w:rsid w:val="00044815"/>
    <w:rsid w:val="00050C53"/>
    <w:rsid w:val="00051BCF"/>
    <w:rsid w:val="00052387"/>
    <w:rsid w:val="000530DF"/>
    <w:rsid w:val="000551EE"/>
    <w:rsid w:val="00055D01"/>
    <w:rsid w:val="000604C0"/>
    <w:rsid w:val="00062392"/>
    <w:rsid w:val="00064410"/>
    <w:rsid w:val="000644FE"/>
    <w:rsid w:val="000649E7"/>
    <w:rsid w:val="00065C9E"/>
    <w:rsid w:val="00066F40"/>
    <w:rsid w:val="0007004D"/>
    <w:rsid w:val="00072235"/>
    <w:rsid w:val="000727C7"/>
    <w:rsid w:val="00073691"/>
    <w:rsid w:val="000745AA"/>
    <w:rsid w:val="00074CE8"/>
    <w:rsid w:val="00075AB2"/>
    <w:rsid w:val="000763AA"/>
    <w:rsid w:val="00076A4E"/>
    <w:rsid w:val="00076D26"/>
    <w:rsid w:val="00076F40"/>
    <w:rsid w:val="00082D38"/>
    <w:rsid w:val="00085001"/>
    <w:rsid w:val="00085979"/>
    <w:rsid w:val="00085E37"/>
    <w:rsid w:val="000868D5"/>
    <w:rsid w:val="00087348"/>
    <w:rsid w:val="000877DD"/>
    <w:rsid w:val="00087A9D"/>
    <w:rsid w:val="00090081"/>
    <w:rsid w:val="00090094"/>
    <w:rsid w:val="00090387"/>
    <w:rsid w:val="000920A3"/>
    <w:rsid w:val="00093192"/>
    <w:rsid w:val="00095D01"/>
    <w:rsid w:val="00096741"/>
    <w:rsid w:val="00096D1F"/>
    <w:rsid w:val="0009763E"/>
    <w:rsid w:val="000979D6"/>
    <w:rsid w:val="000A06FC"/>
    <w:rsid w:val="000A0A74"/>
    <w:rsid w:val="000A0E0F"/>
    <w:rsid w:val="000A179C"/>
    <w:rsid w:val="000A2AC2"/>
    <w:rsid w:val="000A414E"/>
    <w:rsid w:val="000A6FEA"/>
    <w:rsid w:val="000A77FA"/>
    <w:rsid w:val="000A7874"/>
    <w:rsid w:val="000B3B89"/>
    <w:rsid w:val="000B3BD4"/>
    <w:rsid w:val="000B451B"/>
    <w:rsid w:val="000C29AF"/>
    <w:rsid w:val="000C3459"/>
    <w:rsid w:val="000C5A4C"/>
    <w:rsid w:val="000C6F78"/>
    <w:rsid w:val="000C7F7F"/>
    <w:rsid w:val="000D56A7"/>
    <w:rsid w:val="000E2BCB"/>
    <w:rsid w:val="000E32DE"/>
    <w:rsid w:val="000E49A6"/>
    <w:rsid w:val="000E5FA2"/>
    <w:rsid w:val="000E7C06"/>
    <w:rsid w:val="000F11ED"/>
    <w:rsid w:val="000F1372"/>
    <w:rsid w:val="000F2863"/>
    <w:rsid w:val="000F3D2D"/>
    <w:rsid w:val="000F59C3"/>
    <w:rsid w:val="000F5B43"/>
    <w:rsid w:val="000F6005"/>
    <w:rsid w:val="000F6927"/>
    <w:rsid w:val="000F73E2"/>
    <w:rsid w:val="001001BB"/>
    <w:rsid w:val="00100A26"/>
    <w:rsid w:val="001025E8"/>
    <w:rsid w:val="001029B1"/>
    <w:rsid w:val="001033DB"/>
    <w:rsid w:val="00104B3B"/>
    <w:rsid w:val="001058C1"/>
    <w:rsid w:val="00105B9C"/>
    <w:rsid w:val="00105FE6"/>
    <w:rsid w:val="001069B3"/>
    <w:rsid w:val="001078FA"/>
    <w:rsid w:val="00107C42"/>
    <w:rsid w:val="001102EF"/>
    <w:rsid w:val="00110FC0"/>
    <w:rsid w:val="00111FD6"/>
    <w:rsid w:val="001129BD"/>
    <w:rsid w:val="001139EA"/>
    <w:rsid w:val="001142ED"/>
    <w:rsid w:val="0011447E"/>
    <w:rsid w:val="00114949"/>
    <w:rsid w:val="00117554"/>
    <w:rsid w:val="00120B7F"/>
    <w:rsid w:val="00121B31"/>
    <w:rsid w:val="00122A4A"/>
    <w:rsid w:val="0012325A"/>
    <w:rsid w:val="00123349"/>
    <w:rsid w:val="00123EBB"/>
    <w:rsid w:val="001251B1"/>
    <w:rsid w:val="001312D3"/>
    <w:rsid w:val="0013211C"/>
    <w:rsid w:val="00134DEF"/>
    <w:rsid w:val="00135D31"/>
    <w:rsid w:val="001361B3"/>
    <w:rsid w:val="00137066"/>
    <w:rsid w:val="0013736B"/>
    <w:rsid w:val="00141121"/>
    <w:rsid w:val="001424B9"/>
    <w:rsid w:val="001437B7"/>
    <w:rsid w:val="0014433F"/>
    <w:rsid w:val="001452A2"/>
    <w:rsid w:val="00145B17"/>
    <w:rsid w:val="00145D0B"/>
    <w:rsid w:val="00145E0E"/>
    <w:rsid w:val="0014702F"/>
    <w:rsid w:val="00150374"/>
    <w:rsid w:val="00151077"/>
    <w:rsid w:val="00151F0A"/>
    <w:rsid w:val="001528B6"/>
    <w:rsid w:val="00152FED"/>
    <w:rsid w:val="00153517"/>
    <w:rsid w:val="00154A44"/>
    <w:rsid w:val="00154F49"/>
    <w:rsid w:val="00155643"/>
    <w:rsid w:val="00155E80"/>
    <w:rsid w:val="00162D07"/>
    <w:rsid w:val="001636AF"/>
    <w:rsid w:val="00163A11"/>
    <w:rsid w:val="0016467C"/>
    <w:rsid w:val="00166784"/>
    <w:rsid w:val="00167094"/>
    <w:rsid w:val="00170EDB"/>
    <w:rsid w:val="0017249B"/>
    <w:rsid w:val="00173B59"/>
    <w:rsid w:val="00173C74"/>
    <w:rsid w:val="00177005"/>
    <w:rsid w:val="00177303"/>
    <w:rsid w:val="00177854"/>
    <w:rsid w:val="00180863"/>
    <w:rsid w:val="00181D30"/>
    <w:rsid w:val="001832AD"/>
    <w:rsid w:val="00183312"/>
    <w:rsid w:val="00183741"/>
    <w:rsid w:val="00184567"/>
    <w:rsid w:val="00185F2E"/>
    <w:rsid w:val="001860D9"/>
    <w:rsid w:val="0019024C"/>
    <w:rsid w:val="0019087F"/>
    <w:rsid w:val="00192776"/>
    <w:rsid w:val="00192D4D"/>
    <w:rsid w:val="00193C45"/>
    <w:rsid w:val="00195D2E"/>
    <w:rsid w:val="00195DC8"/>
    <w:rsid w:val="001965B1"/>
    <w:rsid w:val="00197298"/>
    <w:rsid w:val="00197502"/>
    <w:rsid w:val="001A095B"/>
    <w:rsid w:val="001A0EAC"/>
    <w:rsid w:val="001A10DC"/>
    <w:rsid w:val="001A5D7D"/>
    <w:rsid w:val="001A6FC1"/>
    <w:rsid w:val="001B0467"/>
    <w:rsid w:val="001B23C9"/>
    <w:rsid w:val="001B6246"/>
    <w:rsid w:val="001B646F"/>
    <w:rsid w:val="001B6940"/>
    <w:rsid w:val="001C00A5"/>
    <w:rsid w:val="001C0440"/>
    <w:rsid w:val="001C121B"/>
    <w:rsid w:val="001C2ECC"/>
    <w:rsid w:val="001C3568"/>
    <w:rsid w:val="001C35B3"/>
    <w:rsid w:val="001C43FA"/>
    <w:rsid w:val="001D022B"/>
    <w:rsid w:val="001D08FE"/>
    <w:rsid w:val="001D2E31"/>
    <w:rsid w:val="001D2E8F"/>
    <w:rsid w:val="001D4E6C"/>
    <w:rsid w:val="001D5EC4"/>
    <w:rsid w:val="001D6426"/>
    <w:rsid w:val="001D658B"/>
    <w:rsid w:val="001D6CEC"/>
    <w:rsid w:val="001D717C"/>
    <w:rsid w:val="001D7CF4"/>
    <w:rsid w:val="001E0D52"/>
    <w:rsid w:val="001E3120"/>
    <w:rsid w:val="001E387C"/>
    <w:rsid w:val="001E4E2D"/>
    <w:rsid w:val="001E64A5"/>
    <w:rsid w:val="001E786A"/>
    <w:rsid w:val="001F0AC5"/>
    <w:rsid w:val="001F0CBD"/>
    <w:rsid w:val="001F3162"/>
    <w:rsid w:val="001F58EF"/>
    <w:rsid w:val="00203D00"/>
    <w:rsid w:val="00205E83"/>
    <w:rsid w:val="00205ED5"/>
    <w:rsid w:val="00206F6C"/>
    <w:rsid w:val="002072B3"/>
    <w:rsid w:val="002108C5"/>
    <w:rsid w:val="00210A00"/>
    <w:rsid w:val="00215DC4"/>
    <w:rsid w:val="0021604E"/>
    <w:rsid w:val="00216F27"/>
    <w:rsid w:val="002176F9"/>
    <w:rsid w:val="0022043B"/>
    <w:rsid w:val="00221A5E"/>
    <w:rsid w:val="0022416F"/>
    <w:rsid w:val="00224629"/>
    <w:rsid w:val="00226AFD"/>
    <w:rsid w:val="002273E7"/>
    <w:rsid w:val="00227599"/>
    <w:rsid w:val="002321C3"/>
    <w:rsid w:val="002327E9"/>
    <w:rsid w:val="0023303E"/>
    <w:rsid w:val="00234930"/>
    <w:rsid w:val="00235C65"/>
    <w:rsid w:val="002367C7"/>
    <w:rsid w:val="00236C26"/>
    <w:rsid w:val="00236DDA"/>
    <w:rsid w:val="00241B51"/>
    <w:rsid w:val="00242169"/>
    <w:rsid w:val="00242EEE"/>
    <w:rsid w:val="00243037"/>
    <w:rsid w:val="002435AC"/>
    <w:rsid w:val="00243BEF"/>
    <w:rsid w:val="00245277"/>
    <w:rsid w:val="00246E14"/>
    <w:rsid w:val="00247052"/>
    <w:rsid w:val="00250682"/>
    <w:rsid w:val="0025284B"/>
    <w:rsid w:val="00252FAA"/>
    <w:rsid w:val="00252FCB"/>
    <w:rsid w:val="00253AE6"/>
    <w:rsid w:val="002546A6"/>
    <w:rsid w:val="0025505B"/>
    <w:rsid w:val="00256062"/>
    <w:rsid w:val="00256515"/>
    <w:rsid w:val="002565AF"/>
    <w:rsid w:val="00260AE5"/>
    <w:rsid w:val="00260AEA"/>
    <w:rsid w:val="00262770"/>
    <w:rsid w:val="00262DB1"/>
    <w:rsid w:val="00263661"/>
    <w:rsid w:val="002660C0"/>
    <w:rsid w:val="0026665A"/>
    <w:rsid w:val="0027076D"/>
    <w:rsid w:val="00270A2C"/>
    <w:rsid w:val="002712FE"/>
    <w:rsid w:val="00272C50"/>
    <w:rsid w:val="00273439"/>
    <w:rsid w:val="00274326"/>
    <w:rsid w:val="00274F28"/>
    <w:rsid w:val="00275A10"/>
    <w:rsid w:val="002761BC"/>
    <w:rsid w:val="0027685B"/>
    <w:rsid w:val="00276923"/>
    <w:rsid w:val="002806C9"/>
    <w:rsid w:val="0028073B"/>
    <w:rsid w:val="00280743"/>
    <w:rsid w:val="00280C2C"/>
    <w:rsid w:val="00280CDB"/>
    <w:rsid w:val="002811B3"/>
    <w:rsid w:val="00281687"/>
    <w:rsid w:val="00282D43"/>
    <w:rsid w:val="00282EF3"/>
    <w:rsid w:val="00283D79"/>
    <w:rsid w:val="00285465"/>
    <w:rsid w:val="002856F6"/>
    <w:rsid w:val="00285934"/>
    <w:rsid w:val="00287727"/>
    <w:rsid w:val="00291A38"/>
    <w:rsid w:val="00292ECC"/>
    <w:rsid w:val="0029476E"/>
    <w:rsid w:val="00294A76"/>
    <w:rsid w:val="00295A3E"/>
    <w:rsid w:val="00296183"/>
    <w:rsid w:val="00297372"/>
    <w:rsid w:val="002A028E"/>
    <w:rsid w:val="002A06BF"/>
    <w:rsid w:val="002A1034"/>
    <w:rsid w:val="002A1AE0"/>
    <w:rsid w:val="002A1F87"/>
    <w:rsid w:val="002A2B10"/>
    <w:rsid w:val="002A2CB6"/>
    <w:rsid w:val="002A38DE"/>
    <w:rsid w:val="002A46EC"/>
    <w:rsid w:val="002A4993"/>
    <w:rsid w:val="002A4D9E"/>
    <w:rsid w:val="002A68C6"/>
    <w:rsid w:val="002A72C3"/>
    <w:rsid w:val="002A78F9"/>
    <w:rsid w:val="002B3FDD"/>
    <w:rsid w:val="002B47D1"/>
    <w:rsid w:val="002B4D23"/>
    <w:rsid w:val="002B5BD8"/>
    <w:rsid w:val="002C1423"/>
    <w:rsid w:val="002C1B12"/>
    <w:rsid w:val="002C3AD0"/>
    <w:rsid w:val="002C5577"/>
    <w:rsid w:val="002C572F"/>
    <w:rsid w:val="002C791A"/>
    <w:rsid w:val="002C7E07"/>
    <w:rsid w:val="002D04F5"/>
    <w:rsid w:val="002D1724"/>
    <w:rsid w:val="002D1F25"/>
    <w:rsid w:val="002D531A"/>
    <w:rsid w:val="002E1D96"/>
    <w:rsid w:val="002E2F5A"/>
    <w:rsid w:val="002E462E"/>
    <w:rsid w:val="002E56ED"/>
    <w:rsid w:val="002E71BA"/>
    <w:rsid w:val="002E7484"/>
    <w:rsid w:val="002E7BF8"/>
    <w:rsid w:val="002F0CCC"/>
    <w:rsid w:val="002F22C8"/>
    <w:rsid w:val="002F2784"/>
    <w:rsid w:val="002F2BEF"/>
    <w:rsid w:val="002F306D"/>
    <w:rsid w:val="002F372F"/>
    <w:rsid w:val="002F5690"/>
    <w:rsid w:val="002F60F6"/>
    <w:rsid w:val="002F62DE"/>
    <w:rsid w:val="002F7314"/>
    <w:rsid w:val="00300F68"/>
    <w:rsid w:val="003010DC"/>
    <w:rsid w:val="00302D0B"/>
    <w:rsid w:val="00302E49"/>
    <w:rsid w:val="00304C6C"/>
    <w:rsid w:val="003053D7"/>
    <w:rsid w:val="003054DF"/>
    <w:rsid w:val="0030633D"/>
    <w:rsid w:val="00306500"/>
    <w:rsid w:val="00306775"/>
    <w:rsid w:val="0030783B"/>
    <w:rsid w:val="003119FF"/>
    <w:rsid w:val="00311BFD"/>
    <w:rsid w:val="00314844"/>
    <w:rsid w:val="00315656"/>
    <w:rsid w:val="00315EBC"/>
    <w:rsid w:val="003166AC"/>
    <w:rsid w:val="00316734"/>
    <w:rsid w:val="00317664"/>
    <w:rsid w:val="003178DF"/>
    <w:rsid w:val="00317B03"/>
    <w:rsid w:val="00317B1A"/>
    <w:rsid w:val="00317ECF"/>
    <w:rsid w:val="00321FD0"/>
    <w:rsid w:val="0032234E"/>
    <w:rsid w:val="0032325E"/>
    <w:rsid w:val="00323E50"/>
    <w:rsid w:val="003253B5"/>
    <w:rsid w:val="003273E0"/>
    <w:rsid w:val="00327CB4"/>
    <w:rsid w:val="00330CE0"/>
    <w:rsid w:val="0033421D"/>
    <w:rsid w:val="003356D7"/>
    <w:rsid w:val="003405A6"/>
    <w:rsid w:val="0034281C"/>
    <w:rsid w:val="00344C7F"/>
    <w:rsid w:val="00345EDC"/>
    <w:rsid w:val="00345F92"/>
    <w:rsid w:val="003472D5"/>
    <w:rsid w:val="0035075B"/>
    <w:rsid w:val="00350CE7"/>
    <w:rsid w:val="00351170"/>
    <w:rsid w:val="003548F8"/>
    <w:rsid w:val="00356336"/>
    <w:rsid w:val="00360E7F"/>
    <w:rsid w:val="00361932"/>
    <w:rsid w:val="00363263"/>
    <w:rsid w:val="003641E0"/>
    <w:rsid w:val="00364281"/>
    <w:rsid w:val="00364399"/>
    <w:rsid w:val="00364CD2"/>
    <w:rsid w:val="00366118"/>
    <w:rsid w:val="0036681C"/>
    <w:rsid w:val="00366C1F"/>
    <w:rsid w:val="00366DF1"/>
    <w:rsid w:val="003678AA"/>
    <w:rsid w:val="003706F9"/>
    <w:rsid w:val="0037520D"/>
    <w:rsid w:val="003801B0"/>
    <w:rsid w:val="0038020F"/>
    <w:rsid w:val="00384630"/>
    <w:rsid w:val="00385A92"/>
    <w:rsid w:val="00386D60"/>
    <w:rsid w:val="00390189"/>
    <w:rsid w:val="003903B3"/>
    <w:rsid w:val="00390561"/>
    <w:rsid w:val="003907D9"/>
    <w:rsid w:val="0039109A"/>
    <w:rsid w:val="00391F53"/>
    <w:rsid w:val="00392041"/>
    <w:rsid w:val="003931C6"/>
    <w:rsid w:val="003932C9"/>
    <w:rsid w:val="003936A2"/>
    <w:rsid w:val="003936A5"/>
    <w:rsid w:val="00396B0D"/>
    <w:rsid w:val="00396ED5"/>
    <w:rsid w:val="003A064C"/>
    <w:rsid w:val="003A0CB2"/>
    <w:rsid w:val="003A0F20"/>
    <w:rsid w:val="003A1941"/>
    <w:rsid w:val="003A22CC"/>
    <w:rsid w:val="003A2854"/>
    <w:rsid w:val="003A2946"/>
    <w:rsid w:val="003A2B46"/>
    <w:rsid w:val="003A448A"/>
    <w:rsid w:val="003A571E"/>
    <w:rsid w:val="003A5BDB"/>
    <w:rsid w:val="003A5FA6"/>
    <w:rsid w:val="003A7D48"/>
    <w:rsid w:val="003B0762"/>
    <w:rsid w:val="003B1118"/>
    <w:rsid w:val="003B1FA3"/>
    <w:rsid w:val="003B2803"/>
    <w:rsid w:val="003B325E"/>
    <w:rsid w:val="003B5205"/>
    <w:rsid w:val="003B6F58"/>
    <w:rsid w:val="003B74A3"/>
    <w:rsid w:val="003C0B11"/>
    <w:rsid w:val="003C30F2"/>
    <w:rsid w:val="003C38A2"/>
    <w:rsid w:val="003C3A61"/>
    <w:rsid w:val="003C4658"/>
    <w:rsid w:val="003C47EC"/>
    <w:rsid w:val="003C54D9"/>
    <w:rsid w:val="003C553D"/>
    <w:rsid w:val="003C59B3"/>
    <w:rsid w:val="003C73BF"/>
    <w:rsid w:val="003C78BE"/>
    <w:rsid w:val="003D10C3"/>
    <w:rsid w:val="003D26AF"/>
    <w:rsid w:val="003D2955"/>
    <w:rsid w:val="003D3763"/>
    <w:rsid w:val="003D383B"/>
    <w:rsid w:val="003D4DF3"/>
    <w:rsid w:val="003D564C"/>
    <w:rsid w:val="003D6880"/>
    <w:rsid w:val="003D6B00"/>
    <w:rsid w:val="003D7368"/>
    <w:rsid w:val="003D754D"/>
    <w:rsid w:val="003E12CF"/>
    <w:rsid w:val="003E15BE"/>
    <w:rsid w:val="003E19A5"/>
    <w:rsid w:val="003E350C"/>
    <w:rsid w:val="003E5FE4"/>
    <w:rsid w:val="003E6FF3"/>
    <w:rsid w:val="003F09A1"/>
    <w:rsid w:val="003F0D8B"/>
    <w:rsid w:val="003F0E0D"/>
    <w:rsid w:val="003F1CAA"/>
    <w:rsid w:val="003F20F7"/>
    <w:rsid w:val="003F2915"/>
    <w:rsid w:val="003F4B7D"/>
    <w:rsid w:val="003F6018"/>
    <w:rsid w:val="003F678E"/>
    <w:rsid w:val="003F6FE1"/>
    <w:rsid w:val="003F7E97"/>
    <w:rsid w:val="00402FFB"/>
    <w:rsid w:val="00403509"/>
    <w:rsid w:val="00404A86"/>
    <w:rsid w:val="00405E70"/>
    <w:rsid w:val="0040777C"/>
    <w:rsid w:val="00410548"/>
    <w:rsid w:val="004110A5"/>
    <w:rsid w:val="004122E4"/>
    <w:rsid w:val="00412369"/>
    <w:rsid w:val="0041366F"/>
    <w:rsid w:val="00416717"/>
    <w:rsid w:val="00417182"/>
    <w:rsid w:val="0041763D"/>
    <w:rsid w:val="00420235"/>
    <w:rsid w:val="0042111B"/>
    <w:rsid w:val="0042228F"/>
    <w:rsid w:val="00423304"/>
    <w:rsid w:val="0042349E"/>
    <w:rsid w:val="00423EF6"/>
    <w:rsid w:val="0042497D"/>
    <w:rsid w:val="0042767D"/>
    <w:rsid w:val="004303CE"/>
    <w:rsid w:val="004305BD"/>
    <w:rsid w:val="00431B06"/>
    <w:rsid w:val="00432BBA"/>
    <w:rsid w:val="004365B3"/>
    <w:rsid w:val="00436ED0"/>
    <w:rsid w:val="004379BA"/>
    <w:rsid w:val="00441056"/>
    <w:rsid w:val="00444640"/>
    <w:rsid w:val="00444821"/>
    <w:rsid w:val="00444978"/>
    <w:rsid w:val="00446809"/>
    <w:rsid w:val="004471CE"/>
    <w:rsid w:val="00451996"/>
    <w:rsid w:val="00451AF9"/>
    <w:rsid w:val="0045276B"/>
    <w:rsid w:val="00454374"/>
    <w:rsid w:val="00454F91"/>
    <w:rsid w:val="00455422"/>
    <w:rsid w:val="00455B5C"/>
    <w:rsid w:val="0045621C"/>
    <w:rsid w:val="00457ECB"/>
    <w:rsid w:val="00461022"/>
    <w:rsid w:val="00462B1D"/>
    <w:rsid w:val="00462F90"/>
    <w:rsid w:val="00463552"/>
    <w:rsid w:val="00464BE0"/>
    <w:rsid w:val="00471F16"/>
    <w:rsid w:val="0047257B"/>
    <w:rsid w:val="00472BF0"/>
    <w:rsid w:val="00473127"/>
    <w:rsid w:val="00473D05"/>
    <w:rsid w:val="00474471"/>
    <w:rsid w:val="00477659"/>
    <w:rsid w:val="00477B94"/>
    <w:rsid w:val="00477F84"/>
    <w:rsid w:val="00480B4C"/>
    <w:rsid w:val="00482642"/>
    <w:rsid w:val="00482BCF"/>
    <w:rsid w:val="00483C36"/>
    <w:rsid w:val="00484F48"/>
    <w:rsid w:val="004868D8"/>
    <w:rsid w:val="0048700A"/>
    <w:rsid w:val="00490057"/>
    <w:rsid w:val="0049252B"/>
    <w:rsid w:val="00492BA5"/>
    <w:rsid w:val="00493296"/>
    <w:rsid w:val="00495AB5"/>
    <w:rsid w:val="00496474"/>
    <w:rsid w:val="0049672C"/>
    <w:rsid w:val="00496C6B"/>
    <w:rsid w:val="00497DBC"/>
    <w:rsid w:val="004A0117"/>
    <w:rsid w:val="004A04B3"/>
    <w:rsid w:val="004A0E1C"/>
    <w:rsid w:val="004A12A2"/>
    <w:rsid w:val="004A318D"/>
    <w:rsid w:val="004A3325"/>
    <w:rsid w:val="004A3859"/>
    <w:rsid w:val="004A60F8"/>
    <w:rsid w:val="004A6FC1"/>
    <w:rsid w:val="004A7301"/>
    <w:rsid w:val="004A7878"/>
    <w:rsid w:val="004B0D27"/>
    <w:rsid w:val="004B1549"/>
    <w:rsid w:val="004B2889"/>
    <w:rsid w:val="004B2D0B"/>
    <w:rsid w:val="004B3E1E"/>
    <w:rsid w:val="004B477F"/>
    <w:rsid w:val="004B58FC"/>
    <w:rsid w:val="004C108F"/>
    <w:rsid w:val="004C1A8C"/>
    <w:rsid w:val="004C1D7A"/>
    <w:rsid w:val="004C5981"/>
    <w:rsid w:val="004C7A00"/>
    <w:rsid w:val="004D0939"/>
    <w:rsid w:val="004D0C9C"/>
    <w:rsid w:val="004D198F"/>
    <w:rsid w:val="004D1E26"/>
    <w:rsid w:val="004D1FD3"/>
    <w:rsid w:val="004D217B"/>
    <w:rsid w:val="004D5F28"/>
    <w:rsid w:val="004D7AFD"/>
    <w:rsid w:val="004E113C"/>
    <w:rsid w:val="004E127D"/>
    <w:rsid w:val="004E1E0F"/>
    <w:rsid w:val="004E395C"/>
    <w:rsid w:val="004E4D17"/>
    <w:rsid w:val="004E721B"/>
    <w:rsid w:val="004F05E9"/>
    <w:rsid w:val="004F1E23"/>
    <w:rsid w:val="004F3655"/>
    <w:rsid w:val="004F72B2"/>
    <w:rsid w:val="00500B60"/>
    <w:rsid w:val="00500DF5"/>
    <w:rsid w:val="00502870"/>
    <w:rsid w:val="005028B0"/>
    <w:rsid w:val="00502A5F"/>
    <w:rsid w:val="005044DA"/>
    <w:rsid w:val="005103F6"/>
    <w:rsid w:val="00510694"/>
    <w:rsid w:val="005126FF"/>
    <w:rsid w:val="00513008"/>
    <w:rsid w:val="005131F1"/>
    <w:rsid w:val="00513E8F"/>
    <w:rsid w:val="005142D0"/>
    <w:rsid w:val="00514495"/>
    <w:rsid w:val="00514891"/>
    <w:rsid w:val="00514DAF"/>
    <w:rsid w:val="00514EEE"/>
    <w:rsid w:val="005155DC"/>
    <w:rsid w:val="0051679D"/>
    <w:rsid w:val="005218A1"/>
    <w:rsid w:val="00521BDC"/>
    <w:rsid w:val="0052205B"/>
    <w:rsid w:val="005229BD"/>
    <w:rsid w:val="00522D03"/>
    <w:rsid w:val="00523D2C"/>
    <w:rsid w:val="00531BF9"/>
    <w:rsid w:val="005330B9"/>
    <w:rsid w:val="00533116"/>
    <w:rsid w:val="00533644"/>
    <w:rsid w:val="0053505F"/>
    <w:rsid w:val="005355DD"/>
    <w:rsid w:val="005373DC"/>
    <w:rsid w:val="005420FE"/>
    <w:rsid w:val="00553EB1"/>
    <w:rsid w:val="00555B55"/>
    <w:rsid w:val="005563DD"/>
    <w:rsid w:val="00556CD9"/>
    <w:rsid w:val="00562186"/>
    <w:rsid w:val="00562964"/>
    <w:rsid w:val="00564865"/>
    <w:rsid w:val="00565646"/>
    <w:rsid w:val="00566C15"/>
    <w:rsid w:val="00567950"/>
    <w:rsid w:val="00567E24"/>
    <w:rsid w:val="00570631"/>
    <w:rsid w:val="00571332"/>
    <w:rsid w:val="005727F4"/>
    <w:rsid w:val="00573A1B"/>
    <w:rsid w:val="005742EA"/>
    <w:rsid w:val="005772C1"/>
    <w:rsid w:val="00577414"/>
    <w:rsid w:val="005777BF"/>
    <w:rsid w:val="00583A27"/>
    <w:rsid w:val="00584174"/>
    <w:rsid w:val="0058481E"/>
    <w:rsid w:val="00584B58"/>
    <w:rsid w:val="005929BF"/>
    <w:rsid w:val="00592E66"/>
    <w:rsid w:val="00592F72"/>
    <w:rsid w:val="0059478A"/>
    <w:rsid w:val="0059568C"/>
    <w:rsid w:val="005957CD"/>
    <w:rsid w:val="005A002D"/>
    <w:rsid w:val="005A313B"/>
    <w:rsid w:val="005A3539"/>
    <w:rsid w:val="005A38C1"/>
    <w:rsid w:val="005A3935"/>
    <w:rsid w:val="005A42B3"/>
    <w:rsid w:val="005A589B"/>
    <w:rsid w:val="005A5D54"/>
    <w:rsid w:val="005A6B0E"/>
    <w:rsid w:val="005A6C83"/>
    <w:rsid w:val="005A7594"/>
    <w:rsid w:val="005A77A2"/>
    <w:rsid w:val="005B0E1A"/>
    <w:rsid w:val="005B216B"/>
    <w:rsid w:val="005B2998"/>
    <w:rsid w:val="005B2CF4"/>
    <w:rsid w:val="005B4232"/>
    <w:rsid w:val="005B536B"/>
    <w:rsid w:val="005B5A87"/>
    <w:rsid w:val="005B5C1B"/>
    <w:rsid w:val="005C0A48"/>
    <w:rsid w:val="005C1238"/>
    <w:rsid w:val="005C1606"/>
    <w:rsid w:val="005C23BA"/>
    <w:rsid w:val="005C48DC"/>
    <w:rsid w:val="005C5727"/>
    <w:rsid w:val="005C5EDA"/>
    <w:rsid w:val="005C644A"/>
    <w:rsid w:val="005C6C39"/>
    <w:rsid w:val="005C6CEE"/>
    <w:rsid w:val="005C78FE"/>
    <w:rsid w:val="005D014F"/>
    <w:rsid w:val="005D1EA3"/>
    <w:rsid w:val="005D3C7B"/>
    <w:rsid w:val="005D4DED"/>
    <w:rsid w:val="005D5021"/>
    <w:rsid w:val="005D5168"/>
    <w:rsid w:val="005D7144"/>
    <w:rsid w:val="005E0088"/>
    <w:rsid w:val="005E0EB8"/>
    <w:rsid w:val="005E1C85"/>
    <w:rsid w:val="005E1DF4"/>
    <w:rsid w:val="005E2ED6"/>
    <w:rsid w:val="005E3287"/>
    <w:rsid w:val="005F066F"/>
    <w:rsid w:val="005F08A3"/>
    <w:rsid w:val="005F0ABE"/>
    <w:rsid w:val="005F1CEB"/>
    <w:rsid w:val="005F3DD1"/>
    <w:rsid w:val="005F3E67"/>
    <w:rsid w:val="005F440B"/>
    <w:rsid w:val="005F4E0B"/>
    <w:rsid w:val="005F6267"/>
    <w:rsid w:val="005F64D5"/>
    <w:rsid w:val="005F7270"/>
    <w:rsid w:val="00603189"/>
    <w:rsid w:val="00604413"/>
    <w:rsid w:val="00605F09"/>
    <w:rsid w:val="00605F4E"/>
    <w:rsid w:val="006061E4"/>
    <w:rsid w:val="006078FA"/>
    <w:rsid w:val="00607D4E"/>
    <w:rsid w:val="006103D2"/>
    <w:rsid w:val="00614CF6"/>
    <w:rsid w:val="006165E9"/>
    <w:rsid w:val="0061770B"/>
    <w:rsid w:val="00617C34"/>
    <w:rsid w:val="00620ADD"/>
    <w:rsid w:val="0062435F"/>
    <w:rsid w:val="006250EC"/>
    <w:rsid w:val="006266D5"/>
    <w:rsid w:val="006272CB"/>
    <w:rsid w:val="00627688"/>
    <w:rsid w:val="00631752"/>
    <w:rsid w:val="00631A92"/>
    <w:rsid w:val="00633C89"/>
    <w:rsid w:val="00635C81"/>
    <w:rsid w:val="00635D96"/>
    <w:rsid w:val="00640D3A"/>
    <w:rsid w:val="00641011"/>
    <w:rsid w:val="00641B99"/>
    <w:rsid w:val="00642D92"/>
    <w:rsid w:val="0064318D"/>
    <w:rsid w:val="00643526"/>
    <w:rsid w:val="00645C71"/>
    <w:rsid w:val="00647039"/>
    <w:rsid w:val="006478E1"/>
    <w:rsid w:val="006479B6"/>
    <w:rsid w:val="006571E3"/>
    <w:rsid w:val="006574A6"/>
    <w:rsid w:val="006601A7"/>
    <w:rsid w:val="0066208B"/>
    <w:rsid w:val="006626B3"/>
    <w:rsid w:val="00663F7B"/>
    <w:rsid w:val="00664109"/>
    <w:rsid w:val="00664634"/>
    <w:rsid w:val="0066795F"/>
    <w:rsid w:val="00670991"/>
    <w:rsid w:val="00671248"/>
    <w:rsid w:val="0067217C"/>
    <w:rsid w:val="00673ECE"/>
    <w:rsid w:val="0067428D"/>
    <w:rsid w:val="00674656"/>
    <w:rsid w:val="00675A34"/>
    <w:rsid w:val="00675D70"/>
    <w:rsid w:val="0067604D"/>
    <w:rsid w:val="00681AFE"/>
    <w:rsid w:val="0068286C"/>
    <w:rsid w:val="00683204"/>
    <w:rsid w:val="0068618B"/>
    <w:rsid w:val="00692384"/>
    <w:rsid w:val="00693BFB"/>
    <w:rsid w:val="0069403E"/>
    <w:rsid w:val="00695A60"/>
    <w:rsid w:val="00697F6F"/>
    <w:rsid w:val="006A089E"/>
    <w:rsid w:val="006A51C2"/>
    <w:rsid w:val="006A60DE"/>
    <w:rsid w:val="006A6F43"/>
    <w:rsid w:val="006B00EF"/>
    <w:rsid w:val="006B0606"/>
    <w:rsid w:val="006B0BE9"/>
    <w:rsid w:val="006B2009"/>
    <w:rsid w:val="006B2A2D"/>
    <w:rsid w:val="006B2D38"/>
    <w:rsid w:val="006B3D37"/>
    <w:rsid w:val="006B594C"/>
    <w:rsid w:val="006B6FBB"/>
    <w:rsid w:val="006B7BEB"/>
    <w:rsid w:val="006B7EE9"/>
    <w:rsid w:val="006C0A53"/>
    <w:rsid w:val="006C179B"/>
    <w:rsid w:val="006C1DEB"/>
    <w:rsid w:val="006C39F9"/>
    <w:rsid w:val="006C3CFB"/>
    <w:rsid w:val="006C5B1F"/>
    <w:rsid w:val="006C69D7"/>
    <w:rsid w:val="006C77BA"/>
    <w:rsid w:val="006C7BBF"/>
    <w:rsid w:val="006D1B3F"/>
    <w:rsid w:val="006D2D78"/>
    <w:rsid w:val="006D3115"/>
    <w:rsid w:val="006D3B1C"/>
    <w:rsid w:val="006D3E7E"/>
    <w:rsid w:val="006D51ED"/>
    <w:rsid w:val="006D5DA9"/>
    <w:rsid w:val="006D6DC9"/>
    <w:rsid w:val="006E02ED"/>
    <w:rsid w:val="006E0383"/>
    <w:rsid w:val="006E0F80"/>
    <w:rsid w:val="006E1265"/>
    <w:rsid w:val="006E210C"/>
    <w:rsid w:val="006E2522"/>
    <w:rsid w:val="006E4382"/>
    <w:rsid w:val="006F0E33"/>
    <w:rsid w:val="006F16C0"/>
    <w:rsid w:val="006F2F4C"/>
    <w:rsid w:val="006F34D3"/>
    <w:rsid w:val="006F3A70"/>
    <w:rsid w:val="006F5CEC"/>
    <w:rsid w:val="006F656D"/>
    <w:rsid w:val="006F76C3"/>
    <w:rsid w:val="006F7822"/>
    <w:rsid w:val="0070037D"/>
    <w:rsid w:val="00701591"/>
    <w:rsid w:val="007027F8"/>
    <w:rsid w:val="007033C6"/>
    <w:rsid w:val="00704D09"/>
    <w:rsid w:val="00705D26"/>
    <w:rsid w:val="00707968"/>
    <w:rsid w:val="007101A0"/>
    <w:rsid w:val="007120C9"/>
    <w:rsid w:val="00713A9D"/>
    <w:rsid w:val="0071415F"/>
    <w:rsid w:val="0071557C"/>
    <w:rsid w:val="00715E2A"/>
    <w:rsid w:val="00716BF2"/>
    <w:rsid w:val="00717C63"/>
    <w:rsid w:val="007207DA"/>
    <w:rsid w:val="00720D48"/>
    <w:rsid w:val="00721554"/>
    <w:rsid w:val="00721CB6"/>
    <w:rsid w:val="00724147"/>
    <w:rsid w:val="00724922"/>
    <w:rsid w:val="00724FA8"/>
    <w:rsid w:val="00725F68"/>
    <w:rsid w:val="00726B4B"/>
    <w:rsid w:val="00730088"/>
    <w:rsid w:val="00730BA8"/>
    <w:rsid w:val="00730D98"/>
    <w:rsid w:val="007320DB"/>
    <w:rsid w:val="00733BD7"/>
    <w:rsid w:val="00734C39"/>
    <w:rsid w:val="00735821"/>
    <w:rsid w:val="0073641F"/>
    <w:rsid w:val="00737ABD"/>
    <w:rsid w:val="007421E1"/>
    <w:rsid w:val="00742FA1"/>
    <w:rsid w:val="00743250"/>
    <w:rsid w:val="00747D28"/>
    <w:rsid w:val="00750BDD"/>
    <w:rsid w:val="00750DB8"/>
    <w:rsid w:val="00751AD4"/>
    <w:rsid w:val="00753DD3"/>
    <w:rsid w:val="00755D42"/>
    <w:rsid w:val="0075651A"/>
    <w:rsid w:val="00757718"/>
    <w:rsid w:val="007577C5"/>
    <w:rsid w:val="007620AB"/>
    <w:rsid w:val="007636C5"/>
    <w:rsid w:val="00763AA6"/>
    <w:rsid w:val="007664CE"/>
    <w:rsid w:val="00770EA8"/>
    <w:rsid w:val="00771DEC"/>
    <w:rsid w:val="00773FB0"/>
    <w:rsid w:val="00774596"/>
    <w:rsid w:val="007751F0"/>
    <w:rsid w:val="00775A43"/>
    <w:rsid w:val="007861BA"/>
    <w:rsid w:val="0078641B"/>
    <w:rsid w:val="00787843"/>
    <w:rsid w:val="007922E1"/>
    <w:rsid w:val="0079276C"/>
    <w:rsid w:val="00792EC6"/>
    <w:rsid w:val="00793A31"/>
    <w:rsid w:val="007952F9"/>
    <w:rsid w:val="00796302"/>
    <w:rsid w:val="007969DE"/>
    <w:rsid w:val="00797CA6"/>
    <w:rsid w:val="007A104A"/>
    <w:rsid w:val="007A33B4"/>
    <w:rsid w:val="007A3565"/>
    <w:rsid w:val="007A39D9"/>
    <w:rsid w:val="007A4766"/>
    <w:rsid w:val="007A4944"/>
    <w:rsid w:val="007A50E0"/>
    <w:rsid w:val="007A5CF3"/>
    <w:rsid w:val="007A60C2"/>
    <w:rsid w:val="007A6C97"/>
    <w:rsid w:val="007B376C"/>
    <w:rsid w:val="007B4D9C"/>
    <w:rsid w:val="007B6BB2"/>
    <w:rsid w:val="007B7196"/>
    <w:rsid w:val="007B7576"/>
    <w:rsid w:val="007C0733"/>
    <w:rsid w:val="007C2821"/>
    <w:rsid w:val="007C3D0C"/>
    <w:rsid w:val="007C3D21"/>
    <w:rsid w:val="007C3F38"/>
    <w:rsid w:val="007C56E8"/>
    <w:rsid w:val="007C7550"/>
    <w:rsid w:val="007D039F"/>
    <w:rsid w:val="007D084C"/>
    <w:rsid w:val="007D1456"/>
    <w:rsid w:val="007D1CC0"/>
    <w:rsid w:val="007D1E2D"/>
    <w:rsid w:val="007D23B4"/>
    <w:rsid w:val="007D466A"/>
    <w:rsid w:val="007D4677"/>
    <w:rsid w:val="007D6A3A"/>
    <w:rsid w:val="007E01D8"/>
    <w:rsid w:val="007E0E79"/>
    <w:rsid w:val="007E3849"/>
    <w:rsid w:val="007E3C94"/>
    <w:rsid w:val="007E4869"/>
    <w:rsid w:val="007E50CF"/>
    <w:rsid w:val="007E5539"/>
    <w:rsid w:val="007E609B"/>
    <w:rsid w:val="007E7E1D"/>
    <w:rsid w:val="007F1EF4"/>
    <w:rsid w:val="007F2548"/>
    <w:rsid w:val="007F6A59"/>
    <w:rsid w:val="007F771E"/>
    <w:rsid w:val="0080192F"/>
    <w:rsid w:val="00801E23"/>
    <w:rsid w:val="008031D6"/>
    <w:rsid w:val="00803B40"/>
    <w:rsid w:val="0080538E"/>
    <w:rsid w:val="00805A10"/>
    <w:rsid w:val="00805A1F"/>
    <w:rsid w:val="008079EF"/>
    <w:rsid w:val="00807D76"/>
    <w:rsid w:val="00810BFE"/>
    <w:rsid w:val="00810C7F"/>
    <w:rsid w:val="00812410"/>
    <w:rsid w:val="00812F4C"/>
    <w:rsid w:val="0081349F"/>
    <w:rsid w:val="008138F6"/>
    <w:rsid w:val="00815514"/>
    <w:rsid w:val="008158CA"/>
    <w:rsid w:val="008163EB"/>
    <w:rsid w:val="00821D25"/>
    <w:rsid w:val="0082285A"/>
    <w:rsid w:val="00823EE3"/>
    <w:rsid w:val="008252E6"/>
    <w:rsid w:val="00825955"/>
    <w:rsid w:val="00832E0E"/>
    <w:rsid w:val="008331FF"/>
    <w:rsid w:val="008352D9"/>
    <w:rsid w:val="008378F9"/>
    <w:rsid w:val="00840A1A"/>
    <w:rsid w:val="00841638"/>
    <w:rsid w:val="0084418A"/>
    <w:rsid w:val="0084501E"/>
    <w:rsid w:val="00846D27"/>
    <w:rsid w:val="00850A0F"/>
    <w:rsid w:val="0085186C"/>
    <w:rsid w:val="00851983"/>
    <w:rsid w:val="008529CA"/>
    <w:rsid w:val="00852A55"/>
    <w:rsid w:val="00852BFE"/>
    <w:rsid w:val="00854618"/>
    <w:rsid w:val="00854D1F"/>
    <w:rsid w:val="00855B45"/>
    <w:rsid w:val="00857247"/>
    <w:rsid w:val="0086040F"/>
    <w:rsid w:val="0086220E"/>
    <w:rsid w:val="00863745"/>
    <w:rsid w:val="00863948"/>
    <w:rsid w:val="00864359"/>
    <w:rsid w:val="00864921"/>
    <w:rsid w:val="008651F0"/>
    <w:rsid w:val="008657BD"/>
    <w:rsid w:val="00866E01"/>
    <w:rsid w:val="00870229"/>
    <w:rsid w:val="008706B1"/>
    <w:rsid w:val="00870A2A"/>
    <w:rsid w:val="00872DF3"/>
    <w:rsid w:val="00872EA7"/>
    <w:rsid w:val="00873BDF"/>
    <w:rsid w:val="00875A01"/>
    <w:rsid w:val="00877825"/>
    <w:rsid w:val="00877FBE"/>
    <w:rsid w:val="00880028"/>
    <w:rsid w:val="00880C43"/>
    <w:rsid w:val="008822E5"/>
    <w:rsid w:val="00884C9D"/>
    <w:rsid w:val="00885657"/>
    <w:rsid w:val="0088606D"/>
    <w:rsid w:val="0089089B"/>
    <w:rsid w:val="008911A9"/>
    <w:rsid w:val="00892982"/>
    <w:rsid w:val="00897BAF"/>
    <w:rsid w:val="008A17FE"/>
    <w:rsid w:val="008A1C8F"/>
    <w:rsid w:val="008A4AC4"/>
    <w:rsid w:val="008A5807"/>
    <w:rsid w:val="008A70E7"/>
    <w:rsid w:val="008A743E"/>
    <w:rsid w:val="008B020C"/>
    <w:rsid w:val="008B0A4D"/>
    <w:rsid w:val="008B170D"/>
    <w:rsid w:val="008B1CA9"/>
    <w:rsid w:val="008B245B"/>
    <w:rsid w:val="008B3AFD"/>
    <w:rsid w:val="008B59F0"/>
    <w:rsid w:val="008B6E5A"/>
    <w:rsid w:val="008B73A1"/>
    <w:rsid w:val="008B7BD4"/>
    <w:rsid w:val="008C097A"/>
    <w:rsid w:val="008C20FB"/>
    <w:rsid w:val="008C2325"/>
    <w:rsid w:val="008C3AAB"/>
    <w:rsid w:val="008C4DA4"/>
    <w:rsid w:val="008C60B0"/>
    <w:rsid w:val="008C6C2C"/>
    <w:rsid w:val="008D01AB"/>
    <w:rsid w:val="008D3264"/>
    <w:rsid w:val="008D44A1"/>
    <w:rsid w:val="008D7C69"/>
    <w:rsid w:val="008E0704"/>
    <w:rsid w:val="008E2DF0"/>
    <w:rsid w:val="008E436E"/>
    <w:rsid w:val="008E4BD7"/>
    <w:rsid w:val="008E6001"/>
    <w:rsid w:val="008F041D"/>
    <w:rsid w:val="008F50F6"/>
    <w:rsid w:val="008F6051"/>
    <w:rsid w:val="009001B8"/>
    <w:rsid w:val="00900BE8"/>
    <w:rsid w:val="00902CFB"/>
    <w:rsid w:val="00903472"/>
    <w:rsid w:val="00903BEB"/>
    <w:rsid w:val="00904393"/>
    <w:rsid w:val="00904F62"/>
    <w:rsid w:val="0090522A"/>
    <w:rsid w:val="0090524C"/>
    <w:rsid w:val="00905813"/>
    <w:rsid w:val="00907716"/>
    <w:rsid w:val="0091030F"/>
    <w:rsid w:val="00912702"/>
    <w:rsid w:val="00914BD5"/>
    <w:rsid w:val="00915A0F"/>
    <w:rsid w:val="00915DCA"/>
    <w:rsid w:val="009172CD"/>
    <w:rsid w:val="00917302"/>
    <w:rsid w:val="00920145"/>
    <w:rsid w:val="00920BEC"/>
    <w:rsid w:val="00922075"/>
    <w:rsid w:val="00922804"/>
    <w:rsid w:val="00922E5D"/>
    <w:rsid w:val="00923F6C"/>
    <w:rsid w:val="00925767"/>
    <w:rsid w:val="00926492"/>
    <w:rsid w:val="009266A5"/>
    <w:rsid w:val="00931C83"/>
    <w:rsid w:val="00933385"/>
    <w:rsid w:val="0093421C"/>
    <w:rsid w:val="00936352"/>
    <w:rsid w:val="00936699"/>
    <w:rsid w:val="00937DC2"/>
    <w:rsid w:val="0094183C"/>
    <w:rsid w:val="009422F8"/>
    <w:rsid w:val="009426C4"/>
    <w:rsid w:val="00942840"/>
    <w:rsid w:val="00943C1B"/>
    <w:rsid w:val="00943CAB"/>
    <w:rsid w:val="00946F93"/>
    <w:rsid w:val="00950254"/>
    <w:rsid w:val="009530F4"/>
    <w:rsid w:val="0095310A"/>
    <w:rsid w:val="00953C47"/>
    <w:rsid w:val="00957A0F"/>
    <w:rsid w:val="00957E56"/>
    <w:rsid w:val="00962D18"/>
    <w:rsid w:val="009632A9"/>
    <w:rsid w:val="00963867"/>
    <w:rsid w:val="00965763"/>
    <w:rsid w:val="00970589"/>
    <w:rsid w:val="00971CF1"/>
    <w:rsid w:val="00972E7C"/>
    <w:rsid w:val="0097314F"/>
    <w:rsid w:val="009735B4"/>
    <w:rsid w:val="00974C60"/>
    <w:rsid w:val="00980D5B"/>
    <w:rsid w:val="00982275"/>
    <w:rsid w:val="009854A7"/>
    <w:rsid w:val="0099023F"/>
    <w:rsid w:val="009902D7"/>
    <w:rsid w:val="009919CF"/>
    <w:rsid w:val="00992786"/>
    <w:rsid w:val="00993186"/>
    <w:rsid w:val="00993DE9"/>
    <w:rsid w:val="00996C28"/>
    <w:rsid w:val="00997425"/>
    <w:rsid w:val="009A091D"/>
    <w:rsid w:val="009A35CD"/>
    <w:rsid w:val="009A3BDF"/>
    <w:rsid w:val="009A41A2"/>
    <w:rsid w:val="009A4D0B"/>
    <w:rsid w:val="009A5527"/>
    <w:rsid w:val="009A5F8D"/>
    <w:rsid w:val="009A65D9"/>
    <w:rsid w:val="009A73ED"/>
    <w:rsid w:val="009B16CE"/>
    <w:rsid w:val="009B1F3B"/>
    <w:rsid w:val="009B5F57"/>
    <w:rsid w:val="009B699F"/>
    <w:rsid w:val="009B702D"/>
    <w:rsid w:val="009C0360"/>
    <w:rsid w:val="009C0DE9"/>
    <w:rsid w:val="009C2276"/>
    <w:rsid w:val="009C338F"/>
    <w:rsid w:val="009C3B9B"/>
    <w:rsid w:val="009C5F26"/>
    <w:rsid w:val="009D05F2"/>
    <w:rsid w:val="009D36AA"/>
    <w:rsid w:val="009D425A"/>
    <w:rsid w:val="009D60E1"/>
    <w:rsid w:val="009D70D7"/>
    <w:rsid w:val="009E0503"/>
    <w:rsid w:val="009E0C55"/>
    <w:rsid w:val="009E1B00"/>
    <w:rsid w:val="009E22F7"/>
    <w:rsid w:val="009E2D49"/>
    <w:rsid w:val="009E34C6"/>
    <w:rsid w:val="009E3D86"/>
    <w:rsid w:val="009E5865"/>
    <w:rsid w:val="009E59BD"/>
    <w:rsid w:val="009E6154"/>
    <w:rsid w:val="009E722B"/>
    <w:rsid w:val="009F193F"/>
    <w:rsid w:val="009F1EEE"/>
    <w:rsid w:val="009F2C53"/>
    <w:rsid w:val="009F34CA"/>
    <w:rsid w:val="009F3DF3"/>
    <w:rsid w:val="00A02032"/>
    <w:rsid w:val="00A029D4"/>
    <w:rsid w:val="00A02B2B"/>
    <w:rsid w:val="00A03F5E"/>
    <w:rsid w:val="00A04557"/>
    <w:rsid w:val="00A04B77"/>
    <w:rsid w:val="00A04F48"/>
    <w:rsid w:val="00A073F9"/>
    <w:rsid w:val="00A074D4"/>
    <w:rsid w:val="00A10BAE"/>
    <w:rsid w:val="00A12DE5"/>
    <w:rsid w:val="00A140E6"/>
    <w:rsid w:val="00A157D5"/>
    <w:rsid w:val="00A15DAC"/>
    <w:rsid w:val="00A179CA"/>
    <w:rsid w:val="00A17ADF"/>
    <w:rsid w:val="00A20575"/>
    <w:rsid w:val="00A210D1"/>
    <w:rsid w:val="00A2245B"/>
    <w:rsid w:val="00A22EBD"/>
    <w:rsid w:val="00A2312E"/>
    <w:rsid w:val="00A2429C"/>
    <w:rsid w:val="00A243E3"/>
    <w:rsid w:val="00A269D3"/>
    <w:rsid w:val="00A26E83"/>
    <w:rsid w:val="00A279CB"/>
    <w:rsid w:val="00A27D45"/>
    <w:rsid w:val="00A302E5"/>
    <w:rsid w:val="00A3259B"/>
    <w:rsid w:val="00A32CEA"/>
    <w:rsid w:val="00A335F4"/>
    <w:rsid w:val="00A36F38"/>
    <w:rsid w:val="00A37358"/>
    <w:rsid w:val="00A37935"/>
    <w:rsid w:val="00A37FD4"/>
    <w:rsid w:val="00A43070"/>
    <w:rsid w:val="00A430B4"/>
    <w:rsid w:val="00A43EEF"/>
    <w:rsid w:val="00A45968"/>
    <w:rsid w:val="00A500CA"/>
    <w:rsid w:val="00A52990"/>
    <w:rsid w:val="00A53F2E"/>
    <w:rsid w:val="00A55979"/>
    <w:rsid w:val="00A609A8"/>
    <w:rsid w:val="00A635BA"/>
    <w:rsid w:val="00A63AC2"/>
    <w:rsid w:val="00A6614D"/>
    <w:rsid w:val="00A66286"/>
    <w:rsid w:val="00A66B9F"/>
    <w:rsid w:val="00A67AA8"/>
    <w:rsid w:val="00A70B0C"/>
    <w:rsid w:val="00A73E59"/>
    <w:rsid w:val="00A74605"/>
    <w:rsid w:val="00A74E95"/>
    <w:rsid w:val="00A757F7"/>
    <w:rsid w:val="00A775F3"/>
    <w:rsid w:val="00A857C8"/>
    <w:rsid w:val="00A8738C"/>
    <w:rsid w:val="00A90956"/>
    <w:rsid w:val="00A91A5E"/>
    <w:rsid w:val="00A9446B"/>
    <w:rsid w:val="00A95B28"/>
    <w:rsid w:val="00A9646E"/>
    <w:rsid w:val="00A96E86"/>
    <w:rsid w:val="00A972C8"/>
    <w:rsid w:val="00A97356"/>
    <w:rsid w:val="00A97DD2"/>
    <w:rsid w:val="00A97F06"/>
    <w:rsid w:val="00AA0380"/>
    <w:rsid w:val="00AA04E8"/>
    <w:rsid w:val="00AA108D"/>
    <w:rsid w:val="00AA11EE"/>
    <w:rsid w:val="00AA2BE9"/>
    <w:rsid w:val="00AA2DF2"/>
    <w:rsid w:val="00AA385C"/>
    <w:rsid w:val="00AA5651"/>
    <w:rsid w:val="00AA5D14"/>
    <w:rsid w:val="00AB0059"/>
    <w:rsid w:val="00AB0347"/>
    <w:rsid w:val="00AB0BA2"/>
    <w:rsid w:val="00AB119F"/>
    <w:rsid w:val="00AB15B6"/>
    <w:rsid w:val="00AB15EB"/>
    <w:rsid w:val="00AB19FF"/>
    <w:rsid w:val="00AB3B3F"/>
    <w:rsid w:val="00AB4A7C"/>
    <w:rsid w:val="00AB5B66"/>
    <w:rsid w:val="00AB76BE"/>
    <w:rsid w:val="00AC1510"/>
    <w:rsid w:val="00AC21A0"/>
    <w:rsid w:val="00AC3CED"/>
    <w:rsid w:val="00AC4E15"/>
    <w:rsid w:val="00AC569F"/>
    <w:rsid w:val="00AC5828"/>
    <w:rsid w:val="00AC7039"/>
    <w:rsid w:val="00AC72C5"/>
    <w:rsid w:val="00AC77D3"/>
    <w:rsid w:val="00AD0BDD"/>
    <w:rsid w:val="00AD26A9"/>
    <w:rsid w:val="00AD2CCB"/>
    <w:rsid w:val="00AD4678"/>
    <w:rsid w:val="00AD5136"/>
    <w:rsid w:val="00AD5261"/>
    <w:rsid w:val="00AD61B1"/>
    <w:rsid w:val="00AD63CA"/>
    <w:rsid w:val="00AD7080"/>
    <w:rsid w:val="00AE0B4F"/>
    <w:rsid w:val="00AE2512"/>
    <w:rsid w:val="00AE2A8C"/>
    <w:rsid w:val="00AE5361"/>
    <w:rsid w:val="00AE7F7C"/>
    <w:rsid w:val="00AF2153"/>
    <w:rsid w:val="00AF27EF"/>
    <w:rsid w:val="00AF3B1D"/>
    <w:rsid w:val="00AF4868"/>
    <w:rsid w:val="00AF4CC3"/>
    <w:rsid w:val="00AF554F"/>
    <w:rsid w:val="00AF7613"/>
    <w:rsid w:val="00AF7F98"/>
    <w:rsid w:val="00B01703"/>
    <w:rsid w:val="00B04DF2"/>
    <w:rsid w:val="00B07D22"/>
    <w:rsid w:val="00B11875"/>
    <w:rsid w:val="00B11BCB"/>
    <w:rsid w:val="00B12011"/>
    <w:rsid w:val="00B12D56"/>
    <w:rsid w:val="00B16A1B"/>
    <w:rsid w:val="00B16D1A"/>
    <w:rsid w:val="00B201E0"/>
    <w:rsid w:val="00B216CE"/>
    <w:rsid w:val="00B228DF"/>
    <w:rsid w:val="00B24898"/>
    <w:rsid w:val="00B25894"/>
    <w:rsid w:val="00B260B4"/>
    <w:rsid w:val="00B2614A"/>
    <w:rsid w:val="00B323B7"/>
    <w:rsid w:val="00B3316A"/>
    <w:rsid w:val="00B332FA"/>
    <w:rsid w:val="00B34998"/>
    <w:rsid w:val="00B350F3"/>
    <w:rsid w:val="00B36C9B"/>
    <w:rsid w:val="00B373D5"/>
    <w:rsid w:val="00B40131"/>
    <w:rsid w:val="00B40426"/>
    <w:rsid w:val="00B41DC9"/>
    <w:rsid w:val="00B4205C"/>
    <w:rsid w:val="00B427F8"/>
    <w:rsid w:val="00B433CE"/>
    <w:rsid w:val="00B46894"/>
    <w:rsid w:val="00B47912"/>
    <w:rsid w:val="00B50C7A"/>
    <w:rsid w:val="00B56AD0"/>
    <w:rsid w:val="00B56ECD"/>
    <w:rsid w:val="00B57980"/>
    <w:rsid w:val="00B57E3F"/>
    <w:rsid w:val="00B605B2"/>
    <w:rsid w:val="00B621BE"/>
    <w:rsid w:val="00B633D0"/>
    <w:rsid w:val="00B63511"/>
    <w:rsid w:val="00B65799"/>
    <w:rsid w:val="00B66E48"/>
    <w:rsid w:val="00B66F76"/>
    <w:rsid w:val="00B6767A"/>
    <w:rsid w:val="00B71A3C"/>
    <w:rsid w:val="00B71E85"/>
    <w:rsid w:val="00B737C6"/>
    <w:rsid w:val="00B75416"/>
    <w:rsid w:val="00B7571D"/>
    <w:rsid w:val="00B77048"/>
    <w:rsid w:val="00B77538"/>
    <w:rsid w:val="00B80B6D"/>
    <w:rsid w:val="00B81FD6"/>
    <w:rsid w:val="00B83026"/>
    <w:rsid w:val="00B8480A"/>
    <w:rsid w:val="00B87829"/>
    <w:rsid w:val="00B879D4"/>
    <w:rsid w:val="00B90D47"/>
    <w:rsid w:val="00B91642"/>
    <w:rsid w:val="00B936E9"/>
    <w:rsid w:val="00B93D88"/>
    <w:rsid w:val="00B9469A"/>
    <w:rsid w:val="00B95B1D"/>
    <w:rsid w:val="00B96A89"/>
    <w:rsid w:val="00B97A86"/>
    <w:rsid w:val="00B97B85"/>
    <w:rsid w:val="00BA0BEA"/>
    <w:rsid w:val="00BA11B5"/>
    <w:rsid w:val="00BA2E75"/>
    <w:rsid w:val="00BA2F91"/>
    <w:rsid w:val="00BA3866"/>
    <w:rsid w:val="00BA3B73"/>
    <w:rsid w:val="00BA49BF"/>
    <w:rsid w:val="00BA55AB"/>
    <w:rsid w:val="00BA6A71"/>
    <w:rsid w:val="00BA7073"/>
    <w:rsid w:val="00BA72E3"/>
    <w:rsid w:val="00BA7C29"/>
    <w:rsid w:val="00BB39EB"/>
    <w:rsid w:val="00BB49ED"/>
    <w:rsid w:val="00BB5185"/>
    <w:rsid w:val="00BB7DD5"/>
    <w:rsid w:val="00BC185C"/>
    <w:rsid w:val="00BC3AC6"/>
    <w:rsid w:val="00BC4143"/>
    <w:rsid w:val="00BC4A56"/>
    <w:rsid w:val="00BC4FBD"/>
    <w:rsid w:val="00BC555B"/>
    <w:rsid w:val="00BC7687"/>
    <w:rsid w:val="00BC7D12"/>
    <w:rsid w:val="00BC7FFE"/>
    <w:rsid w:val="00BD19EF"/>
    <w:rsid w:val="00BD1C80"/>
    <w:rsid w:val="00BD32CF"/>
    <w:rsid w:val="00BD397D"/>
    <w:rsid w:val="00BD64CA"/>
    <w:rsid w:val="00BD655A"/>
    <w:rsid w:val="00BE0ECB"/>
    <w:rsid w:val="00BE1C23"/>
    <w:rsid w:val="00BE20EF"/>
    <w:rsid w:val="00BE2462"/>
    <w:rsid w:val="00BE2FA0"/>
    <w:rsid w:val="00BE316B"/>
    <w:rsid w:val="00BE7038"/>
    <w:rsid w:val="00BE7283"/>
    <w:rsid w:val="00BF1065"/>
    <w:rsid w:val="00BF18BC"/>
    <w:rsid w:val="00BF2EDE"/>
    <w:rsid w:val="00BF32D0"/>
    <w:rsid w:val="00BF378B"/>
    <w:rsid w:val="00BF3C4E"/>
    <w:rsid w:val="00BF4B9A"/>
    <w:rsid w:val="00BF537C"/>
    <w:rsid w:val="00BF5EE0"/>
    <w:rsid w:val="00BF7CC7"/>
    <w:rsid w:val="00C02336"/>
    <w:rsid w:val="00C0307F"/>
    <w:rsid w:val="00C05C2D"/>
    <w:rsid w:val="00C07A56"/>
    <w:rsid w:val="00C1048D"/>
    <w:rsid w:val="00C10E45"/>
    <w:rsid w:val="00C11D16"/>
    <w:rsid w:val="00C11FF4"/>
    <w:rsid w:val="00C121F0"/>
    <w:rsid w:val="00C1301A"/>
    <w:rsid w:val="00C16891"/>
    <w:rsid w:val="00C201ED"/>
    <w:rsid w:val="00C21D86"/>
    <w:rsid w:val="00C222B2"/>
    <w:rsid w:val="00C224F8"/>
    <w:rsid w:val="00C231FE"/>
    <w:rsid w:val="00C2335B"/>
    <w:rsid w:val="00C23976"/>
    <w:rsid w:val="00C244FF"/>
    <w:rsid w:val="00C25137"/>
    <w:rsid w:val="00C253F4"/>
    <w:rsid w:val="00C25542"/>
    <w:rsid w:val="00C260FA"/>
    <w:rsid w:val="00C26700"/>
    <w:rsid w:val="00C27516"/>
    <w:rsid w:val="00C279BF"/>
    <w:rsid w:val="00C3071D"/>
    <w:rsid w:val="00C30E07"/>
    <w:rsid w:val="00C31FAF"/>
    <w:rsid w:val="00C33513"/>
    <w:rsid w:val="00C35C58"/>
    <w:rsid w:val="00C4052B"/>
    <w:rsid w:val="00C41335"/>
    <w:rsid w:val="00C432DB"/>
    <w:rsid w:val="00C44354"/>
    <w:rsid w:val="00C44C25"/>
    <w:rsid w:val="00C46141"/>
    <w:rsid w:val="00C4675A"/>
    <w:rsid w:val="00C46A75"/>
    <w:rsid w:val="00C53573"/>
    <w:rsid w:val="00C541A0"/>
    <w:rsid w:val="00C56BB7"/>
    <w:rsid w:val="00C56E2B"/>
    <w:rsid w:val="00C57C6E"/>
    <w:rsid w:val="00C61CD7"/>
    <w:rsid w:val="00C62A3A"/>
    <w:rsid w:val="00C63256"/>
    <w:rsid w:val="00C6343C"/>
    <w:rsid w:val="00C66F0E"/>
    <w:rsid w:val="00C66FA9"/>
    <w:rsid w:val="00C70775"/>
    <w:rsid w:val="00C72E25"/>
    <w:rsid w:val="00C75F4C"/>
    <w:rsid w:val="00C75FA1"/>
    <w:rsid w:val="00C80BCC"/>
    <w:rsid w:val="00C81352"/>
    <w:rsid w:val="00C81A57"/>
    <w:rsid w:val="00C82732"/>
    <w:rsid w:val="00C831AC"/>
    <w:rsid w:val="00C83E5B"/>
    <w:rsid w:val="00C8400F"/>
    <w:rsid w:val="00C85457"/>
    <w:rsid w:val="00C90E75"/>
    <w:rsid w:val="00C91CA4"/>
    <w:rsid w:val="00C92FD6"/>
    <w:rsid w:val="00C93E20"/>
    <w:rsid w:val="00C94D4E"/>
    <w:rsid w:val="00C953EC"/>
    <w:rsid w:val="00C95ECE"/>
    <w:rsid w:val="00C9700F"/>
    <w:rsid w:val="00C973E3"/>
    <w:rsid w:val="00CA0583"/>
    <w:rsid w:val="00CA1D6E"/>
    <w:rsid w:val="00CA2D8C"/>
    <w:rsid w:val="00CA3539"/>
    <w:rsid w:val="00CA4BF5"/>
    <w:rsid w:val="00CA660E"/>
    <w:rsid w:val="00CA6810"/>
    <w:rsid w:val="00CA6D52"/>
    <w:rsid w:val="00CA7446"/>
    <w:rsid w:val="00CB1A25"/>
    <w:rsid w:val="00CB4146"/>
    <w:rsid w:val="00CB4A38"/>
    <w:rsid w:val="00CB5A52"/>
    <w:rsid w:val="00CB5B5E"/>
    <w:rsid w:val="00CB5B73"/>
    <w:rsid w:val="00CB6ED5"/>
    <w:rsid w:val="00CC0CB1"/>
    <w:rsid w:val="00CC2B6B"/>
    <w:rsid w:val="00CC4829"/>
    <w:rsid w:val="00CC6B5F"/>
    <w:rsid w:val="00CC6FA9"/>
    <w:rsid w:val="00CC7AC4"/>
    <w:rsid w:val="00CC7CE4"/>
    <w:rsid w:val="00CD0A5F"/>
    <w:rsid w:val="00CD32F9"/>
    <w:rsid w:val="00CD574D"/>
    <w:rsid w:val="00CD6560"/>
    <w:rsid w:val="00CE16A3"/>
    <w:rsid w:val="00CF16D8"/>
    <w:rsid w:val="00CF1E5D"/>
    <w:rsid w:val="00CF280E"/>
    <w:rsid w:val="00CF376C"/>
    <w:rsid w:val="00CF3DFF"/>
    <w:rsid w:val="00CF423A"/>
    <w:rsid w:val="00D00F59"/>
    <w:rsid w:val="00D031B0"/>
    <w:rsid w:val="00D03E17"/>
    <w:rsid w:val="00D05209"/>
    <w:rsid w:val="00D058F8"/>
    <w:rsid w:val="00D05C97"/>
    <w:rsid w:val="00D11E43"/>
    <w:rsid w:val="00D11FE3"/>
    <w:rsid w:val="00D1461E"/>
    <w:rsid w:val="00D15A50"/>
    <w:rsid w:val="00D15BD5"/>
    <w:rsid w:val="00D1621E"/>
    <w:rsid w:val="00D17D30"/>
    <w:rsid w:val="00D20D03"/>
    <w:rsid w:val="00D20F51"/>
    <w:rsid w:val="00D21022"/>
    <w:rsid w:val="00D239AE"/>
    <w:rsid w:val="00D243AC"/>
    <w:rsid w:val="00D24606"/>
    <w:rsid w:val="00D248F3"/>
    <w:rsid w:val="00D24C53"/>
    <w:rsid w:val="00D2518A"/>
    <w:rsid w:val="00D2522E"/>
    <w:rsid w:val="00D25D6F"/>
    <w:rsid w:val="00D2604A"/>
    <w:rsid w:val="00D265E4"/>
    <w:rsid w:val="00D269C4"/>
    <w:rsid w:val="00D319FE"/>
    <w:rsid w:val="00D3269F"/>
    <w:rsid w:val="00D327E5"/>
    <w:rsid w:val="00D32D48"/>
    <w:rsid w:val="00D33480"/>
    <w:rsid w:val="00D33AA4"/>
    <w:rsid w:val="00D3454B"/>
    <w:rsid w:val="00D35EAF"/>
    <w:rsid w:val="00D4169F"/>
    <w:rsid w:val="00D43288"/>
    <w:rsid w:val="00D43601"/>
    <w:rsid w:val="00D43D28"/>
    <w:rsid w:val="00D45190"/>
    <w:rsid w:val="00D452F9"/>
    <w:rsid w:val="00D50133"/>
    <w:rsid w:val="00D50D1C"/>
    <w:rsid w:val="00D52A86"/>
    <w:rsid w:val="00D5337F"/>
    <w:rsid w:val="00D54ECC"/>
    <w:rsid w:val="00D55ED7"/>
    <w:rsid w:val="00D55FBC"/>
    <w:rsid w:val="00D56F87"/>
    <w:rsid w:val="00D577BF"/>
    <w:rsid w:val="00D601F2"/>
    <w:rsid w:val="00D61B0E"/>
    <w:rsid w:val="00D63E79"/>
    <w:rsid w:val="00D655DF"/>
    <w:rsid w:val="00D7003F"/>
    <w:rsid w:val="00D70535"/>
    <w:rsid w:val="00D72854"/>
    <w:rsid w:val="00D72E02"/>
    <w:rsid w:val="00D73BD0"/>
    <w:rsid w:val="00D745F6"/>
    <w:rsid w:val="00D75C70"/>
    <w:rsid w:val="00D76835"/>
    <w:rsid w:val="00D80EA0"/>
    <w:rsid w:val="00D81664"/>
    <w:rsid w:val="00D85229"/>
    <w:rsid w:val="00D866C6"/>
    <w:rsid w:val="00D86815"/>
    <w:rsid w:val="00D91CC3"/>
    <w:rsid w:val="00D953B1"/>
    <w:rsid w:val="00D96EE6"/>
    <w:rsid w:val="00DA1A4C"/>
    <w:rsid w:val="00DA2FBC"/>
    <w:rsid w:val="00DA4076"/>
    <w:rsid w:val="00DB0322"/>
    <w:rsid w:val="00DB1B2D"/>
    <w:rsid w:val="00DB2BE7"/>
    <w:rsid w:val="00DB34D6"/>
    <w:rsid w:val="00DB533D"/>
    <w:rsid w:val="00DB5BFE"/>
    <w:rsid w:val="00DB69C3"/>
    <w:rsid w:val="00DC16B5"/>
    <w:rsid w:val="00DC393E"/>
    <w:rsid w:val="00DC47C3"/>
    <w:rsid w:val="00DD296F"/>
    <w:rsid w:val="00DD3D33"/>
    <w:rsid w:val="00DD4357"/>
    <w:rsid w:val="00DD48CE"/>
    <w:rsid w:val="00DD5B4A"/>
    <w:rsid w:val="00DD6F2A"/>
    <w:rsid w:val="00DD7232"/>
    <w:rsid w:val="00DE1D5B"/>
    <w:rsid w:val="00DE246B"/>
    <w:rsid w:val="00DE706B"/>
    <w:rsid w:val="00DE7322"/>
    <w:rsid w:val="00DE7777"/>
    <w:rsid w:val="00DF016B"/>
    <w:rsid w:val="00DF180A"/>
    <w:rsid w:val="00DF1E09"/>
    <w:rsid w:val="00DF2F65"/>
    <w:rsid w:val="00DF3187"/>
    <w:rsid w:val="00DF5E93"/>
    <w:rsid w:val="00E00809"/>
    <w:rsid w:val="00E01520"/>
    <w:rsid w:val="00E019C8"/>
    <w:rsid w:val="00E02112"/>
    <w:rsid w:val="00E027D9"/>
    <w:rsid w:val="00E04253"/>
    <w:rsid w:val="00E048C6"/>
    <w:rsid w:val="00E05B04"/>
    <w:rsid w:val="00E05F20"/>
    <w:rsid w:val="00E067AB"/>
    <w:rsid w:val="00E10E65"/>
    <w:rsid w:val="00E141C5"/>
    <w:rsid w:val="00E14BC4"/>
    <w:rsid w:val="00E154A3"/>
    <w:rsid w:val="00E20B1A"/>
    <w:rsid w:val="00E20D20"/>
    <w:rsid w:val="00E21CAF"/>
    <w:rsid w:val="00E23E00"/>
    <w:rsid w:val="00E24112"/>
    <w:rsid w:val="00E24468"/>
    <w:rsid w:val="00E2730F"/>
    <w:rsid w:val="00E278A5"/>
    <w:rsid w:val="00E309B0"/>
    <w:rsid w:val="00E30B97"/>
    <w:rsid w:val="00E322E8"/>
    <w:rsid w:val="00E324DC"/>
    <w:rsid w:val="00E33863"/>
    <w:rsid w:val="00E33E14"/>
    <w:rsid w:val="00E3466C"/>
    <w:rsid w:val="00E4264F"/>
    <w:rsid w:val="00E438AA"/>
    <w:rsid w:val="00E43C61"/>
    <w:rsid w:val="00E45F09"/>
    <w:rsid w:val="00E46635"/>
    <w:rsid w:val="00E50E58"/>
    <w:rsid w:val="00E51271"/>
    <w:rsid w:val="00E5260C"/>
    <w:rsid w:val="00E532BF"/>
    <w:rsid w:val="00E53585"/>
    <w:rsid w:val="00E557C4"/>
    <w:rsid w:val="00E56BBF"/>
    <w:rsid w:val="00E571AC"/>
    <w:rsid w:val="00E572E2"/>
    <w:rsid w:val="00E606A7"/>
    <w:rsid w:val="00E60A88"/>
    <w:rsid w:val="00E619FD"/>
    <w:rsid w:val="00E61EA7"/>
    <w:rsid w:val="00E63FCB"/>
    <w:rsid w:val="00E64A42"/>
    <w:rsid w:val="00E66032"/>
    <w:rsid w:val="00E677EA"/>
    <w:rsid w:val="00E67EDD"/>
    <w:rsid w:val="00E749E6"/>
    <w:rsid w:val="00E75AA5"/>
    <w:rsid w:val="00E765A7"/>
    <w:rsid w:val="00E76B1A"/>
    <w:rsid w:val="00E80473"/>
    <w:rsid w:val="00E80583"/>
    <w:rsid w:val="00E808BC"/>
    <w:rsid w:val="00E81BC3"/>
    <w:rsid w:val="00E82600"/>
    <w:rsid w:val="00E82766"/>
    <w:rsid w:val="00E83F1A"/>
    <w:rsid w:val="00E84472"/>
    <w:rsid w:val="00E85295"/>
    <w:rsid w:val="00E85B50"/>
    <w:rsid w:val="00E8715D"/>
    <w:rsid w:val="00E8742E"/>
    <w:rsid w:val="00E902B1"/>
    <w:rsid w:val="00E9206D"/>
    <w:rsid w:val="00E94F8C"/>
    <w:rsid w:val="00EA0550"/>
    <w:rsid w:val="00EA0DCC"/>
    <w:rsid w:val="00EA2606"/>
    <w:rsid w:val="00EA3037"/>
    <w:rsid w:val="00EA30B5"/>
    <w:rsid w:val="00EA3AFC"/>
    <w:rsid w:val="00EA5578"/>
    <w:rsid w:val="00EA640F"/>
    <w:rsid w:val="00EA6734"/>
    <w:rsid w:val="00EA72C8"/>
    <w:rsid w:val="00EA734C"/>
    <w:rsid w:val="00EA7F0C"/>
    <w:rsid w:val="00EB0620"/>
    <w:rsid w:val="00EB062F"/>
    <w:rsid w:val="00EB24B6"/>
    <w:rsid w:val="00EC0229"/>
    <w:rsid w:val="00EC0C9A"/>
    <w:rsid w:val="00EC0F5B"/>
    <w:rsid w:val="00EC157E"/>
    <w:rsid w:val="00EC2EE4"/>
    <w:rsid w:val="00EC3015"/>
    <w:rsid w:val="00EC61D2"/>
    <w:rsid w:val="00ED3C55"/>
    <w:rsid w:val="00ED3E16"/>
    <w:rsid w:val="00ED3F27"/>
    <w:rsid w:val="00ED5306"/>
    <w:rsid w:val="00ED5FDB"/>
    <w:rsid w:val="00ED601A"/>
    <w:rsid w:val="00EE02E6"/>
    <w:rsid w:val="00EE0F94"/>
    <w:rsid w:val="00EE1A3A"/>
    <w:rsid w:val="00EE1B80"/>
    <w:rsid w:val="00EE20A9"/>
    <w:rsid w:val="00EE32AF"/>
    <w:rsid w:val="00EE52BF"/>
    <w:rsid w:val="00EE612F"/>
    <w:rsid w:val="00EF1469"/>
    <w:rsid w:val="00EF38D2"/>
    <w:rsid w:val="00EF3A1C"/>
    <w:rsid w:val="00EF4E71"/>
    <w:rsid w:val="00EF573D"/>
    <w:rsid w:val="00EF5D78"/>
    <w:rsid w:val="00EF76E9"/>
    <w:rsid w:val="00F01A09"/>
    <w:rsid w:val="00F037A1"/>
    <w:rsid w:val="00F03FF3"/>
    <w:rsid w:val="00F0504E"/>
    <w:rsid w:val="00F0544A"/>
    <w:rsid w:val="00F072BD"/>
    <w:rsid w:val="00F1154B"/>
    <w:rsid w:val="00F12E0F"/>
    <w:rsid w:val="00F147FD"/>
    <w:rsid w:val="00F15CF3"/>
    <w:rsid w:val="00F16046"/>
    <w:rsid w:val="00F17586"/>
    <w:rsid w:val="00F17C2F"/>
    <w:rsid w:val="00F17EA9"/>
    <w:rsid w:val="00F17F63"/>
    <w:rsid w:val="00F210BF"/>
    <w:rsid w:val="00F21E64"/>
    <w:rsid w:val="00F25868"/>
    <w:rsid w:val="00F278A6"/>
    <w:rsid w:val="00F279AD"/>
    <w:rsid w:val="00F33114"/>
    <w:rsid w:val="00F335FD"/>
    <w:rsid w:val="00F33779"/>
    <w:rsid w:val="00F34CE2"/>
    <w:rsid w:val="00F35627"/>
    <w:rsid w:val="00F356F0"/>
    <w:rsid w:val="00F370A7"/>
    <w:rsid w:val="00F37927"/>
    <w:rsid w:val="00F44C52"/>
    <w:rsid w:val="00F45736"/>
    <w:rsid w:val="00F45E91"/>
    <w:rsid w:val="00F4677E"/>
    <w:rsid w:val="00F46F4A"/>
    <w:rsid w:val="00F52BFD"/>
    <w:rsid w:val="00F53677"/>
    <w:rsid w:val="00F543FE"/>
    <w:rsid w:val="00F547F9"/>
    <w:rsid w:val="00F549F4"/>
    <w:rsid w:val="00F5663F"/>
    <w:rsid w:val="00F60F1E"/>
    <w:rsid w:val="00F614D4"/>
    <w:rsid w:val="00F61CBA"/>
    <w:rsid w:val="00F61ED2"/>
    <w:rsid w:val="00F66FB3"/>
    <w:rsid w:val="00F700FF"/>
    <w:rsid w:val="00F71A98"/>
    <w:rsid w:val="00F747B4"/>
    <w:rsid w:val="00F75984"/>
    <w:rsid w:val="00F76436"/>
    <w:rsid w:val="00F774F8"/>
    <w:rsid w:val="00F86860"/>
    <w:rsid w:val="00F90547"/>
    <w:rsid w:val="00F92030"/>
    <w:rsid w:val="00F9219F"/>
    <w:rsid w:val="00F93D96"/>
    <w:rsid w:val="00F93DDC"/>
    <w:rsid w:val="00F93F0A"/>
    <w:rsid w:val="00F96DB1"/>
    <w:rsid w:val="00FA022F"/>
    <w:rsid w:val="00FA0F9E"/>
    <w:rsid w:val="00FA1725"/>
    <w:rsid w:val="00FA27C8"/>
    <w:rsid w:val="00FA35F9"/>
    <w:rsid w:val="00FA42DB"/>
    <w:rsid w:val="00FA692A"/>
    <w:rsid w:val="00FA6CBD"/>
    <w:rsid w:val="00FB01A2"/>
    <w:rsid w:val="00FB227C"/>
    <w:rsid w:val="00FB247A"/>
    <w:rsid w:val="00FB4AE0"/>
    <w:rsid w:val="00FB4D4E"/>
    <w:rsid w:val="00FC1138"/>
    <w:rsid w:val="00FC1569"/>
    <w:rsid w:val="00FC25D2"/>
    <w:rsid w:val="00FC419B"/>
    <w:rsid w:val="00FC6D48"/>
    <w:rsid w:val="00FD012C"/>
    <w:rsid w:val="00FD1BE7"/>
    <w:rsid w:val="00FD2D36"/>
    <w:rsid w:val="00FD31A2"/>
    <w:rsid w:val="00FD711E"/>
    <w:rsid w:val="00FD7529"/>
    <w:rsid w:val="00FE01D5"/>
    <w:rsid w:val="00FE052A"/>
    <w:rsid w:val="00FE0C41"/>
    <w:rsid w:val="00FE0E97"/>
    <w:rsid w:val="00FE16BB"/>
    <w:rsid w:val="00FE24D2"/>
    <w:rsid w:val="00FE2573"/>
    <w:rsid w:val="00FE4AE9"/>
    <w:rsid w:val="00FE4E8E"/>
    <w:rsid w:val="00FE53C3"/>
    <w:rsid w:val="00FE5ABD"/>
    <w:rsid w:val="00FE5EE3"/>
    <w:rsid w:val="00FE6A38"/>
    <w:rsid w:val="00FE72F1"/>
    <w:rsid w:val="00FF163F"/>
    <w:rsid w:val="00FF242B"/>
    <w:rsid w:val="00FF26FE"/>
    <w:rsid w:val="00FF5882"/>
    <w:rsid w:val="00FF6476"/>
    <w:rsid w:val="00FF7FE6"/>
    <w:rsid w:val="020E041C"/>
    <w:rsid w:val="05D50E0E"/>
    <w:rsid w:val="06FE027B"/>
    <w:rsid w:val="07A44149"/>
    <w:rsid w:val="0C5E18D1"/>
    <w:rsid w:val="0D6EADF9"/>
    <w:rsid w:val="11B05BF5"/>
    <w:rsid w:val="195AF04A"/>
    <w:rsid w:val="1A569B56"/>
    <w:rsid w:val="1B3DA2E4"/>
    <w:rsid w:val="1E02D961"/>
    <w:rsid w:val="1E83F1E2"/>
    <w:rsid w:val="20066317"/>
    <w:rsid w:val="20A40C7A"/>
    <w:rsid w:val="258AEFD7"/>
    <w:rsid w:val="26C76A9D"/>
    <w:rsid w:val="26E649CA"/>
    <w:rsid w:val="28888C42"/>
    <w:rsid w:val="29481879"/>
    <w:rsid w:val="2963AA11"/>
    <w:rsid w:val="2D239381"/>
    <w:rsid w:val="2DCF174D"/>
    <w:rsid w:val="2F59297E"/>
    <w:rsid w:val="300C5E68"/>
    <w:rsid w:val="3124FFEE"/>
    <w:rsid w:val="3138B53E"/>
    <w:rsid w:val="32B11A45"/>
    <w:rsid w:val="33B301B9"/>
    <w:rsid w:val="3423F463"/>
    <w:rsid w:val="361E06D1"/>
    <w:rsid w:val="373CC342"/>
    <w:rsid w:val="37F6B4D4"/>
    <w:rsid w:val="3DC9FFF3"/>
    <w:rsid w:val="3E1A72F8"/>
    <w:rsid w:val="3ED5808E"/>
    <w:rsid w:val="4535357B"/>
    <w:rsid w:val="4675540D"/>
    <w:rsid w:val="47F2ADE0"/>
    <w:rsid w:val="4D1C830B"/>
    <w:rsid w:val="4E58FE40"/>
    <w:rsid w:val="571A2CA0"/>
    <w:rsid w:val="579AF34B"/>
    <w:rsid w:val="57A0E3D8"/>
    <w:rsid w:val="5A5C45BD"/>
    <w:rsid w:val="5BCC4B85"/>
    <w:rsid w:val="5CB8CC21"/>
    <w:rsid w:val="60877A4C"/>
    <w:rsid w:val="61EBF7A2"/>
    <w:rsid w:val="62F0F66B"/>
    <w:rsid w:val="639C1EA7"/>
    <w:rsid w:val="67A4A2D3"/>
    <w:rsid w:val="67C5F084"/>
    <w:rsid w:val="6854E7B1"/>
    <w:rsid w:val="6BF28001"/>
    <w:rsid w:val="6E022A2F"/>
    <w:rsid w:val="706FF25B"/>
    <w:rsid w:val="71667F5C"/>
    <w:rsid w:val="73B68EB3"/>
    <w:rsid w:val="745F76D8"/>
    <w:rsid w:val="75FE8A4F"/>
    <w:rsid w:val="76B8429B"/>
    <w:rsid w:val="7A4A6050"/>
    <w:rsid w:val="7C7197E3"/>
    <w:rsid w:val="7C8A37D2"/>
    <w:rsid w:val="7CED19F6"/>
    <w:rsid w:val="7DFFAFD6"/>
    <w:rsid w:val="7F70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6CDD1"/>
  <w15:chartTrackingRefBased/>
  <w15:docId w15:val="{5D89820C-1394-448A-9099-85DBBD661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B2614A"/>
    <w:pPr>
      <w:spacing w:after="1320" w:line="360" w:lineRule="auto"/>
      <w:ind w:left="3686"/>
    </w:pPr>
    <w:rPr>
      <w:rFonts w:ascii="Source Sans Pro" w:hAnsi="Source Sans Pro"/>
      <w:sz w:val="30"/>
    </w:rPr>
  </w:style>
  <w:style w:type="paragraph" w:styleId="Heading1">
    <w:name w:val="heading 1"/>
    <w:next w:val="Normal"/>
    <w:link w:val="Heading1Char"/>
    <w:autoRedefine/>
    <w:uiPriority w:val="9"/>
    <w:qFormat/>
    <w:rsid w:val="005D5168"/>
    <w:pPr>
      <w:keepNext/>
      <w:keepLines/>
      <w:spacing w:before="720" w:after="400" w:line="1080" w:lineRule="atLeast"/>
      <w:outlineLvl w:val="0"/>
    </w:pPr>
    <w:rPr>
      <w:rFonts w:ascii="Montserrat" w:eastAsiaTheme="majorEastAsia" w:hAnsi="Montserrat" w:cs="Times New Roman (Headings CS)"/>
      <w:b/>
      <w:spacing w:val="-10"/>
      <w:sz w:val="80"/>
      <w:szCs w:val="80"/>
    </w:rPr>
  </w:style>
  <w:style w:type="paragraph" w:styleId="Heading2">
    <w:name w:val="heading 2"/>
    <w:next w:val="Normal"/>
    <w:link w:val="Heading2Char"/>
    <w:autoRedefine/>
    <w:uiPriority w:val="9"/>
    <w:unhideWhenUsed/>
    <w:qFormat/>
    <w:rsid w:val="00BA3866"/>
    <w:pPr>
      <w:keepNext/>
      <w:keepLines/>
      <w:pageBreakBefore/>
      <w:spacing w:before="160" w:after="840" w:line="240" w:lineRule="auto"/>
      <w:outlineLvl w:val="1"/>
    </w:pPr>
    <w:rPr>
      <w:rFonts w:ascii="Montserrat SemiBold" w:eastAsiaTheme="majorEastAsia" w:hAnsi="Montserrat SemiBold" w:cstheme="majorBidi"/>
      <w:b/>
      <w:color w:val="562C8C"/>
      <w:sz w:val="56"/>
      <w:szCs w:val="56"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E786A"/>
    <w:pPr>
      <w:spacing w:before="480" w:after="240" w:line="240" w:lineRule="auto"/>
      <w:outlineLvl w:val="2"/>
    </w:pPr>
    <w:rPr>
      <w:rFonts w:eastAsia="Calibri" w:cs="Calibri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C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168"/>
    <w:rPr>
      <w:rFonts w:ascii="Montserrat" w:eastAsiaTheme="majorEastAsia" w:hAnsi="Montserrat" w:cs="Times New Roman (Headings CS)"/>
      <w:b/>
      <w:spacing w:val="-10"/>
      <w:sz w:val="80"/>
      <w:szCs w:val="80"/>
    </w:rPr>
  </w:style>
  <w:style w:type="character" w:customStyle="1" w:styleId="Heading2Char">
    <w:name w:val="Heading 2 Char"/>
    <w:basedOn w:val="DefaultParagraphFont"/>
    <w:link w:val="Heading2"/>
    <w:uiPriority w:val="9"/>
    <w:rsid w:val="00BA3866"/>
    <w:rPr>
      <w:rFonts w:ascii="Montserrat SemiBold" w:eastAsiaTheme="majorEastAsia" w:hAnsi="Montserrat SemiBold" w:cstheme="majorBidi"/>
      <w:b/>
      <w:color w:val="562C8C"/>
      <w:sz w:val="56"/>
      <w:szCs w:val="5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1E786A"/>
    <w:rPr>
      <w:rFonts w:ascii="Source Sans Pro" w:eastAsia="Calibri" w:hAnsi="Source Sans Pro" w:cs="Calibri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C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C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C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C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C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CE8"/>
    <w:rPr>
      <w:rFonts w:eastAsiaTheme="majorEastAsia" w:cstheme="majorBidi"/>
      <w:color w:val="272727" w:themeColor="text1" w:themeTint="D8"/>
    </w:rPr>
  </w:style>
  <w:style w:type="paragraph" w:styleId="Subtitle">
    <w:name w:val="Subtitle"/>
    <w:next w:val="Normal"/>
    <w:link w:val="SubtitleChar"/>
    <w:autoRedefine/>
    <w:uiPriority w:val="11"/>
    <w:qFormat/>
    <w:rsid w:val="00CD32F9"/>
    <w:pPr>
      <w:numPr>
        <w:ilvl w:val="1"/>
      </w:numPr>
      <w:spacing w:before="480" w:after="0"/>
    </w:pPr>
    <w:rPr>
      <w:rFonts w:ascii="Source Sans Pro" w:eastAsiaTheme="majorEastAsia" w:hAnsi="Source Sans Pro" w:cs="Times New Roman (Headings CS)"/>
      <w:b/>
      <w:sz w:val="4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2F9"/>
    <w:rPr>
      <w:rFonts w:ascii="Source Sans Pro" w:eastAsiaTheme="majorEastAsia" w:hAnsi="Source Sans Pro" w:cs="Times New Roman (Headings CS)"/>
      <w:b/>
      <w:sz w:val="4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CE8"/>
    <w:rPr>
      <w:i/>
      <w:iCs/>
      <w:color w:val="404040" w:themeColor="text1" w:themeTint="BF"/>
    </w:rPr>
  </w:style>
  <w:style w:type="paragraph" w:styleId="ListParagraph">
    <w:name w:val="List Paragraph"/>
    <w:basedOn w:val="ListBullet"/>
    <w:link w:val="ListParagraphChar"/>
    <w:autoRedefine/>
    <w:uiPriority w:val="34"/>
    <w:qFormat/>
    <w:rsid w:val="00663F7B"/>
    <w:pPr>
      <w:numPr>
        <w:numId w:val="29"/>
      </w:numPr>
      <w:spacing w:after="920"/>
      <w:ind w:left="4405" w:hanging="357"/>
      <w:contextualSpacing w:val="0"/>
    </w:pPr>
  </w:style>
  <w:style w:type="character" w:styleId="IntenseEmphasis">
    <w:name w:val="Intense Emphasis"/>
    <w:basedOn w:val="DefaultParagraphFont"/>
    <w:uiPriority w:val="21"/>
    <w:qFormat/>
    <w:rsid w:val="00074C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C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CE8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link w:val="ListBulletChar"/>
    <w:uiPriority w:val="99"/>
    <w:unhideWhenUsed/>
    <w:rsid w:val="003A2B46"/>
    <w:pPr>
      <w:numPr>
        <w:numId w:val="1"/>
      </w:numPr>
      <w:contextualSpacing/>
    </w:pPr>
  </w:style>
  <w:style w:type="paragraph" w:styleId="Header">
    <w:name w:val="header"/>
    <w:link w:val="HeaderChar"/>
    <w:uiPriority w:val="99"/>
    <w:unhideWhenUsed/>
    <w:rsid w:val="00F072BD"/>
    <w:pPr>
      <w:tabs>
        <w:tab w:val="center" w:pos="4513"/>
        <w:tab w:val="right" w:pos="9026"/>
      </w:tabs>
      <w:spacing w:after="0" w:line="240" w:lineRule="auto"/>
    </w:pPr>
    <w:rPr>
      <w:rFonts w:ascii="Source Sans Pro" w:hAnsi="Source Sans Pro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F072BD"/>
    <w:rPr>
      <w:rFonts w:ascii="Source Sans Pro" w:hAnsi="Source Sans Pro"/>
      <w:sz w:val="28"/>
    </w:rPr>
  </w:style>
  <w:style w:type="paragraph" w:styleId="Footer">
    <w:name w:val="footer"/>
    <w:link w:val="FooterChar"/>
    <w:uiPriority w:val="99"/>
    <w:unhideWhenUsed/>
    <w:rsid w:val="00F072BD"/>
    <w:pPr>
      <w:tabs>
        <w:tab w:val="center" w:pos="4513"/>
        <w:tab w:val="right" w:pos="9026"/>
      </w:tabs>
      <w:spacing w:after="0" w:line="240" w:lineRule="auto"/>
    </w:pPr>
    <w:rPr>
      <w:rFonts w:ascii="Source Sans Pro" w:hAnsi="Source Sans Pro"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F072BD"/>
    <w:rPr>
      <w:rFonts w:ascii="Source Sans Pro" w:hAnsi="Source Sans Pro"/>
      <w:sz w:val="28"/>
    </w:rPr>
  </w:style>
  <w:style w:type="paragraph" w:customStyle="1" w:styleId="PageNumber1">
    <w:name w:val="Page Number1"/>
    <w:qFormat/>
    <w:rsid w:val="000246A7"/>
    <w:pPr>
      <w:spacing w:after="0" w:line="240" w:lineRule="auto"/>
    </w:pPr>
    <w:rPr>
      <w:rFonts w:ascii="Source Sans Pro" w:hAnsi="Source Sans Pro"/>
      <w:sz w:val="28"/>
    </w:rPr>
  </w:style>
  <w:style w:type="paragraph" w:customStyle="1" w:styleId="Bodybeforelist">
    <w:name w:val="Body(before list)"/>
    <w:basedOn w:val="Normal"/>
    <w:next w:val="ListParagraph"/>
    <w:autoRedefine/>
    <w:qFormat/>
    <w:rsid w:val="00DD4357"/>
    <w:pPr>
      <w:spacing w:after="240"/>
    </w:pPr>
  </w:style>
  <w:style w:type="character" w:styleId="Hyperlink">
    <w:name w:val="Hyperlink"/>
    <w:basedOn w:val="DefaultParagraphFont"/>
    <w:uiPriority w:val="99"/>
    <w:unhideWhenUsed/>
    <w:rsid w:val="00A9446B"/>
    <w:rPr>
      <w:color w:val="4E5BD5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59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E59BD"/>
    <w:rPr>
      <w:color w:val="96607D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AA56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5651"/>
    <w:rPr>
      <w:rFonts w:ascii="Source Sans Pro" w:hAnsi="Source Sans Pro"/>
      <w:sz w:val="28"/>
    </w:rPr>
  </w:style>
  <w:style w:type="paragraph" w:customStyle="1" w:styleId="Subheading">
    <w:name w:val="Subheading"/>
    <w:basedOn w:val="Normal"/>
    <w:qFormat/>
    <w:rsid w:val="006F16C0"/>
    <w:pPr>
      <w:spacing w:after="300" w:line="460" w:lineRule="atLeast"/>
    </w:pPr>
    <w:rPr>
      <w:rFonts w:ascii="Montserrat Medium" w:hAnsi="Montserrat Medium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251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51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518A"/>
    <w:rPr>
      <w:rFonts w:ascii="Source Sans Pro" w:hAnsi="Source Sans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1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18A"/>
    <w:rPr>
      <w:rFonts w:ascii="Source Sans Pro" w:hAnsi="Source Sans Pro"/>
      <w:b/>
      <w:bCs/>
      <w:sz w:val="20"/>
      <w:szCs w:val="20"/>
    </w:rPr>
  </w:style>
  <w:style w:type="paragraph" w:customStyle="1" w:styleId="Copyrightendofdoc">
    <w:name w:val="Copyright (end of doc)"/>
    <w:link w:val="CopyrightendofdocChar"/>
    <w:autoRedefine/>
    <w:qFormat/>
    <w:rsid w:val="001E64A5"/>
    <w:pPr>
      <w:spacing w:before="16000" w:after="0" w:line="257" w:lineRule="auto"/>
    </w:pPr>
    <w:rPr>
      <w:rFonts w:ascii="Montserrat Medium" w:eastAsiaTheme="majorEastAsia" w:hAnsi="Montserrat Medium" w:cstheme="majorBidi"/>
      <w:color w:val="000000" w:themeColor="text1"/>
      <w:szCs w:val="14"/>
      <w:lang w:val="en-GB"/>
    </w:rPr>
  </w:style>
  <w:style w:type="character" w:customStyle="1" w:styleId="CopyrightendofdocChar">
    <w:name w:val="Copyright (end of doc) Char"/>
    <w:basedOn w:val="Heading3Char"/>
    <w:link w:val="Copyrightendofdoc"/>
    <w:rsid w:val="001E64A5"/>
    <w:rPr>
      <w:rFonts w:ascii="Montserrat Medium" w:eastAsiaTheme="majorEastAsia" w:hAnsi="Montserrat Medium" w:cstheme="majorBidi"/>
      <w:b w:val="0"/>
      <w:bCs w:val="0"/>
      <w:color w:val="000000" w:themeColor="text1"/>
      <w:sz w:val="36"/>
      <w:szCs w:val="14"/>
      <w:lang w:val="en-GB"/>
    </w:rPr>
  </w:style>
  <w:style w:type="paragraph" w:styleId="Revision">
    <w:name w:val="Revision"/>
    <w:hidden/>
    <w:uiPriority w:val="99"/>
    <w:semiHidden/>
    <w:rsid w:val="00670991"/>
    <w:pPr>
      <w:spacing w:after="0" w:line="240" w:lineRule="auto"/>
    </w:pPr>
    <w:rPr>
      <w:rFonts w:ascii="Source Sans Pro" w:hAnsi="Source Sans Pro"/>
      <w:sz w:val="28"/>
    </w:rPr>
  </w:style>
  <w:style w:type="paragraph" w:customStyle="1" w:styleId="BodybeforelistEasyRead">
    <w:name w:val="Body before list Easy Read"/>
    <w:basedOn w:val="Normal"/>
    <w:next w:val="ListParagraph"/>
    <w:autoRedefine/>
    <w:qFormat/>
    <w:rsid w:val="00D85229"/>
    <w:pPr>
      <w:spacing w:after="0"/>
    </w:pPr>
  </w:style>
  <w:style w:type="character" w:styleId="Mention">
    <w:name w:val="Mention"/>
    <w:basedOn w:val="DefaultParagraphFont"/>
    <w:uiPriority w:val="99"/>
    <w:unhideWhenUsed/>
    <w:rsid w:val="004A7878"/>
    <w:rPr>
      <w:color w:val="2B579A"/>
      <w:shd w:val="clear" w:color="auto" w:fill="E1DFDD"/>
    </w:rPr>
  </w:style>
  <w:style w:type="paragraph" w:customStyle="1" w:styleId="NumberlistEasyRead">
    <w:name w:val="Number list Easy Read"/>
    <w:link w:val="NumberlistEasyReadChar"/>
    <w:autoRedefine/>
    <w:qFormat/>
    <w:rsid w:val="00177005"/>
    <w:pPr>
      <w:numPr>
        <w:numId w:val="22"/>
      </w:numPr>
      <w:spacing w:after="1320"/>
      <w:ind w:left="4043" w:hanging="357"/>
    </w:pPr>
    <w:rPr>
      <w:rFonts w:ascii="Source Sans Pro" w:hAnsi="Source Sans Pro"/>
      <w:sz w:val="30"/>
    </w:rPr>
  </w:style>
  <w:style w:type="character" w:customStyle="1" w:styleId="ListBulletChar">
    <w:name w:val="List Bullet Char"/>
    <w:basedOn w:val="DefaultParagraphFont"/>
    <w:link w:val="ListBullet"/>
    <w:uiPriority w:val="99"/>
    <w:rsid w:val="00D2604A"/>
    <w:rPr>
      <w:rFonts w:ascii="Source Sans Pro" w:hAnsi="Source Sans Pro"/>
      <w:sz w:val="30"/>
    </w:rPr>
  </w:style>
  <w:style w:type="character" w:customStyle="1" w:styleId="ListParagraphChar">
    <w:name w:val="List Paragraph Char"/>
    <w:basedOn w:val="ListBulletChar"/>
    <w:link w:val="ListParagraph"/>
    <w:uiPriority w:val="34"/>
    <w:rsid w:val="00663F7B"/>
    <w:rPr>
      <w:rFonts w:ascii="Source Sans Pro" w:hAnsi="Source Sans Pro"/>
      <w:sz w:val="30"/>
    </w:rPr>
  </w:style>
  <w:style w:type="character" w:customStyle="1" w:styleId="NumberlistEasyReadChar">
    <w:name w:val="Number list Easy Read Char"/>
    <w:basedOn w:val="ListParagraphChar"/>
    <w:link w:val="NumberlistEasyRead"/>
    <w:rsid w:val="00177005"/>
    <w:rPr>
      <w:rFonts w:ascii="Source Sans Pro" w:hAnsi="Source Sans Pro"/>
      <w:sz w:val="30"/>
    </w:rPr>
  </w:style>
  <w:style w:type="paragraph" w:styleId="NormalWeb">
    <w:name w:val="Normal (Web)"/>
    <w:basedOn w:val="Normal"/>
    <w:uiPriority w:val="99"/>
    <w:semiHidden/>
    <w:unhideWhenUsed/>
    <w:rsid w:val="0037520D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1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84" Type="http://schemas.openxmlformats.org/officeDocument/2006/relationships/image" Target="media/image71.png"/><Relationship Id="rId16" Type="http://schemas.openxmlformats.org/officeDocument/2006/relationships/image" Target="media/image6.png"/><Relationship Id="rId11" Type="http://schemas.openxmlformats.org/officeDocument/2006/relationships/image" Target="media/image1.jpeg"/><Relationship Id="rId32" Type="http://schemas.openxmlformats.org/officeDocument/2006/relationships/image" Target="media/image21.jpeg"/><Relationship Id="rId37" Type="http://schemas.openxmlformats.org/officeDocument/2006/relationships/image" Target="media/image25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74" Type="http://schemas.openxmlformats.org/officeDocument/2006/relationships/image" Target="media/image62.jpeg"/><Relationship Id="rId79" Type="http://schemas.openxmlformats.org/officeDocument/2006/relationships/image" Target="media/image67.png"/><Relationship Id="rId5" Type="http://schemas.openxmlformats.org/officeDocument/2006/relationships/numbering" Target="numbering.xml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image" Target="media/image65.jpeg"/><Relationship Id="rId8" Type="http://schemas.openxmlformats.org/officeDocument/2006/relationships/webSettings" Target="webSettings.xml"/><Relationship Id="rId51" Type="http://schemas.openxmlformats.org/officeDocument/2006/relationships/image" Target="media/image39.png"/><Relationship Id="rId72" Type="http://schemas.openxmlformats.org/officeDocument/2006/relationships/image" Target="media/image60.png"/><Relationship Id="rId80" Type="http://schemas.openxmlformats.org/officeDocument/2006/relationships/image" Target="media/image68.png"/><Relationship Id="rId85" Type="http://schemas.openxmlformats.org/officeDocument/2006/relationships/hyperlink" Target="http://www.yoursayconversations.act.gov.au/youth-justice-reform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33" Type="http://schemas.openxmlformats.org/officeDocument/2006/relationships/footer" Target="footer1.xml"/><Relationship Id="rId38" Type="http://schemas.openxmlformats.org/officeDocument/2006/relationships/image" Target="media/image26.png"/><Relationship Id="rId46" Type="http://schemas.openxmlformats.org/officeDocument/2006/relationships/image" Target="media/image34.jpeg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20" Type="http://schemas.openxmlformats.org/officeDocument/2006/relationships/image" Target="media/image10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83" Type="http://schemas.openxmlformats.org/officeDocument/2006/relationships/hyperlink" Target="mailto:HCSDStrategicPolicyworkallocation@act.gov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81" Type="http://schemas.openxmlformats.org/officeDocument/2006/relationships/image" Target="media/image69.png"/><Relationship Id="rId86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wmf"/><Relationship Id="rId18" Type="http://schemas.openxmlformats.org/officeDocument/2006/relationships/image" Target="media/image8.png"/><Relationship Id="rId39" Type="http://schemas.openxmlformats.org/officeDocument/2006/relationships/image" Target="media/image27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4.png"/><Relationship Id="rId7" Type="http://schemas.openxmlformats.org/officeDocument/2006/relationships/settings" Target="settings.xml"/><Relationship Id="rId71" Type="http://schemas.openxmlformats.org/officeDocument/2006/relationships/image" Target="media/image59.jpe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hyperlink" Target="http://www.yoursayconversations.act.gov.au/youth-justice-reform" TargetMode="External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66" Type="http://schemas.openxmlformats.org/officeDocument/2006/relationships/image" Target="media/image54.png"/><Relationship Id="rId87" Type="http://schemas.openxmlformats.org/officeDocument/2006/relationships/theme" Target="theme/theme1.xml"/><Relationship Id="rId61" Type="http://schemas.openxmlformats.org/officeDocument/2006/relationships/image" Target="media/image49.png"/><Relationship Id="rId82" Type="http://schemas.openxmlformats.org/officeDocument/2006/relationships/image" Target="media/image7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0C41C5057F174886A3FBDE71FD5537" ma:contentTypeVersion="9" ma:contentTypeDescription="Create a new document." ma:contentTypeScope="" ma:versionID="60f5f518f50ba2672850c0d9356aa1f7">
  <xsd:schema xmlns:xsd="http://www.w3.org/2001/XMLSchema" xmlns:xs="http://www.w3.org/2001/XMLSchema" xmlns:p="http://schemas.microsoft.com/office/2006/metadata/properties" xmlns:ns2="ccc3ed26-02ee-49fd-8bf8-f3a2e6a1aa09" xmlns:ns3="2450f1de-4b2c-4718-a31d-357213175111" targetNamespace="http://schemas.microsoft.com/office/2006/metadata/properties" ma:root="true" ma:fieldsID="8ba8a05aefcf6226802afe2519109dee" ns2:_="" ns3:_="">
    <xsd:import namespace="ccc3ed26-02ee-49fd-8bf8-f3a2e6a1aa09"/>
    <xsd:import namespace="2450f1de-4b2c-4718-a31d-35721317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3ed26-02ee-49fd-8bf8-f3a2e6a1a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32ba9fb-117d-4a5c-9dda-ba27611682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0f1de-4b2c-4718-a31d-3572131751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888c85-d294-4847-9849-d902e5553608}" ma:internalName="TaxCatchAll" ma:showField="CatchAllData" ma:web="2450f1de-4b2c-4718-a31d-35721317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50f1de-4b2c-4718-a31d-357213175111" xsi:nil="true"/>
    <lcf76f155ced4ddcb4097134ff3c332f xmlns="ccc3ed26-02ee-49fd-8bf8-f3a2e6a1aa0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9FAB0-8185-4A18-9E96-9787FFEDE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3ed26-02ee-49fd-8bf8-f3a2e6a1aa09"/>
    <ds:schemaRef ds:uri="2450f1de-4b2c-4718-a31d-357213175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DA0982-65BB-4618-9656-309306DF7BB3}">
  <ds:schemaRefs>
    <ds:schemaRef ds:uri="http://schemas.microsoft.com/office/2006/metadata/properties"/>
    <ds:schemaRef ds:uri="http://schemas.microsoft.com/office/infopath/2007/PartnerControls"/>
    <ds:schemaRef ds:uri="2450f1de-4b2c-4718-a31d-357213175111"/>
    <ds:schemaRef ds:uri="ccc3ed26-02ee-49fd-8bf8-f3a2e6a1aa09"/>
  </ds:schemaRefs>
</ds:datastoreItem>
</file>

<file path=customXml/itemProps3.xml><?xml version="1.0" encoding="utf-8"?>
<ds:datastoreItem xmlns:ds="http://schemas.openxmlformats.org/officeDocument/2006/customXml" ds:itemID="{547C663D-7F88-4350-AF45-295C20B415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6E8A7E-8901-4E84-91E8-0B9FDDDBB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21</Pages>
  <Words>986</Words>
  <Characters>5625</Characters>
  <Application>Microsoft Office Word</Application>
  <DocSecurity>0</DocSecurity>
  <Lines>46</Lines>
  <Paragraphs>13</Paragraphs>
  <ScaleCrop>false</ScaleCrop>
  <Manager/>
  <Company/>
  <LinksUpToDate>false</LinksUpToDate>
  <CharactersWithSpaces>6598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Youth Justice Strategic Plan (DRAFT)</dc:title>
  <dc:subject>Our Canberra newsletter</dc:subject>
  <dc:creator>ACT Government</dc:creator>
  <cp:keywords>Easy Read, Easy English</cp:keywords>
  <dc:description/>
  <cp:lastModifiedBy>Khoo, Sunny</cp:lastModifiedBy>
  <cp:revision>16</cp:revision>
  <cp:lastPrinted>2026-06-24T03:31:00Z</cp:lastPrinted>
  <dcterms:created xsi:type="dcterms:W3CDTF">2026-06-23T06:05:00Z</dcterms:created>
  <dcterms:modified xsi:type="dcterms:W3CDTF">2026-06-30T00:11:00Z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2025-09-09T04:17:40Z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c1d0dfb1-766b-43cc-b7bc-cd3a765ba736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50, 3, 0, 1</vt:lpwstr>
  </property>
  <property fmtid="{D5CDD505-2E9C-101B-9397-08002B2CF9AE}" pid="10" name="ContentTypeId">
    <vt:lpwstr>0x010100AF0C41C5057F174886A3FBDE71FD5537</vt:lpwstr>
  </property>
  <property fmtid="{D5CDD505-2E9C-101B-9397-08002B2CF9AE}" pid="11" name="MediaServiceImageTags">
    <vt:lpwstr/>
  </property>
</Properties>
</file>