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F3865" w14:textId="7EC04449" w:rsidR="00205B38" w:rsidRPr="006F367A" w:rsidRDefault="002166EB" w:rsidP="00205B38">
      <w:pPr>
        <w:pStyle w:val="Heading1"/>
      </w:pPr>
      <w:r>
        <w:t>Time to share your idea</w:t>
      </w:r>
    </w:p>
    <w:p w14:paraId="6C436769" w14:textId="493DD4B0" w:rsidR="00205B38" w:rsidRDefault="002166EB" w:rsidP="00205B38">
      <w:pPr>
        <w:pStyle w:val="Heading2"/>
      </w:pPr>
      <w:r>
        <w:t>Submission form</w:t>
      </w:r>
    </w:p>
    <w:p w14:paraId="2738A4AF" w14:textId="40C07356" w:rsidR="00205B38" w:rsidRPr="00644471" w:rsidRDefault="002166EB" w:rsidP="00205B38">
      <w:pPr>
        <w:pStyle w:val="IntroParagraph"/>
        <w:spacing w:before="144" w:after="144"/>
      </w:pPr>
      <w:r>
        <w:t>We’re excited to hear from you! Fill in this form and answer the questions below to help us understand your idea</w:t>
      </w:r>
      <w:r w:rsidR="00205B38" w:rsidRPr="00644471">
        <w:t xml:space="preserve">. </w:t>
      </w:r>
    </w:p>
    <w:p w14:paraId="4A57036B" w14:textId="29A4C616" w:rsidR="002166EB" w:rsidRPr="002166EB" w:rsidRDefault="002166EB" w:rsidP="002166EB">
      <w:pPr>
        <w:spacing w:beforeLines="60" w:before="144" w:afterLines="60" w:after="144"/>
        <w:rPr>
          <w:rFonts w:ascii="Arial" w:hAnsi="Arial" w:cs="Arial"/>
          <w:color w:val="7F7F7F" w:themeColor="text1" w:themeTint="80"/>
          <w:sz w:val="28"/>
          <w:lang w:eastAsia="en-AU"/>
        </w:rPr>
      </w:pPr>
      <w:r>
        <w:rPr>
          <w:rFonts w:ascii="Arial" w:hAnsi="Arial" w:cs="Arial"/>
          <w:color w:val="7F7F7F" w:themeColor="text1" w:themeTint="80"/>
          <w:sz w:val="28"/>
          <w:lang w:eastAsia="en-AU"/>
        </w:rPr>
        <w:t>About you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887"/>
      </w:tblGrid>
      <w:tr w:rsidR="002166EB" w14:paraId="3F9F990C" w14:textId="77777777" w:rsidTr="00FC664C">
        <w:tc>
          <w:tcPr>
            <w:tcW w:w="1129" w:type="dxa"/>
          </w:tcPr>
          <w:p w14:paraId="51F03BD1" w14:textId="77777777" w:rsidR="002166EB" w:rsidRDefault="002166EB" w:rsidP="00FC664C">
            <w:r>
              <w:t>Name</w:t>
            </w:r>
          </w:p>
        </w:tc>
        <w:sdt>
          <w:sdtPr>
            <w:id w:val="1154406743"/>
            <w:placeholder>
              <w:docPart w:val="4C607CABA7784F398F6FB00E69904C82"/>
            </w:placeholder>
            <w:showingPlcHdr/>
          </w:sdtPr>
          <w:sdtEndPr/>
          <w:sdtContent>
            <w:tc>
              <w:tcPr>
                <w:tcW w:w="7887" w:type="dxa"/>
              </w:tcPr>
              <w:p w14:paraId="0833A077" w14:textId="77777777" w:rsidR="002166EB" w:rsidRDefault="002166EB" w:rsidP="00FC664C">
                <w:r w:rsidRPr="00D14E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166EB" w14:paraId="27FA74C2" w14:textId="77777777" w:rsidTr="00FC664C">
        <w:tc>
          <w:tcPr>
            <w:tcW w:w="1129" w:type="dxa"/>
          </w:tcPr>
          <w:p w14:paraId="68BF3474" w14:textId="77777777" w:rsidR="002166EB" w:rsidRDefault="002166EB" w:rsidP="00FC664C">
            <w:r>
              <w:t>Email</w:t>
            </w:r>
          </w:p>
        </w:tc>
        <w:sdt>
          <w:sdtPr>
            <w:id w:val="522983740"/>
            <w:placeholder>
              <w:docPart w:val="4C607CABA7784F398F6FB00E69904C82"/>
            </w:placeholder>
            <w:showingPlcHdr/>
          </w:sdtPr>
          <w:sdtEndPr/>
          <w:sdtContent>
            <w:tc>
              <w:tcPr>
                <w:tcW w:w="7887" w:type="dxa"/>
              </w:tcPr>
              <w:p w14:paraId="0A4C30D8" w14:textId="77777777" w:rsidR="002166EB" w:rsidRDefault="002166EB" w:rsidP="00FC664C">
                <w:r w:rsidRPr="00D14E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166EB" w14:paraId="0195B1A5" w14:textId="77777777" w:rsidTr="00FC664C">
        <w:tc>
          <w:tcPr>
            <w:tcW w:w="1129" w:type="dxa"/>
          </w:tcPr>
          <w:p w14:paraId="4E5E0959" w14:textId="77777777" w:rsidR="002166EB" w:rsidRDefault="002166EB" w:rsidP="00FC664C">
            <w:r>
              <w:t>Phone</w:t>
            </w:r>
          </w:p>
        </w:tc>
        <w:sdt>
          <w:sdtPr>
            <w:id w:val="2049799699"/>
            <w:placeholder>
              <w:docPart w:val="4C607CABA7784F398F6FB00E69904C82"/>
            </w:placeholder>
            <w:showingPlcHdr/>
          </w:sdtPr>
          <w:sdtEndPr/>
          <w:sdtContent>
            <w:tc>
              <w:tcPr>
                <w:tcW w:w="7887" w:type="dxa"/>
              </w:tcPr>
              <w:p w14:paraId="08997121" w14:textId="77777777" w:rsidR="002166EB" w:rsidRDefault="002166EB" w:rsidP="00FC664C">
                <w:r w:rsidRPr="00D14E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166EB" w14:paraId="5E7F2F2F" w14:textId="77777777" w:rsidTr="00FC664C">
        <w:tc>
          <w:tcPr>
            <w:tcW w:w="9016" w:type="dxa"/>
            <w:gridSpan w:val="2"/>
          </w:tcPr>
          <w:p w14:paraId="66CCB253" w14:textId="77777777" w:rsidR="002166EB" w:rsidRDefault="002166EB" w:rsidP="00FC664C">
            <w:pPr>
              <w:tabs>
                <w:tab w:val="center" w:pos="4400"/>
              </w:tabs>
            </w:pPr>
            <w:r>
              <w:t xml:space="preserve">What’s your connection to Richardson? </w:t>
            </w:r>
            <w:r w:rsidRPr="007A547B">
              <w:rPr>
                <w:color w:val="808080" w:themeColor="background1" w:themeShade="80"/>
              </w:rPr>
              <w:t xml:space="preserve">(tick all that apply) </w:t>
            </w:r>
          </w:p>
          <w:p w14:paraId="55E1FA83" w14:textId="77777777" w:rsidR="002166EB" w:rsidRDefault="00B001E6" w:rsidP="00FC664C">
            <w:sdt>
              <w:sdtPr>
                <w:id w:val="-21851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6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6EB">
              <w:t xml:space="preserve"> I live there</w:t>
            </w:r>
          </w:p>
          <w:p w14:paraId="59544928" w14:textId="77777777" w:rsidR="002166EB" w:rsidRDefault="00B001E6" w:rsidP="00FC664C">
            <w:sdt>
              <w:sdtPr>
                <w:id w:val="-46342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6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6EB">
              <w:t xml:space="preserve"> I work there</w:t>
            </w:r>
          </w:p>
          <w:p w14:paraId="11876E02" w14:textId="77777777" w:rsidR="002166EB" w:rsidRDefault="00B001E6" w:rsidP="00FC664C">
            <w:sdt>
              <w:sdtPr>
                <w:id w:val="112273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6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6EB">
              <w:t xml:space="preserve"> I own a local business</w:t>
            </w:r>
          </w:p>
          <w:p w14:paraId="1393FA7A" w14:textId="77777777" w:rsidR="002166EB" w:rsidRDefault="00B001E6" w:rsidP="00FC664C">
            <w:sdt>
              <w:sdtPr>
                <w:id w:val="67299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6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6EB">
              <w:t xml:space="preserve"> I go to school there</w:t>
            </w:r>
          </w:p>
          <w:p w14:paraId="2EFCD331" w14:textId="77777777" w:rsidR="002166EB" w:rsidRDefault="00B001E6" w:rsidP="00FC664C">
            <w:sdt>
              <w:sdtPr>
                <w:id w:val="1566218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6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6EB">
              <w:t xml:space="preserve"> My children go to school there</w:t>
            </w:r>
          </w:p>
          <w:p w14:paraId="343ED379" w14:textId="77777777" w:rsidR="002166EB" w:rsidRDefault="00B001E6" w:rsidP="00FC664C">
            <w:sdt>
              <w:sdtPr>
                <w:id w:val="159435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6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6EB">
              <w:t xml:space="preserve"> I spend time there because I live nearby </w:t>
            </w:r>
          </w:p>
          <w:p w14:paraId="6943862C" w14:textId="77777777" w:rsidR="002166EB" w:rsidRDefault="00B001E6" w:rsidP="00FC664C">
            <w:sdt>
              <w:sdtPr>
                <w:id w:val="-1009680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6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6EB">
              <w:t xml:space="preserve"> Other (please specify) </w:t>
            </w:r>
            <w:sdt>
              <w:sdtPr>
                <w:id w:val="1495833108"/>
                <w:placeholder>
                  <w:docPart w:val="4C607CABA7784F398F6FB00E69904C82"/>
                </w:placeholder>
                <w:showingPlcHdr/>
              </w:sdtPr>
              <w:sdtEndPr/>
              <w:sdtContent>
                <w:r w:rsidR="002166EB" w:rsidRPr="00D14EF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041F8D0" w14:textId="5A9B41E3" w:rsidR="002166EB" w:rsidRDefault="002166EB" w:rsidP="002166EB"/>
    <w:p w14:paraId="113B8D37" w14:textId="7B98D8AA" w:rsidR="002166EB" w:rsidRPr="00DD63B0" w:rsidRDefault="002166EB" w:rsidP="002166EB">
      <w:pPr>
        <w:rPr>
          <w:rFonts w:ascii="Arial" w:hAnsi="Arial" w:cs="Arial"/>
          <w:b/>
          <w:bCs/>
          <w:color w:val="7F7F7F" w:themeColor="text1" w:themeTint="80"/>
          <w:sz w:val="28"/>
          <w:szCs w:val="28"/>
        </w:rPr>
      </w:pPr>
      <w:r w:rsidRPr="00DD63B0">
        <w:rPr>
          <w:rFonts w:ascii="Arial" w:hAnsi="Arial" w:cs="Arial"/>
          <w:b/>
          <w:bCs/>
          <w:color w:val="7F7F7F" w:themeColor="text1" w:themeTint="80"/>
          <w:sz w:val="28"/>
          <w:szCs w:val="28"/>
        </w:rPr>
        <w:t>About your idea</w:t>
      </w:r>
    </w:p>
    <w:p w14:paraId="0DF31C22" w14:textId="66AB7458" w:rsidR="002166EB" w:rsidRDefault="002166EB" w:rsidP="002166E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166EB" w14:paraId="62B8F32A" w14:textId="77777777" w:rsidTr="00FC664C">
        <w:tc>
          <w:tcPr>
            <w:tcW w:w="9016" w:type="dxa"/>
          </w:tcPr>
          <w:p w14:paraId="428AEC4A" w14:textId="77777777" w:rsidR="002166EB" w:rsidRPr="007A547B" w:rsidRDefault="002166EB" w:rsidP="00FC664C">
            <w:pPr>
              <w:rPr>
                <w:color w:val="808080" w:themeColor="background1" w:themeShade="80"/>
              </w:rPr>
            </w:pPr>
            <w:r w:rsidRPr="007A547B">
              <w:t xml:space="preserve">Tell us about it </w:t>
            </w:r>
            <w:r w:rsidRPr="007A547B">
              <w:rPr>
                <w:color w:val="808080" w:themeColor="background1" w:themeShade="80"/>
              </w:rPr>
              <w:t xml:space="preserve">(up to </w:t>
            </w:r>
            <w:r>
              <w:rPr>
                <w:color w:val="808080" w:themeColor="background1" w:themeShade="80"/>
              </w:rPr>
              <w:t>200</w:t>
            </w:r>
            <w:r w:rsidRPr="007A547B">
              <w:rPr>
                <w:color w:val="808080" w:themeColor="background1" w:themeShade="80"/>
              </w:rPr>
              <w:t xml:space="preserve"> words) </w:t>
            </w:r>
          </w:p>
          <w:sdt>
            <w:sdtPr>
              <w:id w:val="1030838858"/>
              <w:placeholder>
                <w:docPart w:val="4C607CABA7784F398F6FB00E69904C82"/>
              </w:placeholder>
              <w:showingPlcHdr/>
            </w:sdtPr>
            <w:sdtEndPr/>
            <w:sdtContent>
              <w:p w14:paraId="6697A59A" w14:textId="77777777" w:rsidR="002166EB" w:rsidRPr="007A547B" w:rsidRDefault="002166EB" w:rsidP="00FC664C">
                <w:r w:rsidRPr="007A547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2166EB" w14:paraId="3E96D4C1" w14:textId="77777777" w:rsidTr="00FC664C">
        <w:tc>
          <w:tcPr>
            <w:tcW w:w="9016" w:type="dxa"/>
          </w:tcPr>
          <w:p w14:paraId="6C557383" w14:textId="77777777" w:rsidR="002166EB" w:rsidRPr="007A547B" w:rsidRDefault="002166EB" w:rsidP="00FC664C">
            <w:pPr>
              <w:rPr>
                <w:color w:val="808080" w:themeColor="background1" w:themeShade="80"/>
              </w:rPr>
            </w:pPr>
            <w:r w:rsidRPr="007A547B">
              <w:t xml:space="preserve">How will your idea help people in Richardson feel more connected and resilient? </w:t>
            </w:r>
            <w:r w:rsidRPr="007A547B">
              <w:rPr>
                <w:color w:val="808080" w:themeColor="background1" w:themeShade="80"/>
              </w:rPr>
              <w:t xml:space="preserve">(up to </w:t>
            </w:r>
            <w:r>
              <w:rPr>
                <w:color w:val="808080" w:themeColor="background1" w:themeShade="80"/>
              </w:rPr>
              <w:t>2</w:t>
            </w:r>
            <w:r w:rsidRPr="007A547B">
              <w:rPr>
                <w:color w:val="808080" w:themeColor="background1" w:themeShade="80"/>
              </w:rPr>
              <w:t>00 words)</w:t>
            </w:r>
          </w:p>
          <w:sdt>
            <w:sdtPr>
              <w:id w:val="1885517007"/>
              <w:placeholder>
                <w:docPart w:val="4C607CABA7784F398F6FB00E69904C82"/>
              </w:placeholder>
              <w:showingPlcHdr/>
            </w:sdtPr>
            <w:sdtEndPr/>
            <w:sdtContent>
              <w:p w14:paraId="253D5FF4" w14:textId="77777777" w:rsidR="002166EB" w:rsidRPr="007A547B" w:rsidRDefault="002166EB" w:rsidP="00FC664C">
                <w:r w:rsidRPr="007A547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2166EB" w14:paraId="38A99417" w14:textId="77777777" w:rsidTr="00FC664C">
        <w:tc>
          <w:tcPr>
            <w:tcW w:w="9016" w:type="dxa"/>
          </w:tcPr>
          <w:p w14:paraId="3B6CC409" w14:textId="77777777" w:rsidR="002166EB" w:rsidRPr="007A547B" w:rsidRDefault="002166EB" w:rsidP="00FC664C">
            <w:pPr>
              <w:rPr>
                <w:color w:val="808080" w:themeColor="background1" w:themeShade="80"/>
              </w:rPr>
            </w:pPr>
            <w:r w:rsidRPr="007A547B">
              <w:t xml:space="preserve">If your idea is voted in by the Richardson community, how will you make it come to life? </w:t>
            </w:r>
            <w:r w:rsidRPr="007A547B">
              <w:rPr>
                <w:color w:val="808080" w:themeColor="background1" w:themeShade="80"/>
              </w:rPr>
              <w:t xml:space="preserve">(up to </w:t>
            </w:r>
            <w:r>
              <w:rPr>
                <w:color w:val="808080" w:themeColor="background1" w:themeShade="80"/>
              </w:rPr>
              <w:t>2</w:t>
            </w:r>
            <w:r w:rsidRPr="007A547B">
              <w:rPr>
                <w:color w:val="808080" w:themeColor="background1" w:themeShade="80"/>
              </w:rPr>
              <w:t>00 words)</w:t>
            </w:r>
          </w:p>
          <w:sdt>
            <w:sdtPr>
              <w:id w:val="815466415"/>
              <w:placeholder>
                <w:docPart w:val="4C607CABA7784F398F6FB00E69904C82"/>
              </w:placeholder>
              <w:showingPlcHdr/>
            </w:sdtPr>
            <w:sdtEndPr/>
            <w:sdtContent>
              <w:p w14:paraId="56A95187" w14:textId="77777777" w:rsidR="002166EB" w:rsidRPr="007A547B" w:rsidRDefault="002166EB" w:rsidP="00FC664C">
                <w:r w:rsidRPr="007A547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2166EB" w14:paraId="25AB764A" w14:textId="77777777" w:rsidTr="00FC664C">
        <w:tc>
          <w:tcPr>
            <w:tcW w:w="9016" w:type="dxa"/>
          </w:tcPr>
          <w:p w14:paraId="5CA30D59" w14:textId="77777777" w:rsidR="002166EB" w:rsidRPr="007A547B" w:rsidRDefault="002166EB" w:rsidP="00FC664C">
            <w:r w:rsidRPr="007A547B">
              <w:t>About how much will it cost to make your idea a reality?</w:t>
            </w:r>
          </w:p>
          <w:sdt>
            <w:sdtPr>
              <w:id w:val="-1274088408"/>
              <w:placeholder>
                <w:docPart w:val="4C607CABA7784F398F6FB00E69904C82"/>
              </w:placeholder>
              <w:showingPlcHdr/>
            </w:sdtPr>
            <w:sdtEndPr/>
            <w:sdtContent>
              <w:p w14:paraId="7643E4BF" w14:textId="77777777" w:rsidR="002166EB" w:rsidRPr="007A547B" w:rsidRDefault="002166EB" w:rsidP="00FC664C">
                <w:r w:rsidRPr="007A547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2166EB" w14:paraId="20404A76" w14:textId="77777777" w:rsidTr="00FC664C">
        <w:tc>
          <w:tcPr>
            <w:tcW w:w="9016" w:type="dxa"/>
          </w:tcPr>
          <w:p w14:paraId="3DE5B4F2" w14:textId="77777777" w:rsidR="002166EB" w:rsidRPr="007A547B" w:rsidRDefault="002166EB" w:rsidP="00FC664C">
            <w:r w:rsidRPr="007A547B">
              <w:t>Is it likely that your idea will need any of these permits?</w:t>
            </w:r>
          </w:p>
          <w:p w14:paraId="305B8D5E" w14:textId="77777777" w:rsidR="002166EB" w:rsidRPr="007A547B" w:rsidRDefault="00B001E6" w:rsidP="00FC664C">
            <w:sdt>
              <w:sdtPr>
                <w:id w:val="165572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6EB" w:rsidRPr="007A54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6EB" w:rsidRPr="007A547B">
              <w:t xml:space="preserve"> Building</w:t>
            </w:r>
          </w:p>
          <w:p w14:paraId="434B26BD" w14:textId="77777777" w:rsidR="002166EB" w:rsidRPr="007A547B" w:rsidRDefault="00B001E6" w:rsidP="00FC664C">
            <w:sdt>
              <w:sdtPr>
                <w:id w:val="68934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6EB" w:rsidRPr="007A54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6EB" w:rsidRPr="007A547B">
              <w:t xml:space="preserve"> Land use</w:t>
            </w:r>
          </w:p>
          <w:p w14:paraId="351A0776" w14:textId="77777777" w:rsidR="002166EB" w:rsidRPr="007A547B" w:rsidRDefault="00B001E6" w:rsidP="00FC664C">
            <w:sdt>
              <w:sdtPr>
                <w:id w:val="-749188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6EB" w:rsidRPr="007A54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6EB" w:rsidRPr="007A547B">
              <w:t xml:space="preserve"> Food handling</w:t>
            </w:r>
          </w:p>
          <w:p w14:paraId="429D1BCC" w14:textId="77777777" w:rsidR="002166EB" w:rsidRPr="007A547B" w:rsidRDefault="00B001E6" w:rsidP="00FC664C">
            <w:sdt>
              <w:sdtPr>
                <w:id w:val="-875777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6EB" w:rsidRPr="007A54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6EB" w:rsidRPr="007A547B">
              <w:t xml:space="preserve"> Other (please specify) </w:t>
            </w:r>
            <w:sdt>
              <w:sdtPr>
                <w:id w:val="-1879705149"/>
                <w:placeholder>
                  <w:docPart w:val="4C607CABA7784F398F6FB00E69904C82"/>
                </w:placeholder>
                <w:showingPlcHdr/>
              </w:sdtPr>
              <w:sdtEndPr/>
              <w:sdtContent>
                <w:r w:rsidR="002166EB" w:rsidRPr="007A54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D75532D" w14:textId="77777777" w:rsidR="002166EB" w:rsidRDefault="002166EB" w:rsidP="002166EB"/>
    <w:p w14:paraId="7904DC08" w14:textId="77777777" w:rsidR="002166EB" w:rsidRDefault="002166EB" w:rsidP="002166EB">
      <w:r>
        <w:t xml:space="preserve">Send your completed form, along with any photos or videos you might have that will help us understand it, to </w:t>
      </w:r>
      <w:hyperlink r:id="rId7" w:history="1">
        <w:r w:rsidRPr="00D14EF9">
          <w:rPr>
            <w:rStyle w:val="Hyperlink"/>
          </w:rPr>
          <w:t>askus@yoursay.act.gov.au</w:t>
        </w:r>
      </w:hyperlink>
      <w:r>
        <w:t xml:space="preserve"> or </w:t>
      </w:r>
    </w:p>
    <w:p w14:paraId="4A7A1452" w14:textId="77777777" w:rsidR="002166EB" w:rsidRDefault="002166EB" w:rsidP="002166EB">
      <w:pPr>
        <w:rPr>
          <w:rFonts w:ascii="Source Sans Pro" w:hAnsi="Source Sans Pro"/>
          <w:color w:val="313131"/>
          <w:shd w:val="clear" w:color="auto" w:fill="FFFFFF"/>
        </w:rPr>
      </w:pPr>
      <w:r>
        <w:t xml:space="preserve">CMTEDD Communications and Engagement </w:t>
      </w:r>
      <w:r>
        <w:br/>
      </w:r>
      <w:r>
        <w:rPr>
          <w:rFonts w:ascii="Source Sans Pro" w:hAnsi="Source Sans Pro"/>
          <w:color w:val="313131"/>
          <w:shd w:val="clear" w:color="auto" w:fill="FFFFFF"/>
        </w:rPr>
        <w:t xml:space="preserve">GPO Box 158 </w:t>
      </w:r>
      <w:r>
        <w:rPr>
          <w:rFonts w:ascii="Source Sans Pro" w:hAnsi="Source Sans Pro"/>
          <w:color w:val="313131"/>
          <w:shd w:val="clear" w:color="auto" w:fill="FFFFFF"/>
        </w:rPr>
        <w:br/>
        <w:t>Canberra City ACT 2601</w:t>
      </w:r>
    </w:p>
    <w:p w14:paraId="4F8968FB" w14:textId="77777777" w:rsidR="009C4029" w:rsidRPr="009C4029" w:rsidRDefault="009C4029" w:rsidP="009C4029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7F7F7F" w:themeColor="text1" w:themeTint="80"/>
          <w:sz w:val="28"/>
          <w:szCs w:val="28"/>
          <w:lang w:eastAsia="en-AU"/>
        </w:rPr>
      </w:pPr>
      <w:r w:rsidRPr="009C4029">
        <w:rPr>
          <w:rFonts w:ascii="Arial" w:eastAsia="Times New Roman" w:hAnsi="Arial" w:cs="Arial"/>
          <w:b/>
          <w:bCs/>
          <w:color w:val="7F7F7F" w:themeColor="text1" w:themeTint="80"/>
          <w:sz w:val="28"/>
          <w:szCs w:val="28"/>
          <w:lang w:eastAsia="en-AU"/>
        </w:rPr>
        <w:t>Eligible ideas</w:t>
      </w:r>
    </w:p>
    <w:p w14:paraId="658D4FEB" w14:textId="03B8903A" w:rsidR="009C4029" w:rsidRPr="009C4029" w:rsidRDefault="009C4029" w:rsidP="009C4029">
      <w:pPr>
        <w:pStyle w:val="IntroParagraph"/>
        <w:rPr>
          <w:lang w:eastAsia="en-AU"/>
        </w:rPr>
      </w:pPr>
      <w:r w:rsidRPr="009C4029">
        <w:rPr>
          <w:lang w:eastAsia="en-AU"/>
        </w:rPr>
        <w:t xml:space="preserve">Ideas that are eligible will go to the </w:t>
      </w:r>
      <w:r w:rsidR="008105C2">
        <w:rPr>
          <w:lang w:eastAsia="en-AU"/>
        </w:rPr>
        <w:t>Richardson</w:t>
      </w:r>
      <w:r w:rsidRPr="009C4029">
        <w:rPr>
          <w:lang w:eastAsia="en-AU"/>
        </w:rPr>
        <w:t xml:space="preserve"> community for decision making and voting. To decide which ideas are achievable, an ACT Government working group will look through them to see how they:</w:t>
      </w:r>
    </w:p>
    <w:p w14:paraId="191FE437" w14:textId="77777777" w:rsidR="009C4029" w:rsidRDefault="009C4029" w:rsidP="009C4029">
      <w:pPr>
        <w:pStyle w:val="IntroParagraph"/>
        <w:numPr>
          <w:ilvl w:val="0"/>
          <w:numId w:val="9"/>
        </w:numPr>
        <w:spacing w:before="0" w:after="0"/>
        <w:rPr>
          <w:lang w:eastAsia="en-AU"/>
        </w:rPr>
      </w:pPr>
      <w:r w:rsidRPr="009C4029">
        <w:rPr>
          <w:lang w:eastAsia="en-AU"/>
        </w:rPr>
        <w:t>Fit within a budget of $40, 000 or less;</w:t>
      </w:r>
    </w:p>
    <w:p w14:paraId="26E4F0E5" w14:textId="356AA37A" w:rsidR="009C4029" w:rsidRDefault="009C4029" w:rsidP="009C4029">
      <w:pPr>
        <w:pStyle w:val="IntroParagraph"/>
        <w:numPr>
          <w:ilvl w:val="0"/>
          <w:numId w:val="9"/>
        </w:numPr>
        <w:spacing w:before="0" w:after="0"/>
        <w:rPr>
          <w:lang w:eastAsia="en-AU"/>
        </w:rPr>
      </w:pPr>
      <w:r w:rsidRPr="009C4029">
        <w:rPr>
          <w:lang w:eastAsia="en-AU"/>
        </w:rPr>
        <w:t xml:space="preserve">Compete with or compliment other projects in </w:t>
      </w:r>
      <w:r w:rsidR="008105C2">
        <w:rPr>
          <w:lang w:eastAsia="en-AU"/>
        </w:rPr>
        <w:t>Richardson</w:t>
      </w:r>
      <w:r w:rsidRPr="009C4029">
        <w:rPr>
          <w:lang w:eastAsia="en-AU"/>
        </w:rPr>
        <w:t>;</w:t>
      </w:r>
    </w:p>
    <w:p w14:paraId="4616A408" w14:textId="77777777" w:rsidR="009C4029" w:rsidRDefault="009C4029" w:rsidP="009C4029">
      <w:pPr>
        <w:pStyle w:val="IntroParagraph"/>
        <w:numPr>
          <w:ilvl w:val="0"/>
          <w:numId w:val="9"/>
        </w:numPr>
        <w:spacing w:before="0" w:after="0"/>
        <w:rPr>
          <w:lang w:eastAsia="en-AU"/>
        </w:rPr>
      </w:pPr>
      <w:r w:rsidRPr="009C4029">
        <w:rPr>
          <w:lang w:eastAsia="en-AU"/>
        </w:rPr>
        <w:t>Can be completed within 12 months; and</w:t>
      </w:r>
    </w:p>
    <w:p w14:paraId="6916EA46" w14:textId="175F824E" w:rsidR="009C4029" w:rsidRPr="009C4029" w:rsidRDefault="009C4029" w:rsidP="009C4029">
      <w:pPr>
        <w:pStyle w:val="IntroParagraph"/>
        <w:numPr>
          <w:ilvl w:val="0"/>
          <w:numId w:val="9"/>
        </w:numPr>
        <w:spacing w:before="0" w:after="0"/>
        <w:rPr>
          <w:lang w:eastAsia="en-AU"/>
        </w:rPr>
      </w:pPr>
      <w:r w:rsidRPr="009C4029">
        <w:rPr>
          <w:lang w:eastAsia="en-AU"/>
        </w:rPr>
        <w:t>Can be driven by community.</w:t>
      </w:r>
    </w:p>
    <w:p w14:paraId="2F267A8A" w14:textId="77777777" w:rsidR="009C4029" w:rsidRPr="009C4029" w:rsidRDefault="009C4029" w:rsidP="009C4029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7F7F7F" w:themeColor="text1" w:themeTint="80"/>
          <w:lang w:eastAsia="en-AU"/>
        </w:rPr>
      </w:pPr>
      <w:r w:rsidRPr="009C4029">
        <w:rPr>
          <w:rFonts w:ascii="Arial" w:eastAsia="Times New Roman" w:hAnsi="Arial" w:cs="Arial"/>
          <w:b/>
          <w:bCs/>
          <w:color w:val="7F7F7F" w:themeColor="text1" w:themeTint="80"/>
          <w:lang w:eastAsia="en-AU"/>
        </w:rPr>
        <w:t>Non-eligible ideas</w:t>
      </w:r>
    </w:p>
    <w:p w14:paraId="7237C451" w14:textId="5E8C4060" w:rsidR="009C4029" w:rsidRPr="009C4029" w:rsidRDefault="009C4029" w:rsidP="009C4029">
      <w:pPr>
        <w:pStyle w:val="IntroParagraph"/>
        <w:rPr>
          <w:lang w:eastAsia="en-AU"/>
        </w:rPr>
      </w:pPr>
      <w:r w:rsidRPr="009C4029">
        <w:rPr>
          <w:lang w:eastAsia="en-AU"/>
        </w:rPr>
        <w:t xml:space="preserve">Ideas will not be able to go to the </w:t>
      </w:r>
      <w:r w:rsidR="008105C2">
        <w:rPr>
          <w:lang w:eastAsia="en-AU"/>
        </w:rPr>
        <w:t>Richardson</w:t>
      </w:r>
      <w:r w:rsidRPr="009C4029">
        <w:rPr>
          <w:lang w:eastAsia="en-AU"/>
        </w:rPr>
        <w:t xml:space="preserve"> community for decision making and voting if they:</w:t>
      </w:r>
    </w:p>
    <w:p w14:paraId="3B73461F" w14:textId="77777777" w:rsidR="009C4029" w:rsidRDefault="009C4029" w:rsidP="009C4029">
      <w:pPr>
        <w:pStyle w:val="IntroParagraph"/>
        <w:numPr>
          <w:ilvl w:val="0"/>
          <w:numId w:val="9"/>
        </w:numPr>
        <w:spacing w:before="0" w:after="0"/>
        <w:rPr>
          <w:lang w:eastAsia="en-AU"/>
        </w:rPr>
      </w:pPr>
      <w:r w:rsidRPr="009C4029">
        <w:rPr>
          <w:lang w:eastAsia="en-AU"/>
        </w:rPr>
        <w:t>Exclude people or groups;</w:t>
      </w:r>
    </w:p>
    <w:p w14:paraId="508FE413" w14:textId="77777777" w:rsidR="009C4029" w:rsidRDefault="009C4029" w:rsidP="009C4029">
      <w:pPr>
        <w:pStyle w:val="IntroParagraph"/>
        <w:numPr>
          <w:ilvl w:val="0"/>
          <w:numId w:val="9"/>
        </w:numPr>
        <w:spacing w:before="0" w:after="0"/>
        <w:rPr>
          <w:lang w:eastAsia="en-AU"/>
        </w:rPr>
      </w:pPr>
      <w:r w:rsidRPr="009C4029">
        <w:rPr>
          <w:lang w:eastAsia="en-AU"/>
        </w:rPr>
        <w:t>Use the ACT Government funds to supply alcohol;</w:t>
      </w:r>
    </w:p>
    <w:p w14:paraId="4F177CBB" w14:textId="77777777" w:rsidR="009C4029" w:rsidRDefault="009C4029" w:rsidP="009C4029">
      <w:pPr>
        <w:pStyle w:val="IntroParagraph"/>
        <w:numPr>
          <w:ilvl w:val="0"/>
          <w:numId w:val="9"/>
        </w:numPr>
        <w:spacing w:before="0" w:after="0"/>
        <w:rPr>
          <w:lang w:eastAsia="en-AU"/>
        </w:rPr>
      </w:pPr>
      <w:r w:rsidRPr="009C4029">
        <w:rPr>
          <w:lang w:eastAsia="en-AU"/>
        </w:rPr>
        <w:t>Won't be implemented in Richardson or suburbs next to Richardson;</w:t>
      </w:r>
    </w:p>
    <w:p w14:paraId="27889741" w14:textId="77777777" w:rsidR="009C4029" w:rsidRDefault="009C4029" w:rsidP="009C4029">
      <w:pPr>
        <w:pStyle w:val="IntroParagraph"/>
        <w:numPr>
          <w:ilvl w:val="0"/>
          <w:numId w:val="9"/>
        </w:numPr>
        <w:spacing w:before="0" w:after="0"/>
        <w:rPr>
          <w:lang w:eastAsia="en-AU"/>
        </w:rPr>
      </w:pPr>
      <w:r w:rsidRPr="009C4029">
        <w:rPr>
          <w:lang w:eastAsia="en-AU"/>
        </w:rPr>
        <w:t>Have already received ACT Government funding of more than $5, 000; or</w:t>
      </w:r>
    </w:p>
    <w:p w14:paraId="473C64C4" w14:textId="2171D86D" w:rsidR="009C4029" w:rsidRPr="009C4029" w:rsidRDefault="009C4029" w:rsidP="009C4029">
      <w:pPr>
        <w:pStyle w:val="IntroParagraph"/>
        <w:numPr>
          <w:ilvl w:val="0"/>
          <w:numId w:val="9"/>
        </w:numPr>
        <w:spacing w:before="0" w:after="0"/>
        <w:rPr>
          <w:lang w:eastAsia="en-AU"/>
        </w:rPr>
      </w:pPr>
      <w:r w:rsidRPr="009C4029">
        <w:rPr>
          <w:lang w:eastAsia="en-AU"/>
        </w:rPr>
        <w:t>Propose activities that are illegal or offensive.</w:t>
      </w:r>
    </w:p>
    <w:p w14:paraId="4CBFA8D8" w14:textId="77777777" w:rsidR="009C4029" w:rsidRDefault="009C4029" w:rsidP="002166EB">
      <w:pPr>
        <w:pStyle w:val="bulletnumbers"/>
        <w:numPr>
          <w:ilvl w:val="0"/>
          <w:numId w:val="0"/>
        </w:numPr>
        <w:ind w:left="357" w:hanging="357"/>
      </w:pPr>
    </w:p>
    <w:sectPr w:rsidR="009C4029" w:rsidSect="00D853FA">
      <w:headerReference w:type="default" r:id="rId8"/>
      <w:headerReference w:type="first" r:id="rId9"/>
      <w:pgSz w:w="11906" w:h="16838"/>
      <w:pgMar w:top="657" w:right="827" w:bottom="1440" w:left="87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C458E" w14:textId="77777777" w:rsidR="00191E5F" w:rsidRDefault="00191E5F" w:rsidP="00D31A03">
      <w:r>
        <w:separator/>
      </w:r>
    </w:p>
  </w:endnote>
  <w:endnote w:type="continuationSeparator" w:id="0">
    <w:p w14:paraId="15BB5884" w14:textId="77777777" w:rsidR="00191E5F" w:rsidRDefault="00191E5F" w:rsidP="00D3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2DD8E" w14:textId="77777777" w:rsidR="00191E5F" w:rsidRDefault="00191E5F" w:rsidP="00D31A03">
      <w:r>
        <w:separator/>
      </w:r>
    </w:p>
  </w:footnote>
  <w:footnote w:type="continuationSeparator" w:id="0">
    <w:p w14:paraId="115B4C0C" w14:textId="77777777" w:rsidR="00191E5F" w:rsidRDefault="00191E5F" w:rsidP="00D31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F1C4" w14:textId="3A02766E" w:rsidR="00D31A03" w:rsidRDefault="00DB1AD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B861A41" wp14:editId="4348C005">
          <wp:simplePos x="0" y="0"/>
          <wp:positionH relativeFrom="column">
            <wp:posOffset>-567055</wp:posOffset>
          </wp:positionH>
          <wp:positionV relativeFrom="paragraph">
            <wp:posOffset>-436245</wp:posOffset>
          </wp:positionV>
          <wp:extent cx="7563600" cy="10692000"/>
          <wp:effectExtent l="0" t="0" r="5715" b="1905"/>
          <wp:wrapNone/>
          <wp:docPr id="576129440" name="Picture 576129440" descr="A white rectangular frame with purple bord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063972" name="Picture 1" descr="A white rectangular frame with purple bord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EC1B3" w14:textId="7F03B60E" w:rsidR="00D853FA" w:rsidRDefault="00D853F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D34406" wp14:editId="04B9AB46">
          <wp:simplePos x="0" y="0"/>
          <wp:positionH relativeFrom="column">
            <wp:posOffset>-558800</wp:posOffset>
          </wp:positionH>
          <wp:positionV relativeFrom="paragraph">
            <wp:posOffset>-434340</wp:posOffset>
          </wp:positionV>
          <wp:extent cx="7563238" cy="10690225"/>
          <wp:effectExtent l="0" t="0" r="6350" b="3175"/>
          <wp:wrapNone/>
          <wp:docPr id="45263181" name="Picture 45263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238" cy="1069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15AD7B" w14:textId="0753E575" w:rsidR="00D853FA" w:rsidRDefault="00D853FA">
    <w:pPr>
      <w:pStyle w:val="Header"/>
    </w:pPr>
  </w:p>
  <w:p w14:paraId="6CC322A1" w14:textId="5D3D3E96" w:rsidR="00D853FA" w:rsidRDefault="00D853FA">
    <w:pPr>
      <w:pStyle w:val="Header"/>
    </w:pPr>
  </w:p>
  <w:p w14:paraId="4C9CED98" w14:textId="14B82BC2" w:rsidR="00D853FA" w:rsidRDefault="00D853FA">
    <w:pPr>
      <w:pStyle w:val="Header"/>
    </w:pPr>
  </w:p>
  <w:p w14:paraId="181DEBB7" w14:textId="4CBDF50F" w:rsidR="00D853FA" w:rsidRDefault="00D853FA">
    <w:pPr>
      <w:pStyle w:val="Header"/>
    </w:pPr>
  </w:p>
  <w:p w14:paraId="4B7D4A98" w14:textId="1B874B62" w:rsidR="00D853FA" w:rsidRDefault="00D853FA">
    <w:pPr>
      <w:pStyle w:val="Header"/>
    </w:pPr>
  </w:p>
  <w:p w14:paraId="3C0186F5" w14:textId="77777777" w:rsidR="00D853FA" w:rsidRDefault="00D853FA">
    <w:pPr>
      <w:pStyle w:val="Header"/>
    </w:pPr>
  </w:p>
  <w:p w14:paraId="0ECE54B9" w14:textId="77777777" w:rsidR="00D853FA" w:rsidRDefault="00D853FA">
    <w:pPr>
      <w:pStyle w:val="Header"/>
    </w:pPr>
  </w:p>
  <w:p w14:paraId="17C5A80D" w14:textId="77777777" w:rsidR="00D853FA" w:rsidRDefault="00D853FA">
    <w:pPr>
      <w:pStyle w:val="Header"/>
    </w:pPr>
  </w:p>
  <w:p w14:paraId="02077915" w14:textId="4CAC09E0" w:rsidR="00205B38" w:rsidRDefault="00205B38">
    <w:pPr>
      <w:pStyle w:val="Header"/>
    </w:pPr>
  </w:p>
  <w:p w14:paraId="6E4FC687" w14:textId="77777777" w:rsidR="00D853FA" w:rsidRDefault="00D853FA">
    <w:pPr>
      <w:pStyle w:val="Header"/>
    </w:pPr>
  </w:p>
  <w:p w14:paraId="387DEB67" w14:textId="77777777" w:rsidR="00D853FA" w:rsidRDefault="00D853FA">
    <w:pPr>
      <w:pStyle w:val="Header"/>
    </w:pPr>
  </w:p>
  <w:p w14:paraId="4A344451" w14:textId="77777777" w:rsidR="00D853FA" w:rsidRDefault="00D853FA">
    <w:pPr>
      <w:pStyle w:val="Header"/>
    </w:pPr>
  </w:p>
  <w:p w14:paraId="3E946843" w14:textId="77777777" w:rsidR="00D853FA" w:rsidRDefault="00D853FA">
    <w:pPr>
      <w:pStyle w:val="Header"/>
    </w:pPr>
  </w:p>
  <w:p w14:paraId="24000D15" w14:textId="77777777" w:rsidR="00D853FA" w:rsidRDefault="00D853FA">
    <w:pPr>
      <w:pStyle w:val="Header"/>
    </w:pPr>
  </w:p>
  <w:p w14:paraId="4E0760D0" w14:textId="77777777" w:rsidR="00D853FA" w:rsidRDefault="00D853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C678D"/>
    <w:multiLevelType w:val="multilevel"/>
    <w:tmpl w:val="57D26A18"/>
    <w:styleLink w:val="KCBullets"/>
    <w:lvl w:ilvl="0">
      <w:start w:val="1"/>
      <w:numFmt w:val="lowerLetter"/>
      <w:pStyle w:val="Bullet1"/>
      <w:lvlText w:val="(%1)"/>
      <w:lvlJc w:val="left"/>
      <w:pPr>
        <w:ind w:left="284" w:hanging="284"/>
      </w:pPr>
      <w:rPr>
        <w:rFonts w:asciiTheme="minorHAnsi" w:eastAsiaTheme="minorHAnsi" w:hAnsiTheme="minorHAnsi" w:cstheme="minorBidi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Arial" w:hAnsi="Arial" w:hint="default"/>
        <w:color w:val="44546A" w:themeColor="text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Arial" w:hAnsi="Arial" w:hint="default"/>
        <w:color w:val="44546A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40E55C0E"/>
    <w:multiLevelType w:val="multilevel"/>
    <w:tmpl w:val="C41E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2C4FC2"/>
    <w:multiLevelType w:val="hybridMultilevel"/>
    <w:tmpl w:val="F5AEA3CC"/>
    <w:lvl w:ilvl="0" w:tplc="44CE0BD4">
      <w:start w:val="1"/>
      <w:numFmt w:val="lowerLetter"/>
      <w:pStyle w:val="bulletalpha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B14A3F"/>
    <w:multiLevelType w:val="multilevel"/>
    <w:tmpl w:val="0E484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E12008"/>
    <w:multiLevelType w:val="multilevel"/>
    <w:tmpl w:val="57D26A18"/>
    <w:numStyleLink w:val="KCBullets"/>
  </w:abstractNum>
  <w:abstractNum w:abstractNumId="5" w15:restartNumberingAfterBreak="0">
    <w:nsid w:val="531A54FB"/>
    <w:multiLevelType w:val="hybridMultilevel"/>
    <w:tmpl w:val="5E6CDF62"/>
    <w:lvl w:ilvl="0" w:tplc="67664A72">
      <w:start w:val="1"/>
      <w:numFmt w:val="decimal"/>
      <w:pStyle w:val="bulletnumber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71246D"/>
    <w:multiLevelType w:val="hybridMultilevel"/>
    <w:tmpl w:val="8A9AAC3A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07433"/>
    <w:multiLevelType w:val="hybridMultilevel"/>
    <w:tmpl w:val="DAEC419C"/>
    <w:lvl w:ilvl="0" w:tplc="4D784E72">
      <w:start w:val="1"/>
      <w:numFmt w:val="bullet"/>
      <w:pStyle w:val="bullet10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C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9C1199"/>
    <w:multiLevelType w:val="multilevel"/>
    <w:tmpl w:val="903E40C8"/>
    <w:lvl w:ilvl="0">
      <w:start w:val="1"/>
      <w:numFmt w:val="bullet"/>
      <w:pStyle w:val="bullet20"/>
      <w:lvlText w:val="o"/>
      <w:lvlJc w:val="left"/>
      <w:pPr>
        <w:ind w:left="717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22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734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44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54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64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774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84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794" w:hanging="357"/>
      </w:pPr>
      <w:rPr>
        <w:rFonts w:ascii="Wingdings" w:hAnsi="Wingdings" w:hint="default"/>
      </w:rPr>
    </w:lvl>
  </w:abstractNum>
  <w:num w:numId="1" w16cid:durableId="1874875800">
    <w:abstractNumId w:val="7"/>
  </w:num>
  <w:num w:numId="2" w16cid:durableId="1761679725">
    <w:abstractNumId w:val="8"/>
  </w:num>
  <w:num w:numId="3" w16cid:durableId="547184364">
    <w:abstractNumId w:val="0"/>
  </w:num>
  <w:num w:numId="4" w16cid:durableId="1172724347">
    <w:abstractNumId w:val="4"/>
  </w:num>
  <w:num w:numId="5" w16cid:durableId="1486626837">
    <w:abstractNumId w:val="2"/>
  </w:num>
  <w:num w:numId="6" w16cid:durableId="2143033321">
    <w:abstractNumId w:val="5"/>
  </w:num>
  <w:num w:numId="7" w16cid:durableId="138691318">
    <w:abstractNumId w:val="3"/>
  </w:num>
  <w:num w:numId="8" w16cid:durableId="723333075">
    <w:abstractNumId w:val="1"/>
  </w:num>
  <w:num w:numId="9" w16cid:durableId="1531532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vGA8GKWA4fdgxww+ZvYsqlfSy5e9uXRvBgSIvkSNJLxPdScvIHCOA/k0zV9PCHP1uAgQniZWQzcZXSmE4dTqDw==" w:salt="uiaikQIdsKG6j9qZ+wYYs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03"/>
    <w:rsid w:val="000E19BA"/>
    <w:rsid w:val="00157847"/>
    <w:rsid w:val="00191E5F"/>
    <w:rsid w:val="00205B38"/>
    <w:rsid w:val="002166EB"/>
    <w:rsid w:val="006B45A4"/>
    <w:rsid w:val="008105C2"/>
    <w:rsid w:val="008E77A3"/>
    <w:rsid w:val="009531EB"/>
    <w:rsid w:val="009C4029"/>
    <w:rsid w:val="00B001E6"/>
    <w:rsid w:val="00C87A04"/>
    <w:rsid w:val="00CF7195"/>
    <w:rsid w:val="00D25826"/>
    <w:rsid w:val="00D31A03"/>
    <w:rsid w:val="00D853FA"/>
    <w:rsid w:val="00DB1ADB"/>
    <w:rsid w:val="00DC0FBF"/>
    <w:rsid w:val="00DD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F6590"/>
  <w15:chartTrackingRefBased/>
  <w15:docId w15:val="{7D32300B-C854-8340-9334-F7E1D6A3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205B38"/>
    <w:pPr>
      <w:keepNext/>
      <w:spacing w:after="320" w:line="276" w:lineRule="auto"/>
      <w:outlineLvl w:val="0"/>
    </w:pPr>
    <w:rPr>
      <w:rFonts w:ascii="Arial" w:eastAsia="Times New Roman" w:hAnsi="Arial" w:cs="Times New Roman"/>
      <w:b/>
      <w:color w:val="7030A0"/>
      <w:kern w:val="28"/>
      <w:sz w:val="4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B38"/>
    <w:pPr>
      <w:spacing w:before="120" w:after="120"/>
      <w:outlineLvl w:val="1"/>
    </w:pPr>
    <w:rPr>
      <w:rFonts w:ascii="Arial" w:eastAsiaTheme="majorEastAsia" w:hAnsi="Arial" w:cstheme="majorBidi"/>
      <w:b/>
      <w:color w:val="7030A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B38"/>
    <w:pPr>
      <w:keepNext/>
      <w:keepLines/>
      <w:spacing w:before="120" w:after="120"/>
      <w:outlineLvl w:val="2"/>
    </w:pPr>
    <w:rPr>
      <w:rFonts w:ascii="Arial" w:eastAsiaTheme="majorEastAsia" w:hAnsi="Arial" w:cstheme="majorBidi"/>
      <w:color w:val="8080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B3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B3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A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1A03"/>
  </w:style>
  <w:style w:type="paragraph" w:styleId="Footer">
    <w:name w:val="footer"/>
    <w:basedOn w:val="Normal"/>
    <w:link w:val="FooterChar"/>
    <w:uiPriority w:val="99"/>
    <w:unhideWhenUsed/>
    <w:rsid w:val="00D31A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1A03"/>
  </w:style>
  <w:style w:type="paragraph" w:customStyle="1" w:styleId="BasicParagraph">
    <w:name w:val="[Basic Paragraph]"/>
    <w:basedOn w:val="Normal"/>
    <w:uiPriority w:val="99"/>
    <w:rsid w:val="00D31A03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customStyle="1" w:styleId="Heading1Char">
    <w:name w:val="Heading 1 Char"/>
    <w:basedOn w:val="DefaultParagraphFont"/>
    <w:link w:val="Heading1"/>
    <w:rsid w:val="00205B38"/>
    <w:rPr>
      <w:rFonts w:ascii="Arial" w:eastAsia="Times New Roman" w:hAnsi="Arial" w:cs="Times New Roman"/>
      <w:b/>
      <w:color w:val="7030A0"/>
      <w:kern w:val="28"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B38"/>
    <w:rPr>
      <w:rFonts w:ascii="Arial" w:eastAsiaTheme="majorEastAsia" w:hAnsi="Arial" w:cstheme="majorBidi"/>
      <w:b/>
      <w:color w:val="7030A0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B38"/>
    <w:rPr>
      <w:rFonts w:ascii="Arial" w:eastAsiaTheme="majorEastAsia" w:hAnsi="Arial" w:cstheme="majorBidi"/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B3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B38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ullet10">
    <w:name w:val="bullet 1"/>
    <w:basedOn w:val="BodyText"/>
    <w:link w:val="bullet1Char"/>
    <w:qFormat/>
    <w:rsid w:val="00205B38"/>
    <w:pPr>
      <w:numPr>
        <w:numId w:val="1"/>
      </w:numPr>
      <w:spacing w:before="60" w:after="60" w:line="276" w:lineRule="auto"/>
      <w:ind w:left="357" w:hanging="357"/>
    </w:pPr>
    <w:rPr>
      <w:rFonts w:ascii="Calibri" w:eastAsia="Times New Roman" w:hAnsi="Calibri" w:cs="Times New Roman"/>
      <w:sz w:val="22"/>
      <w:szCs w:val="20"/>
    </w:rPr>
  </w:style>
  <w:style w:type="character" w:customStyle="1" w:styleId="bullet1Char">
    <w:name w:val="bullet 1 Char"/>
    <w:basedOn w:val="DefaultParagraphFont"/>
    <w:link w:val="bullet10"/>
    <w:rsid w:val="00205B38"/>
    <w:rPr>
      <w:rFonts w:ascii="Calibri" w:eastAsia="Times New Roman" w:hAnsi="Calibri" w:cs="Times New Roman"/>
      <w:sz w:val="22"/>
      <w:szCs w:val="20"/>
    </w:rPr>
  </w:style>
  <w:style w:type="paragraph" w:customStyle="1" w:styleId="bullet20">
    <w:name w:val="bullet 2"/>
    <w:basedOn w:val="bullet10"/>
    <w:link w:val="bullet2Char"/>
    <w:qFormat/>
    <w:rsid w:val="00205B38"/>
    <w:pPr>
      <w:numPr>
        <w:numId w:val="2"/>
      </w:numPr>
    </w:pPr>
  </w:style>
  <w:style w:type="character" w:customStyle="1" w:styleId="bullet2Char">
    <w:name w:val="bullet 2 Char"/>
    <w:basedOn w:val="bullet1Char"/>
    <w:link w:val="bullet20"/>
    <w:rsid w:val="00205B38"/>
    <w:rPr>
      <w:rFonts w:ascii="Calibri" w:eastAsia="Times New Roman" w:hAnsi="Calibri" w:cs="Times New Roman"/>
      <w:sz w:val="22"/>
      <w:szCs w:val="20"/>
    </w:rPr>
  </w:style>
  <w:style w:type="paragraph" w:customStyle="1" w:styleId="IntroParagraph">
    <w:name w:val="Intro Paragraph"/>
    <w:basedOn w:val="Normal"/>
    <w:link w:val="IntroParagraphChar"/>
    <w:qFormat/>
    <w:rsid w:val="00205B38"/>
    <w:pPr>
      <w:spacing w:before="300" w:after="300" w:line="276" w:lineRule="auto"/>
    </w:pPr>
    <w:rPr>
      <w:rFonts w:ascii="Calibri" w:eastAsia="Times New Roman" w:hAnsi="Calibri" w:cs="Times New Roman"/>
      <w:color w:val="7030A0"/>
      <w:sz w:val="26"/>
      <w:szCs w:val="20"/>
    </w:rPr>
  </w:style>
  <w:style w:type="character" w:customStyle="1" w:styleId="IntroParagraphChar">
    <w:name w:val="Intro Paragraph Char"/>
    <w:basedOn w:val="BodyTextChar"/>
    <w:link w:val="IntroParagraph"/>
    <w:rsid w:val="00205B38"/>
    <w:rPr>
      <w:rFonts w:ascii="Calibri" w:eastAsia="Times New Roman" w:hAnsi="Calibri" w:cs="Times New Roman"/>
      <w:color w:val="7030A0"/>
      <w:sz w:val="26"/>
      <w:szCs w:val="20"/>
    </w:rPr>
  </w:style>
  <w:style w:type="numbering" w:customStyle="1" w:styleId="KCBullets">
    <w:name w:val="KC Bullets"/>
    <w:uiPriority w:val="99"/>
    <w:rsid w:val="00205B38"/>
    <w:pPr>
      <w:numPr>
        <w:numId w:val="3"/>
      </w:numPr>
    </w:pPr>
  </w:style>
  <w:style w:type="paragraph" w:customStyle="1" w:styleId="Bullet1">
    <w:name w:val="Bullet 1"/>
    <w:basedOn w:val="Normal"/>
    <w:uiPriority w:val="2"/>
    <w:qFormat/>
    <w:rsid w:val="00205B38"/>
    <w:pPr>
      <w:numPr>
        <w:numId w:val="4"/>
      </w:numPr>
      <w:spacing w:before="120" w:after="120" w:line="276" w:lineRule="auto"/>
    </w:pPr>
    <w:rPr>
      <w:color w:val="000000" w:themeColor="text1"/>
      <w:sz w:val="20"/>
      <w:szCs w:val="20"/>
    </w:rPr>
  </w:style>
  <w:style w:type="paragraph" w:customStyle="1" w:styleId="Bullet2">
    <w:name w:val="Bullet 2"/>
    <w:basedOn w:val="Normal"/>
    <w:uiPriority w:val="2"/>
    <w:qFormat/>
    <w:rsid w:val="00205B38"/>
    <w:pPr>
      <w:numPr>
        <w:ilvl w:val="1"/>
        <w:numId w:val="4"/>
      </w:numPr>
      <w:spacing w:before="120" w:after="120" w:line="276" w:lineRule="auto"/>
    </w:pPr>
    <w:rPr>
      <w:color w:val="000000" w:themeColor="text1"/>
      <w:sz w:val="20"/>
      <w:szCs w:val="20"/>
    </w:rPr>
  </w:style>
  <w:style w:type="paragraph" w:customStyle="1" w:styleId="Bullet3">
    <w:name w:val="Bullet 3"/>
    <w:basedOn w:val="Normal"/>
    <w:qFormat/>
    <w:rsid w:val="00205B38"/>
    <w:pPr>
      <w:numPr>
        <w:ilvl w:val="2"/>
        <w:numId w:val="4"/>
      </w:numPr>
      <w:spacing w:before="120" w:after="120" w:line="276" w:lineRule="auto"/>
    </w:pPr>
    <w:rPr>
      <w:color w:val="000000" w:themeColor="text1"/>
      <w:sz w:val="20"/>
      <w:szCs w:val="20"/>
    </w:rPr>
  </w:style>
  <w:style w:type="paragraph" w:customStyle="1" w:styleId="bulletalpha">
    <w:name w:val="bullet alpha"/>
    <w:basedOn w:val="bullet10"/>
    <w:qFormat/>
    <w:rsid w:val="00205B38"/>
    <w:pPr>
      <w:numPr>
        <w:numId w:val="5"/>
      </w:numPr>
      <w:tabs>
        <w:tab w:val="num" w:pos="360"/>
      </w:tabs>
    </w:pPr>
    <w:rPr>
      <w:szCs w:val="22"/>
      <w:lang w:val="en"/>
    </w:rPr>
  </w:style>
  <w:style w:type="paragraph" w:customStyle="1" w:styleId="bulletnumbers">
    <w:name w:val="bullet numbers"/>
    <w:basedOn w:val="Normal"/>
    <w:qFormat/>
    <w:rsid w:val="00205B38"/>
    <w:pPr>
      <w:numPr>
        <w:numId w:val="6"/>
      </w:numPr>
      <w:spacing w:before="30" w:after="30" w:line="276" w:lineRule="auto"/>
      <w:ind w:left="357" w:hanging="357"/>
    </w:pPr>
    <w:rPr>
      <w:rFonts w:cs="Times New Roman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B38"/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B38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5B3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B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B38"/>
  </w:style>
  <w:style w:type="table" w:styleId="TableGrid">
    <w:name w:val="Table Grid"/>
    <w:basedOn w:val="TableNormal"/>
    <w:uiPriority w:val="39"/>
    <w:rsid w:val="002166E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66EB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166EB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C402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styleId="Strong">
    <w:name w:val="Strong"/>
    <w:basedOn w:val="DefaultParagraphFont"/>
    <w:uiPriority w:val="22"/>
    <w:qFormat/>
    <w:rsid w:val="009C40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9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kus@yoursay.act.gov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C607CABA7784F398F6FB00E69904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E471A-2F92-4742-B5FB-A616691B51BA}"/>
      </w:docPartPr>
      <w:docPartBody>
        <w:p w:rsidR="00473EDC" w:rsidRDefault="004C71D3" w:rsidP="004C71D3">
          <w:pPr>
            <w:pStyle w:val="4C607CABA7784F398F6FB00E69904C82"/>
          </w:pPr>
          <w:r w:rsidRPr="00D14EF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D3"/>
    <w:rsid w:val="00473EDC"/>
    <w:rsid w:val="004C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1D3"/>
    <w:rPr>
      <w:color w:val="808080"/>
    </w:rPr>
  </w:style>
  <w:style w:type="paragraph" w:customStyle="1" w:styleId="4C607CABA7784F398F6FB00E69904C82">
    <w:name w:val="4C607CABA7784F398F6FB00E69904C82"/>
    <w:rsid w:val="004C71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Oorloff, Siarah</dc:creator>
  <cp:keywords/>
  <dc:description/>
  <cp:lastModifiedBy>Amundson, Fiona</cp:lastModifiedBy>
  <cp:revision>3</cp:revision>
  <dcterms:created xsi:type="dcterms:W3CDTF">2023-09-05T01:55:00Z</dcterms:created>
  <dcterms:modified xsi:type="dcterms:W3CDTF">2023-09-05T01:56:00Z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2023-08-17T05:50:08Z</vt:lpwstr>
  </property>
  <property fmtid="{D5CDD505-2E9C-101B-9397-08002B2CF9AE}" pid="4" name="MSIP_Label_69af8531-eb46-4968-8cb3-105d2f5ea87e_Method">
    <vt:lpwstr>Privileged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b20471e2-2590-450b-98b3-4c718416cc26</vt:lpwstr>
  </property>
  <property fmtid="{D5CDD505-2E9C-101B-9397-08002B2CF9AE}" pid="8" name="MSIP_Label_69af8531-eb46-4968-8cb3-105d2f5ea87e_ContentBits">
    <vt:lpwstr>0</vt:lpwstr>
  </property>
</Properties>
</file>