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E9EB" w14:textId="77777777" w:rsidR="00D4554F" w:rsidRDefault="00D4554F" w:rsidP="00D4554F">
      <w:pPr>
        <w:keepNext/>
        <w:spacing w:before="60" w:after="60"/>
        <w:rPr>
          <w:rFonts w:cs="Arial"/>
          <w:b/>
          <w:sz w:val="24"/>
          <w:lang w:val="en-GB"/>
        </w:rPr>
      </w:pPr>
      <w:bookmarkStart w:id="0" w:name="_Hlk118709679"/>
      <w:bookmarkStart w:id="1" w:name="_Hlk118710556"/>
      <w:bookmarkStart w:id="2" w:name="_Hlk118710468"/>
      <w:bookmarkStart w:id="3" w:name="_Hlk118710513"/>
      <w:r>
        <w:rPr>
          <w:rFonts w:cs="Arial"/>
          <w:b/>
          <w:sz w:val="24"/>
          <w:lang w:val="en-GB"/>
        </w:rPr>
        <w:t xml:space="preserve">CONFIDENTIALITY DEED POLL </w:t>
      </w:r>
    </w:p>
    <w:p w14:paraId="11B4C499" w14:textId="2E8066B8" w:rsidR="00AF4031" w:rsidRDefault="00FC0305" w:rsidP="00D4554F">
      <w:pPr>
        <w:keepNext/>
        <w:spacing w:before="60" w:after="60"/>
        <w:rPr>
          <w:rFonts w:cs="Arial"/>
          <w:b/>
          <w:sz w:val="24"/>
          <w:lang w:val="en-GB"/>
        </w:rPr>
      </w:pPr>
      <w:r>
        <w:rPr>
          <w:rFonts w:cs="Arial"/>
          <w:b/>
          <w:sz w:val="24"/>
          <w:lang w:val="en-GB"/>
        </w:rPr>
        <w:t>Canberra Theatre Redevelopment Project</w:t>
      </w:r>
      <w:r w:rsidR="00AF4031">
        <w:rPr>
          <w:rFonts w:cs="Arial"/>
          <w:b/>
          <w:sz w:val="24"/>
          <w:lang w:val="en-GB"/>
        </w:rPr>
        <w:t xml:space="preserve"> </w:t>
      </w:r>
      <w:r w:rsidR="00524F36">
        <w:rPr>
          <w:rFonts w:cs="Arial"/>
          <w:b/>
          <w:sz w:val="24"/>
          <w:lang w:val="en-GB"/>
        </w:rPr>
        <w:t>(</w:t>
      </w:r>
      <w:r w:rsidR="00AF4031">
        <w:rPr>
          <w:rFonts w:cs="Arial"/>
          <w:b/>
          <w:sz w:val="24"/>
          <w:lang w:val="en-GB"/>
        </w:rPr>
        <w:t>the Project)</w:t>
      </w:r>
    </w:p>
    <w:p w14:paraId="0EF15E5D" w14:textId="0ECA1CB7" w:rsidR="00EE5301" w:rsidRDefault="00EE5301" w:rsidP="00D4554F">
      <w:pPr>
        <w:keepNext/>
        <w:spacing w:before="60" w:after="60"/>
        <w:rPr>
          <w:rFonts w:cs="Arial"/>
          <w:b/>
          <w:sz w:val="24"/>
          <w:lang w:val="en-GB"/>
        </w:rPr>
      </w:pPr>
      <w:r>
        <w:rPr>
          <w:rFonts w:cs="Arial"/>
          <w:b/>
          <w:sz w:val="24"/>
          <w:lang w:val="en-GB"/>
        </w:rPr>
        <w:t>Performing Arts Reference Group</w:t>
      </w:r>
    </w:p>
    <w:p w14:paraId="5EE6EE88" w14:textId="77777777" w:rsidR="00D4554F" w:rsidRDefault="00D4554F" w:rsidP="00D4554F">
      <w:pPr>
        <w:spacing w:before="60" w:after="60"/>
        <w:rPr>
          <w:b/>
          <w:lang w:val="en-GB"/>
        </w:rPr>
      </w:pPr>
    </w:p>
    <w:p w14:paraId="5C59C626" w14:textId="77777777" w:rsidR="00D4554F" w:rsidRDefault="00D4554F" w:rsidP="00D4554F">
      <w:pPr>
        <w:tabs>
          <w:tab w:val="left" w:pos="1701"/>
        </w:tabs>
        <w:spacing w:before="60" w:after="60"/>
        <w:jc w:val="both"/>
        <w:rPr>
          <w:rFonts w:cs="Arial"/>
          <w:lang w:val="en-GB"/>
        </w:rPr>
      </w:pPr>
      <w:r>
        <w:rPr>
          <w:rFonts w:cs="Arial"/>
          <w:lang w:val="en-GB"/>
        </w:rPr>
        <w:t>Name:</w:t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</w:p>
    <w:p w14:paraId="7B138B79" w14:textId="77777777" w:rsidR="00D4554F" w:rsidRDefault="00D4554F" w:rsidP="00D4554F">
      <w:pPr>
        <w:tabs>
          <w:tab w:val="left" w:pos="1701"/>
        </w:tabs>
        <w:spacing w:before="60" w:after="60"/>
        <w:jc w:val="both"/>
        <w:rPr>
          <w:rFonts w:cs="Arial"/>
          <w:lang w:val="en-GB"/>
        </w:rPr>
      </w:pPr>
      <w:r>
        <w:rPr>
          <w:rFonts w:cs="Arial"/>
          <w:lang w:val="en-GB"/>
        </w:rPr>
        <w:t>Address:</w:t>
      </w:r>
      <w:r>
        <w:rPr>
          <w:rFonts w:cs="Arial"/>
          <w:lang w:val="en-GB"/>
        </w:rPr>
        <w:tab/>
      </w:r>
    </w:p>
    <w:p w14:paraId="37DAA1D6" w14:textId="77777777" w:rsidR="00D4554F" w:rsidRDefault="00D4554F" w:rsidP="00D4554F">
      <w:pPr>
        <w:tabs>
          <w:tab w:val="left" w:pos="1701"/>
        </w:tabs>
        <w:spacing w:before="60" w:after="60"/>
        <w:jc w:val="both"/>
        <w:rPr>
          <w:rFonts w:cs="Arial"/>
          <w:lang w:val="en-GB"/>
        </w:rPr>
      </w:pPr>
    </w:p>
    <w:p w14:paraId="597F5267" w14:textId="77777777" w:rsidR="00D4554F" w:rsidRDefault="00D4554F" w:rsidP="00D4554F">
      <w:pPr>
        <w:spacing w:before="60" w:after="60"/>
        <w:rPr>
          <w:b/>
        </w:rPr>
      </w:pPr>
      <w:r>
        <w:rPr>
          <w:b/>
          <w:lang w:val="en-GB"/>
        </w:rPr>
        <w:t xml:space="preserve">Deed Poll </w:t>
      </w:r>
      <w:r>
        <w:rPr>
          <w:b/>
        </w:rPr>
        <w:t xml:space="preserve">made at                                                          on                                         </w:t>
      </w:r>
      <w:r w:rsidR="004750C6">
        <w:t>20</w:t>
      </w:r>
      <w:r w:rsidR="006B0793">
        <w:t>2</w:t>
      </w:r>
    </w:p>
    <w:p w14:paraId="04891416" w14:textId="77777777" w:rsidR="00D4554F" w:rsidRDefault="00D4554F" w:rsidP="00D4554F">
      <w:pPr>
        <w:spacing w:before="60" w:after="60"/>
        <w:rPr>
          <w:b/>
        </w:rPr>
      </w:pPr>
    </w:p>
    <w:p w14:paraId="19D43B3A" w14:textId="77777777" w:rsidR="00D4554F" w:rsidRPr="004529A7" w:rsidRDefault="00D4554F" w:rsidP="00732F87">
      <w:pPr>
        <w:pStyle w:val="Heading1"/>
        <w:numPr>
          <w:ilvl w:val="0"/>
          <w:numId w:val="34"/>
        </w:numPr>
        <w:rPr>
          <w:b w:val="0"/>
          <w:color w:val="808080"/>
          <w:sz w:val="28"/>
        </w:rPr>
      </w:pPr>
      <w:bookmarkStart w:id="4" w:name="_Toc532559246"/>
      <w:bookmarkStart w:id="5" w:name="_Ref108841975"/>
      <w:bookmarkStart w:id="6" w:name="_Toc1124259"/>
      <w:bookmarkStart w:id="7" w:name="_Toc59441833"/>
      <w:bookmarkStart w:id="8" w:name="_Toc117240203"/>
      <w:r w:rsidRPr="004529A7">
        <w:rPr>
          <w:b w:val="0"/>
          <w:bCs w:val="0"/>
          <w:color w:val="808080"/>
          <w:sz w:val="28"/>
        </w:rPr>
        <w:t>Definitions</w:t>
      </w:r>
      <w:bookmarkEnd w:id="4"/>
      <w:bookmarkEnd w:id="5"/>
      <w:bookmarkEnd w:id="6"/>
      <w:bookmarkEnd w:id="7"/>
      <w:bookmarkEnd w:id="8"/>
    </w:p>
    <w:p w14:paraId="7DF0F27D" w14:textId="77777777" w:rsidR="00D4554F" w:rsidRDefault="00D4554F" w:rsidP="001D38E4">
      <w:pPr>
        <w:pStyle w:val="Heading2"/>
        <w:rPr>
          <w:lang w:val="en-GB"/>
        </w:rPr>
      </w:pPr>
      <w:r>
        <w:rPr>
          <w:lang w:val="en-GB"/>
        </w:rPr>
        <w:t>In this Deed:</w:t>
      </w:r>
    </w:p>
    <w:p w14:paraId="1F939E1F" w14:textId="77777777" w:rsidR="00D4554F" w:rsidRDefault="00D4554F" w:rsidP="00D4554F">
      <w:pPr>
        <w:spacing w:before="60" w:after="60"/>
        <w:ind w:left="567"/>
        <w:jc w:val="both"/>
      </w:pPr>
      <w:r>
        <w:rPr>
          <w:b/>
        </w:rPr>
        <w:t>“Confidant”</w:t>
      </w:r>
      <w:r>
        <w:t xml:space="preserve"> means the signatory to this Deed Poll.</w:t>
      </w:r>
    </w:p>
    <w:p w14:paraId="7D25D6B6" w14:textId="77777777" w:rsidR="00D4554F" w:rsidRDefault="00D4554F" w:rsidP="00D4554F">
      <w:pPr>
        <w:spacing w:before="60" w:after="60"/>
        <w:ind w:left="567"/>
        <w:jc w:val="both"/>
      </w:pPr>
      <w:r>
        <w:rPr>
          <w:b/>
          <w:lang w:val="en-GB"/>
        </w:rPr>
        <w:t>“Confidential Information”</w:t>
      </w:r>
      <w:r>
        <w:rPr>
          <w:lang w:val="en-GB"/>
        </w:rPr>
        <w:t xml:space="preserve"> means:</w:t>
      </w:r>
    </w:p>
    <w:p w14:paraId="2FAB00F3" w14:textId="77777777" w:rsidR="00D4554F" w:rsidRDefault="00D4554F" w:rsidP="001D38E4">
      <w:pPr>
        <w:pStyle w:val="Heading3"/>
        <w:spacing w:before="60" w:after="60"/>
      </w:pPr>
      <w:r>
        <w:t>all information that</w:t>
      </w:r>
      <w:bookmarkStart w:id="9" w:name="_Ref108841946"/>
      <w:r>
        <w:t xml:space="preserve"> I become aware of or create (whether disclosed to me orally, in writing, or in any other form) while carrying out my duties for </w:t>
      </w:r>
      <w:r w:rsidR="00DE0458">
        <w:t xml:space="preserve">the Territory </w:t>
      </w:r>
      <w:r>
        <w:t>in the context of the Project; and</w:t>
      </w:r>
      <w:bookmarkEnd w:id="9"/>
    </w:p>
    <w:p w14:paraId="4E50356E" w14:textId="77777777" w:rsidR="00D4554F" w:rsidRDefault="00D4554F" w:rsidP="001D38E4">
      <w:pPr>
        <w:pStyle w:val="Heading3"/>
        <w:spacing w:before="60" w:after="60"/>
      </w:pPr>
      <w:r>
        <w:t xml:space="preserve">all information that is confidential to any person including </w:t>
      </w:r>
      <w:r w:rsidR="00DE0458">
        <w:t>MPC</w:t>
      </w:r>
      <w:r>
        <w:t>, the Territory generally, their suppliers or consultants,</w:t>
      </w:r>
    </w:p>
    <w:p w14:paraId="761E9DEA" w14:textId="77777777" w:rsidR="00D4554F" w:rsidRDefault="00D4554F" w:rsidP="001D38E4">
      <w:pPr>
        <w:pStyle w:val="Heading3"/>
        <w:spacing w:before="60" w:after="60"/>
      </w:pPr>
      <w:r>
        <w:t>and includes all copies and notes that I make based on or arising out of any disclosure under paragraph</w:t>
      </w:r>
      <w:r w:rsidR="00737991">
        <w:t>s</w:t>
      </w:r>
      <w:r>
        <w:t xml:space="preserve"> </w:t>
      </w:r>
      <w:r w:rsidRPr="00FE4E2B">
        <w:fldChar w:fldCharType="begin"/>
      </w:r>
      <w:r w:rsidRPr="00FE4E2B">
        <w:instrText xml:space="preserve"> REF _Ref108841946 \n \h  \* MERGEFORMAT </w:instrText>
      </w:r>
      <w:r w:rsidRPr="00FE4E2B">
        <w:fldChar w:fldCharType="separate"/>
      </w:r>
      <w:r w:rsidR="00E07003">
        <w:t>a</w:t>
      </w:r>
      <w:r w:rsidRPr="00FE4E2B">
        <w:fldChar w:fldCharType="end"/>
      </w:r>
      <w:r w:rsidR="00737991" w:rsidRPr="00FE4E2B">
        <w:t>. and b.</w:t>
      </w:r>
      <w:r w:rsidRPr="00FE4E2B">
        <w:t xml:space="preserve"> but does not include information to the extent that I:</w:t>
      </w:r>
    </w:p>
    <w:p w14:paraId="0F9D1BDD" w14:textId="77777777" w:rsidR="00D4554F" w:rsidRDefault="00D4554F" w:rsidP="001D38E4">
      <w:pPr>
        <w:pStyle w:val="Heading4"/>
        <w:spacing w:before="60" w:after="60"/>
      </w:pPr>
      <w:r>
        <w:t>independently develop or know the information; or</w:t>
      </w:r>
    </w:p>
    <w:p w14:paraId="19429885" w14:textId="77777777" w:rsidR="00D4554F" w:rsidRDefault="00D4554F" w:rsidP="001D38E4">
      <w:pPr>
        <w:pStyle w:val="Heading4"/>
        <w:spacing w:before="60" w:after="60"/>
      </w:pPr>
      <w:r>
        <w:t>am permitted or required to disclose the information by law.</w:t>
      </w:r>
    </w:p>
    <w:p w14:paraId="2AE1F8BD" w14:textId="77777777" w:rsidR="00D4554F" w:rsidRDefault="00D4554F" w:rsidP="00D4554F">
      <w:pPr>
        <w:spacing w:before="60" w:after="60"/>
        <w:ind w:left="567"/>
        <w:jc w:val="both"/>
        <w:rPr>
          <w:lang w:val="en-GB"/>
        </w:rPr>
      </w:pPr>
      <w:r>
        <w:rPr>
          <w:b/>
          <w:lang w:val="en-GB"/>
        </w:rPr>
        <w:t>“Deed”</w:t>
      </w:r>
      <w:r>
        <w:rPr>
          <w:lang w:val="en-GB"/>
        </w:rPr>
        <w:t xml:space="preserve"> means this deed poll.</w:t>
      </w:r>
    </w:p>
    <w:p w14:paraId="3A103D02" w14:textId="77777777" w:rsidR="00C86108" w:rsidRDefault="00C86108" w:rsidP="00C86108">
      <w:pPr>
        <w:pStyle w:val="ListParagraph"/>
        <w:spacing w:before="60" w:after="60"/>
        <w:jc w:val="both"/>
      </w:pPr>
      <w:r>
        <w:rPr>
          <w:b/>
        </w:rPr>
        <w:t>“MPC”</w:t>
      </w:r>
      <w:r>
        <w:t xml:space="preserve"> means Major Projects Canberra.</w:t>
      </w:r>
    </w:p>
    <w:p w14:paraId="1C01411B" w14:textId="77777777" w:rsidR="00D4554F" w:rsidRDefault="00D4554F" w:rsidP="00D4554F">
      <w:pPr>
        <w:spacing w:before="120" w:after="120" w:line="240" w:lineRule="auto"/>
        <w:ind w:left="567"/>
      </w:pPr>
      <w:r>
        <w:rPr>
          <w:b/>
          <w:bCs/>
          <w:iCs/>
        </w:rPr>
        <w:t>“Personal information</w:t>
      </w:r>
      <w:r>
        <w:rPr>
          <w:b/>
        </w:rPr>
        <w:t>”</w:t>
      </w:r>
      <w:r>
        <w:t xml:space="preserve"> means information or an opinion about an identified individual, or an individual who is reasonably identifiable:</w:t>
      </w:r>
    </w:p>
    <w:p w14:paraId="772B784E" w14:textId="77777777" w:rsidR="00D4554F" w:rsidRDefault="00D4554F" w:rsidP="00732F87">
      <w:pPr>
        <w:numPr>
          <w:ilvl w:val="3"/>
          <w:numId w:val="35"/>
        </w:numPr>
        <w:spacing w:before="60" w:after="60"/>
        <w:outlineLvl w:val="2"/>
        <w:rPr>
          <w:rFonts w:cs="Arial"/>
          <w:bCs/>
        </w:rPr>
      </w:pPr>
      <w:r>
        <w:rPr>
          <w:rFonts w:cs="Arial"/>
          <w:bCs/>
        </w:rPr>
        <w:t>whether the information or opinion is true or not; and</w:t>
      </w:r>
    </w:p>
    <w:p w14:paraId="59B33DD2" w14:textId="77777777" w:rsidR="00D4554F" w:rsidRDefault="00D4554F" w:rsidP="00732F87">
      <w:pPr>
        <w:numPr>
          <w:ilvl w:val="3"/>
          <w:numId w:val="35"/>
        </w:numPr>
        <w:spacing w:before="60" w:after="60"/>
        <w:outlineLvl w:val="2"/>
        <w:rPr>
          <w:rFonts w:cs="Arial"/>
          <w:bCs/>
        </w:rPr>
      </w:pPr>
      <w:r>
        <w:rPr>
          <w:rFonts w:cs="Arial"/>
          <w:bCs/>
        </w:rPr>
        <w:t>whether the information or opinion is recorded in a material form or not.</w:t>
      </w:r>
    </w:p>
    <w:p w14:paraId="4C579A4C" w14:textId="64F79722" w:rsidR="004A27FF" w:rsidRDefault="004A27FF" w:rsidP="004A27FF">
      <w:pPr>
        <w:tabs>
          <w:tab w:val="left" w:pos="1220"/>
        </w:tabs>
        <w:spacing w:after="0" w:line="240" w:lineRule="auto"/>
        <w:ind w:left="567"/>
        <w:rPr>
          <w:bCs/>
          <w:iCs/>
        </w:rPr>
      </w:pPr>
      <w:r>
        <w:rPr>
          <w:b/>
          <w:bCs/>
          <w:iCs/>
        </w:rPr>
        <w:t xml:space="preserve">“Project” </w:t>
      </w:r>
      <w:r>
        <w:rPr>
          <w:bCs/>
          <w:iCs/>
        </w:rPr>
        <w:t xml:space="preserve">means </w:t>
      </w:r>
      <w:r w:rsidR="006B0793">
        <w:rPr>
          <w:bCs/>
          <w:iCs/>
        </w:rPr>
        <w:t>the</w:t>
      </w:r>
      <w:r w:rsidR="00ED71A3" w:rsidRPr="00ED71A3">
        <w:rPr>
          <w:bCs/>
          <w:iCs/>
        </w:rPr>
        <w:t xml:space="preserve"> Canberra Theatre </w:t>
      </w:r>
      <w:r w:rsidR="000B3C55">
        <w:rPr>
          <w:bCs/>
          <w:iCs/>
        </w:rPr>
        <w:t>Redevelopment</w:t>
      </w:r>
      <w:r w:rsidR="006B0793" w:rsidRPr="006B0793">
        <w:rPr>
          <w:bCs/>
          <w:iCs/>
        </w:rPr>
        <w:t xml:space="preserve"> Project</w:t>
      </w:r>
      <w:r>
        <w:rPr>
          <w:bCs/>
          <w:iCs/>
        </w:rPr>
        <w:t>.</w:t>
      </w:r>
    </w:p>
    <w:p w14:paraId="096DE9AB" w14:textId="27D09418" w:rsidR="00927E6A" w:rsidRPr="00927E6A" w:rsidRDefault="00927E6A" w:rsidP="004A27FF">
      <w:pPr>
        <w:tabs>
          <w:tab w:val="left" w:pos="1220"/>
        </w:tabs>
        <w:spacing w:after="0" w:line="240" w:lineRule="auto"/>
        <w:ind w:left="567"/>
        <w:rPr>
          <w:iCs/>
        </w:rPr>
      </w:pPr>
      <w:r>
        <w:rPr>
          <w:b/>
          <w:bCs/>
          <w:iCs/>
        </w:rPr>
        <w:t xml:space="preserve">“Project Director” </w:t>
      </w:r>
      <w:r>
        <w:rPr>
          <w:iCs/>
        </w:rPr>
        <w:t xml:space="preserve">means the Project Director for the Project engaged by MPC. </w:t>
      </w:r>
    </w:p>
    <w:p w14:paraId="57C73CDC" w14:textId="77777777" w:rsidR="00D4554F" w:rsidRDefault="00D4554F" w:rsidP="00D4554F">
      <w:pPr>
        <w:tabs>
          <w:tab w:val="left" w:pos="1220"/>
        </w:tabs>
        <w:spacing w:after="0" w:line="240" w:lineRule="auto"/>
        <w:ind w:left="567"/>
        <w:rPr>
          <w:rFonts w:eastAsia="Arial" w:cs="Arial"/>
        </w:rPr>
      </w:pPr>
      <w:r>
        <w:rPr>
          <w:b/>
          <w:bCs/>
          <w:iCs/>
        </w:rPr>
        <w:t>“</w:t>
      </w:r>
      <w:r>
        <w:rPr>
          <w:rFonts w:eastAsia="Arial" w:cs="Arial"/>
          <w:b/>
        </w:rPr>
        <w:t>Territory</w:t>
      </w:r>
      <w:r>
        <w:rPr>
          <w:b/>
        </w:rPr>
        <w:t>”</w:t>
      </w:r>
      <w:r>
        <w:rPr>
          <w:rFonts w:eastAsia="Arial" w:cs="Arial"/>
        </w:rPr>
        <w:t xml:space="preserve"> means the Australian Capital Territory, the body politic established by section 7 of the </w:t>
      </w:r>
      <w:r>
        <w:rPr>
          <w:rFonts w:eastAsia="Arial" w:cs="Arial"/>
          <w:i/>
          <w:iCs/>
        </w:rPr>
        <w:t xml:space="preserve">Australian Capital </w:t>
      </w:r>
      <w:r>
        <w:rPr>
          <w:rFonts w:eastAsia="Arial" w:cs="Arial"/>
          <w:bCs/>
          <w:i/>
        </w:rPr>
        <w:t>Territory</w:t>
      </w:r>
      <w:r>
        <w:rPr>
          <w:rFonts w:eastAsia="Arial" w:cs="Arial"/>
          <w:i/>
          <w:iCs/>
        </w:rPr>
        <w:t xml:space="preserve"> (Self-Government) Act 1988</w:t>
      </w:r>
      <w:r>
        <w:rPr>
          <w:rFonts w:eastAsia="Arial" w:cs="Arial"/>
        </w:rPr>
        <w:t xml:space="preserve"> (Cth) represented by the </w:t>
      </w:r>
      <w:r w:rsidR="00C86108">
        <w:rPr>
          <w:rFonts w:eastAsia="Arial" w:cs="Arial"/>
        </w:rPr>
        <w:t>MPC</w:t>
      </w:r>
      <w:r>
        <w:rPr>
          <w:rFonts w:eastAsia="Arial" w:cs="Arial"/>
        </w:rPr>
        <w:t>.</w:t>
      </w:r>
    </w:p>
    <w:p w14:paraId="1176A94E" w14:textId="77777777" w:rsidR="00D4554F" w:rsidRDefault="00D4554F" w:rsidP="001D38E4">
      <w:pPr>
        <w:pStyle w:val="Heading1"/>
        <w:numPr>
          <w:ilvl w:val="0"/>
          <w:numId w:val="26"/>
        </w:numPr>
        <w:rPr>
          <w:color w:val="808080"/>
          <w:sz w:val="28"/>
        </w:rPr>
      </w:pPr>
      <w:bookmarkStart w:id="10" w:name="_Toc29542133"/>
      <w:bookmarkStart w:id="11" w:name="_Toc532559247"/>
      <w:bookmarkStart w:id="12" w:name="_Toc1124260"/>
      <w:bookmarkStart w:id="13" w:name="_Toc59441834"/>
      <w:bookmarkStart w:id="14" w:name="_Toc117240204"/>
      <w:bookmarkStart w:id="15" w:name="_Hlk118709697"/>
      <w:bookmarkEnd w:id="0"/>
      <w:bookmarkEnd w:id="1"/>
      <w:bookmarkEnd w:id="10"/>
      <w:r>
        <w:rPr>
          <w:b w:val="0"/>
          <w:bCs w:val="0"/>
          <w:color w:val="808080"/>
          <w:sz w:val="28"/>
        </w:rPr>
        <w:t>Acknowledgement</w:t>
      </w:r>
      <w:bookmarkEnd w:id="11"/>
      <w:bookmarkEnd w:id="12"/>
      <w:bookmarkEnd w:id="13"/>
      <w:bookmarkEnd w:id="14"/>
      <w:r>
        <w:rPr>
          <w:b w:val="0"/>
          <w:bCs w:val="0"/>
          <w:color w:val="808080"/>
          <w:sz w:val="28"/>
        </w:rPr>
        <w:t xml:space="preserve"> </w:t>
      </w:r>
    </w:p>
    <w:p w14:paraId="1049BF99" w14:textId="3EFF01DD" w:rsidR="00D4554F" w:rsidRDefault="00D4554F" w:rsidP="001D38E4">
      <w:pPr>
        <w:pStyle w:val="Heading2"/>
      </w:pPr>
      <w:r>
        <w:t xml:space="preserve">I acknowledge that I am performing duties </w:t>
      </w:r>
      <w:r w:rsidR="006B0793">
        <w:t xml:space="preserve">for, </w:t>
      </w:r>
      <w:r>
        <w:t>or providing advice to</w:t>
      </w:r>
      <w:r w:rsidR="005C2037">
        <w:t xml:space="preserve">, </w:t>
      </w:r>
      <w:r w:rsidR="00DB7680">
        <w:t>the Territory</w:t>
      </w:r>
      <w:r>
        <w:t xml:space="preserve"> in relation to the Project.</w:t>
      </w:r>
    </w:p>
    <w:p w14:paraId="78481523" w14:textId="37619526" w:rsidR="007E4A41" w:rsidRDefault="00D4554F" w:rsidP="001D38E4">
      <w:pPr>
        <w:pStyle w:val="Heading2"/>
      </w:pPr>
      <w:r>
        <w:t>I acknowledge that it could cause significant loss and damage to the Territory if I use or disclose the Confidential Information or Personal Information other than as necessary for my duties relating to the Project.</w:t>
      </w:r>
    </w:p>
    <w:p w14:paraId="344CC683" w14:textId="7C085B38" w:rsidR="00D4554F" w:rsidRPr="007E4A41" w:rsidRDefault="007E4A41" w:rsidP="007E4A41">
      <w:pPr>
        <w:spacing w:before="0" w:after="0" w:line="240" w:lineRule="auto"/>
        <w:rPr>
          <w:rFonts w:cs="Arial"/>
          <w:bCs/>
          <w:iCs/>
          <w:szCs w:val="28"/>
        </w:rPr>
      </w:pPr>
      <w:r>
        <w:br w:type="page"/>
      </w:r>
    </w:p>
    <w:p w14:paraId="005FE7A4" w14:textId="77777777" w:rsidR="00D4554F" w:rsidRDefault="00D4554F" w:rsidP="001D38E4">
      <w:pPr>
        <w:pStyle w:val="Heading1"/>
        <w:numPr>
          <w:ilvl w:val="0"/>
          <w:numId w:val="26"/>
        </w:numPr>
        <w:rPr>
          <w:color w:val="808080"/>
          <w:sz w:val="28"/>
        </w:rPr>
      </w:pPr>
      <w:bookmarkStart w:id="16" w:name="_Toc532559248"/>
      <w:bookmarkStart w:id="17" w:name="_Toc1124261"/>
      <w:bookmarkStart w:id="18" w:name="_Toc59441835"/>
      <w:bookmarkStart w:id="19" w:name="_Toc117240205"/>
      <w:bookmarkStart w:id="20" w:name="_Hlk118709856"/>
      <w:bookmarkEnd w:id="2"/>
      <w:bookmarkEnd w:id="15"/>
      <w:r>
        <w:rPr>
          <w:b w:val="0"/>
          <w:bCs w:val="0"/>
          <w:color w:val="808080"/>
          <w:sz w:val="28"/>
        </w:rPr>
        <w:lastRenderedPageBreak/>
        <w:t>Obligations</w:t>
      </w:r>
      <w:bookmarkEnd w:id="16"/>
      <w:bookmarkEnd w:id="17"/>
      <w:bookmarkEnd w:id="18"/>
      <w:bookmarkEnd w:id="19"/>
    </w:p>
    <w:p w14:paraId="7A461EDE" w14:textId="77777777" w:rsidR="00D4554F" w:rsidRDefault="00D4554F" w:rsidP="001D38E4">
      <w:pPr>
        <w:pStyle w:val="Heading2"/>
      </w:pPr>
      <w:r>
        <w:t>In return for being given access to the Confidential Information and Personal Information I agree:</w:t>
      </w:r>
    </w:p>
    <w:p w14:paraId="6F1B35DD" w14:textId="77777777" w:rsidR="00D4554F" w:rsidRDefault="00D4554F" w:rsidP="001C2A3F">
      <w:pPr>
        <w:pStyle w:val="Heading4"/>
        <w:spacing w:before="60" w:after="60"/>
      </w:pPr>
      <w:r>
        <w:t>to keep the Confidential Information confidential;</w:t>
      </w:r>
    </w:p>
    <w:p w14:paraId="01EE5A3F" w14:textId="77777777" w:rsidR="00D4554F" w:rsidRDefault="00D4554F" w:rsidP="001C2A3F">
      <w:pPr>
        <w:pStyle w:val="Heading4"/>
        <w:spacing w:before="60" w:after="60"/>
      </w:pPr>
      <w:r>
        <w:t>only to use the Confidential Information and Personal Information as necessary to carry out my duties relating to the Project; and</w:t>
      </w:r>
    </w:p>
    <w:p w14:paraId="3008D936" w14:textId="1720DF58" w:rsidR="00D4554F" w:rsidRDefault="00D4554F" w:rsidP="001C2A3F">
      <w:pPr>
        <w:pStyle w:val="Heading4"/>
        <w:spacing w:before="60" w:after="60"/>
      </w:pPr>
      <w:r>
        <w:t>only to copy the Confidential Information as directed by the Project Director and to mark any such copy "Confidential" (or otherwise mark it as directed).</w:t>
      </w:r>
    </w:p>
    <w:p w14:paraId="5E81BA8B" w14:textId="79481A60" w:rsidR="00D4554F" w:rsidRDefault="00D4554F" w:rsidP="001D38E4">
      <w:pPr>
        <w:pStyle w:val="Heading2"/>
      </w:pPr>
      <w:r>
        <w:t>I agree</w:t>
      </w:r>
      <w:r>
        <w:rPr>
          <w:b/>
          <w:sz w:val="28"/>
        </w:rPr>
        <w:t xml:space="preserve"> </w:t>
      </w:r>
      <w:r>
        <w:t>that I will immediately notify the Project Director</w:t>
      </w:r>
      <w:r w:rsidR="00F360B7">
        <w:t xml:space="preserve"> </w:t>
      </w:r>
      <w:r w:rsidR="00FB47BD">
        <w:t xml:space="preserve">via </w:t>
      </w:r>
      <w:hyperlink r:id="rId10" w:history="1">
        <w:r w:rsidR="00FB47BD" w:rsidRPr="009E4AB8">
          <w:rPr>
            <w:rStyle w:val="Hyperlink"/>
          </w:rPr>
          <w:t>CanberraTheatreProject@act.gov.au</w:t>
        </w:r>
      </w:hyperlink>
      <w:r w:rsidR="00FB47BD">
        <w:t xml:space="preserve"> </w:t>
      </w:r>
      <w:r>
        <w:t>if I become aware that any of the Confidential or Personal Information:</w:t>
      </w:r>
    </w:p>
    <w:p w14:paraId="31DE53BE" w14:textId="77777777" w:rsidR="00D4554F" w:rsidRDefault="00D4554F" w:rsidP="001C2A3F">
      <w:pPr>
        <w:pStyle w:val="Heading4"/>
        <w:spacing w:before="60" w:after="60"/>
      </w:pPr>
      <w:r>
        <w:t>has been used, copied or disclosed without authority; or</w:t>
      </w:r>
    </w:p>
    <w:p w14:paraId="393F736B" w14:textId="77777777" w:rsidR="00D4554F" w:rsidRDefault="00D4554F" w:rsidP="001C2A3F">
      <w:pPr>
        <w:pStyle w:val="Heading4"/>
        <w:spacing w:before="60" w:after="60"/>
      </w:pPr>
      <w:r>
        <w:t>is required to be disclosed by law.</w:t>
      </w:r>
    </w:p>
    <w:p w14:paraId="523BB014" w14:textId="77777777" w:rsidR="00D4554F" w:rsidRDefault="00D4554F" w:rsidP="001D38E4">
      <w:pPr>
        <w:pStyle w:val="Heading2"/>
      </w:pPr>
      <w:r>
        <w:t>If:</w:t>
      </w:r>
    </w:p>
    <w:p w14:paraId="56DED1CC" w14:textId="77777777" w:rsidR="00D4554F" w:rsidRDefault="00D4554F" w:rsidP="001C2A3F">
      <w:pPr>
        <w:pStyle w:val="Heading4"/>
        <w:spacing w:before="60" w:after="60"/>
      </w:pPr>
      <w:r>
        <w:t>the Project Director asks me to return or destroy any or all copies of Confidential Information or Personal Information;</w:t>
      </w:r>
    </w:p>
    <w:p w14:paraId="3D23537B" w14:textId="77777777" w:rsidR="00D4554F" w:rsidRDefault="00D4554F" w:rsidP="001C2A3F">
      <w:pPr>
        <w:pStyle w:val="Heading4"/>
        <w:spacing w:before="60" w:after="60"/>
      </w:pPr>
      <w:r>
        <w:t>I breach any provision of this Deed; or</w:t>
      </w:r>
    </w:p>
    <w:p w14:paraId="0F465D65" w14:textId="77777777" w:rsidR="00D4554F" w:rsidRPr="001C2A3F" w:rsidRDefault="00D4554F" w:rsidP="001C2A3F">
      <w:pPr>
        <w:pStyle w:val="Heading4"/>
        <w:spacing w:before="60" w:after="60"/>
        <w:rPr>
          <w:lang w:val="en-GB"/>
        </w:rPr>
      </w:pPr>
      <w:r>
        <w:t>I no longer need to use the Confidential Information or Personal Information to carry out my duties relating to the Project,</w:t>
      </w:r>
    </w:p>
    <w:p w14:paraId="197998A7" w14:textId="77777777" w:rsidR="00D4554F" w:rsidRDefault="00D4554F" w:rsidP="00D4554F">
      <w:pPr>
        <w:spacing w:before="60" w:after="60"/>
        <w:ind w:left="567"/>
        <w:outlineLvl w:val="2"/>
        <w:rPr>
          <w:rFonts w:cs="Arial"/>
          <w:bCs/>
          <w:szCs w:val="26"/>
          <w:lang w:val="en-GB"/>
        </w:rPr>
      </w:pPr>
      <w:r>
        <w:rPr>
          <w:rFonts w:cs="Arial"/>
          <w:bCs/>
          <w:szCs w:val="26"/>
        </w:rPr>
        <w:t xml:space="preserve">then, except to the extent necessary for compliance with the law or for </w:t>
      </w:r>
      <w:r w:rsidR="00751380">
        <w:rPr>
          <w:rFonts w:cs="Arial"/>
          <w:bCs/>
          <w:szCs w:val="26"/>
        </w:rPr>
        <w:t>professional</w:t>
      </w:r>
      <w:r>
        <w:rPr>
          <w:rFonts w:cs="Arial"/>
          <w:bCs/>
          <w:szCs w:val="26"/>
        </w:rPr>
        <w:t xml:space="preserve"> record keeping, I will immediately</w:t>
      </w:r>
      <w:r>
        <w:rPr>
          <w:rFonts w:cs="Arial"/>
          <w:bCs/>
          <w:szCs w:val="26"/>
          <w:lang w:val="en-GB"/>
        </w:rPr>
        <w:t xml:space="preserve"> return to </w:t>
      </w:r>
      <w:r w:rsidR="000C7CC4">
        <w:rPr>
          <w:rFonts w:cs="Arial"/>
          <w:bCs/>
          <w:szCs w:val="26"/>
          <w:lang w:val="en-GB"/>
        </w:rPr>
        <w:t xml:space="preserve">MPC </w:t>
      </w:r>
      <w:r>
        <w:rPr>
          <w:rFonts w:cs="Arial"/>
          <w:bCs/>
          <w:szCs w:val="26"/>
          <w:lang w:val="en-GB"/>
        </w:rPr>
        <w:t>all copies of the Confidential Information and Personal Information.</w:t>
      </w:r>
    </w:p>
    <w:p w14:paraId="68E1F18B" w14:textId="77777777" w:rsidR="00D4554F" w:rsidRDefault="00D4554F" w:rsidP="001D38E4">
      <w:pPr>
        <w:pStyle w:val="Heading2"/>
      </w:pPr>
      <w:r>
        <w:t>This Deed:</w:t>
      </w:r>
    </w:p>
    <w:p w14:paraId="3EFC4826" w14:textId="77777777" w:rsidR="00D4554F" w:rsidRDefault="00D4554F" w:rsidP="001C2A3F">
      <w:pPr>
        <w:pStyle w:val="Heading4"/>
        <w:spacing w:before="60" w:after="60"/>
      </w:pPr>
      <w:r>
        <w:t>does not transfer any interest in any intellectual property; and</w:t>
      </w:r>
    </w:p>
    <w:p w14:paraId="6F68ADCC" w14:textId="77777777" w:rsidR="00D4554F" w:rsidRDefault="00D4554F" w:rsidP="001C2A3F">
      <w:pPr>
        <w:pStyle w:val="Heading4"/>
        <w:spacing w:before="60" w:after="60"/>
      </w:pPr>
      <w:r>
        <w:t>is governed by the laws applicable in the Australian Capital Territory.</w:t>
      </w:r>
    </w:p>
    <w:p w14:paraId="1DE05CB4" w14:textId="77777777" w:rsidR="00D4554F" w:rsidRDefault="00D4554F" w:rsidP="00D4554F">
      <w:pPr>
        <w:spacing w:before="60" w:after="60"/>
      </w:pPr>
    </w:p>
    <w:p w14:paraId="435126F4" w14:textId="77777777" w:rsidR="00D4554F" w:rsidRDefault="00D4554F" w:rsidP="00D4554F">
      <w:pPr>
        <w:spacing w:before="60" w:after="60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8"/>
      </w:tblGrid>
      <w:tr w:rsidR="00D4554F" w14:paraId="5985F31D" w14:textId="77777777" w:rsidTr="00D4554F"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3602" w14:textId="77777777" w:rsidR="00D4554F" w:rsidRDefault="00D4554F">
            <w:pPr>
              <w:spacing w:before="60" w:after="60"/>
              <w:rPr>
                <w:lang w:val="en-GB"/>
              </w:rPr>
            </w:pPr>
            <w:r>
              <w:rPr>
                <w:b/>
              </w:rPr>
              <w:t>Signed, sealed</w:t>
            </w:r>
            <w:r>
              <w:t xml:space="preserve"> </w:t>
            </w:r>
            <w:r>
              <w:rPr>
                <w:b/>
              </w:rPr>
              <w:t xml:space="preserve">and delivered </w:t>
            </w:r>
            <w:r>
              <w:t xml:space="preserve">by </w:t>
            </w:r>
            <w:r>
              <w:br/>
              <w:t>the Confidant in the presence of the witness identified below.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BC9F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</w:p>
          <w:p w14:paraId="55350E0E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</w:p>
          <w:p w14:paraId="6F69174F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  <w:r>
              <w:tab/>
            </w:r>
          </w:p>
          <w:p w14:paraId="2DB024F1" w14:textId="77777777" w:rsidR="00D4554F" w:rsidRDefault="00D4554F">
            <w:pPr>
              <w:spacing w:before="60" w:after="60"/>
              <w:rPr>
                <w:lang w:val="en-GB"/>
              </w:rPr>
            </w:pPr>
            <w:r>
              <w:t xml:space="preserve">Signature of  </w:t>
            </w:r>
          </w:p>
        </w:tc>
      </w:tr>
      <w:tr w:rsidR="00D4554F" w14:paraId="3D6C9BFA" w14:textId="77777777" w:rsidTr="00D4554F"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76E8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</w:p>
          <w:p w14:paraId="78FA4DD0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  <w:r>
              <w:tab/>
            </w:r>
          </w:p>
          <w:p w14:paraId="358812DC" w14:textId="77777777" w:rsidR="00D4554F" w:rsidRDefault="00D4554F">
            <w:pPr>
              <w:spacing w:before="60" w:after="60"/>
              <w:rPr>
                <w:lang w:val="en-GB"/>
              </w:rPr>
            </w:pPr>
            <w:r>
              <w:t>Print name of Witness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5ADD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</w:p>
          <w:p w14:paraId="32D29B11" w14:textId="77777777" w:rsidR="00D4554F" w:rsidRDefault="00D4554F">
            <w:pPr>
              <w:tabs>
                <w:tab w:val="left" w:leader="dot" w:pos="4035"/>
              </w:tabs>
              <w:spacing w:before="60" w:after="0"/>
            </w:pPr>
            <w:r>
              <w:tab/>
            </w:r>
          </w:p>
          <w:p w14:paraId="5493994A" w14:textId="77777777" w:rsidR="00D4554F" w:rsidRDefault="00D4554F">
            <w:pPr>
              <w:spacing w:before="60" w:after="60"/>
              <w:rPr>
                <w:lang w:val="en-GB"/>
              </w:rPr>
            </w:pPr>
            <w:r>
              <w:t>Signature of Witness</w:t>
            </w:r>
          </w:p>
        </w:tc>
      </w:tr>
      <w:bookmarkEnd w:id="3"/>
      <w:bookmarkEnd w:id="20"/>
    </w:tbl>
    <w:p w14:paraId="08C86C70" w14:textId="6CD6F6EC" w:rsidR="00D4554F" w:rsidRDefault="00D4554F" w:rsidP="007E4A41">
      <w:pPr>
        <w:pStyle w:val="Part"/>
        <w:numPr>
          <w:ilvl w:val="0"/>
          <w:numId w:val="0"/>
        </w:numPr>
        <w:ind w:left="16"/>
      </w:pPr>
    </w:p>
    <w:sectPr w:rsidR="00D4554F" w:rsidSect="002E6E5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700" w:bottom="1440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D4BB" w14:textId="77777777" w:rsidR="002E6E54" w:rsidRDefault="002E6E54">
      <w:r>
        <w:separator/>
      </w:r>
    </w:p>
  </w:endnote>
  <w:endnote w:type="continuationSeparator" w:id="0">
    <w:p w14:paraId="1D65C715" w14:textId="77777777" w:rsidR="002E6E54" w:rsidRDefault="002E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00B53" w14:textId="77777777" w:rsidR="00A04FE9" w:rsidRPr="009448C5" w:rsidRDefault="00A04FE9">
    <w:pPr>
      <w:rPr>
        <w:sz w:val="16"/>
      </w:rPr>
    </w:pPr>
    <w:r>
      <w:rPr>
        <w:sz w:val="16"/>
      </w:rPr>
      <w:t>CSW\CSW\68135940\1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8EA8" w14:textId="6839F921" w:rsidR="00A04FE9" w:rsidRPr="00792524" w:rsidRDefault="00000000" w:rsidP="00792524">
    <w:pPr>
      <w:pStyle w:val="Footer"/>
      <w:tabs>
        <w:tab w:val="clear" w:pos="4536"/>
        <w:tab w:val="clear" w:pos="9072"/>
        <w:tab w:val="center" w:pos="4488"/>
        <w:tab w:val="right" w:pos="8975"/>
      </w:tabs>
    </w:pPr>
    <w:sdt>
      <w:sdtPr>
        <w:alias w:val="DocID"/>
        <w:tag w:val="DocID"/>
        <w:id w:val="-1885245138"/>
        <w:lock w:val="sdtLocked"/>
        <w:showingPlcHdr/>
        <w:text/>
      </w:sdtPr>
      <w:sdtContent>
        <w:r w:rsidR="00515721">
          <w:t xml:space="preserve">     </w:t>
        </w:r>
      </w:sdtContent>
    </w:sdt>
    <w:r w:rsidR="00A04FE9">
      <w:tab/>
    </w:r>
    <w:r w:rsidR="00A04FE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356A" w14:textId="77777777" w:rsidR="00A04FE9" w:rsidRDefault="00A04FE9" w:rsidP="00792524">
    <w:pPr>
      <w:pStyle w:val="Footer"/>
      <w:tabs>
        <w:tab w:val="clear" w:pos="4536"/>
        <w:tab w:val="clear" w:pos="9072"/>
        <w:tab w:val="right" w:pos="8975"/>
      </w:tabs>
      <w:rPr>
        <w:b/>
      </w:rPr>
    </w:pPr>
    <w:r>
      <w:rPr>
        <w:b/>
      </w:rPr>
      <w:t>Canberra</w:t>
    </w:r>
  </w:p>
  <w:p w14:paraId="707FE9A3" w14:textId="77777777" w:rsidR="00A04FE9" w:rsidRDefault="00A04FE9" w:rsidP="00792524">
    <w:pPr>
      <w:pStyle w:val="Footer"/>
      <w:tabs>
        <w:tab w:val="clear" w:pos="4536"/>
        <w:tab w:val="clear" w:pos="9072"/>
        <w:tab w:val="right" w:pos="8975"/>
      </w:tabs>
    </w:pPr>
    <w:r>
      <w:t>Level 4, Childers Square, 14 Childers Street, Canberra ACT 2600</w:t>
    </w:r>
  </w:p>
  <w:p w14:paraId="76331303" w14:textId="77777777" w:rsidR="00A04FE9" w:rsidRDefault="00A04FE9" w:rsidP="00792524">
    <w:pPr>
      <w:pStyle w:val="Footer"/>
      <w:tabs>
        <w:tab w:val="clear" w:pos="4536"/>
        <w:tab w:val="clear" w:pos="9072"/>
        <w:tab w:val="right" w:pos="8975"/>
      </w:tabs>
    </w:pPr>
    <w:r>
      <w:t>GPO Box 2562, Canberra ACT 2601</w:t>
    </w:r>
  </w:p>
  <w:p w14:paraId="206D6396" w14:textId="77777777" w:rsidR="00A04FE9" w:rsidRDefault="00A04FE9" w:rsidP="00792524">
    <w:pPr>
      <w:pStyle w:val="Footer"/>
      <w:tabs>
        <w:tab w:val="clear" w:pos="4536"/>
        <w:tab w:val="clear" w:pos="9072"/>
        <w:tab w:val="right" w:pos="8975"/>
      </w:tabs>
    </w:pPr>
    <w:r>
      <w:t>t: +61 2 6263 6300 | f: +61 2 6263 6395 | DX 5676 | www.sparke.com.au</w:t>
    </w:r>
  </w:p>
  <w:p w14:paraId="1F9230F5" w14:textId="77777777" w:rsidR="00A04FE9" w:rsidRPr="00792524" w:rsidRDefault="00A04FE9" w:rsidP="00792524">
    <w:pPr>
      <w:pStyle w:val="Footer"/>
      <w:tabs>
        <w:tab w:val="clear" w:pos="4536"/>
        <w:tab w:val="clear" w:pos="9072"/>
        <w:tab w:val="right" w:pos="8975"/>
      </w:tabs>
    </w:pPr>
    <w:r>
      <w:t xml:space="preserve">adelaide | brisbane | canberra | </w:t>
    </w:r>
    <w:r w:rsidR="00732F87">
      <w:t xml:space="preserve">darwin | </w:t>
    </w:r>
    <w:r>
      <w:t>melbourne | newcastle | perth | sydney | upper hunter</w:t>
    </w:r>
    <w:r>
      <w:tab/>
    </w:r>
    <w:sdt>
      <w:sdtPr>
        <w:alias w:val="DocID"/>
        <w:tag w:val="DocID"/>
        <w:id w:val="525448545"/>
        <w:lock w:val="sdtLocked"/>
        <w:text/>
      </w:sdtPr>
      <w:sdtContent>
        <w:r w:rsidR="005B3096">
          <w:t>JQZ\LJW\85932304\4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02A30" w14:textId="77777777" w:rsidR="002E6E54" w:rsidRDefault="002E6E54">
      <w:r>
        <w:separator/>
      </w:r>
    </w:p>
  </w:footnote>
  <w:footnote w:type="continuationSeparator" w:id="0">
    <w:p w14:paraId="4F9D03AC" w14:textId="77777777" w:rsidR="002E6E54" w:rsidRDefault="002E6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2587" w14:textId="5848AEA9" w:rsidR="00A04FE9" w:rsidRPr="00792524" w:rsidRDefault="00FB47BD" w:rsidP="00FB47BD">
    <w:pPr>
      <w:pStyle w:val="Header"/>
      <w:tabs>
        <w:tab w:val="clear" w:pos="4536"/>
        <w:tab w:val="clear" w:pos="9072"/>
        <w:tab w:val="right" w:pos="8975"/>
      </w:tabs>
      <w:jc w:val="right"/>
      <w:rPr>
        <w:color w:val="787878"/>
      </w:rPr>
    </w:pPr>
    <w:r>
      <w:rPr>
        <w:noProof/>
        <w:color w:val="787878"/>
      </w:rPr>
      <w:drawing>
        <wp:inline distT="0" distB="0" distL="0" distR="0" wp14:anchorId="4C215ED0" wp14:editId="52DA8FD3">
          <wp:extent cx="1150726" cy="58674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7878" cy="59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3359" w14:textId="2AB6F5BB" w:rsidR="00A04FE9" w:rsidRPr="00792524" w:rsidRDefault="00A04FE9" w:rsidP="00792524">
    <w:pPr>
      <w:pStyle w:val="Header"/>
      <w:spacing w:after="14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A6E7D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CA6CE3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61EC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9E767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82BE4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06C2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E5AB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0EB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FE71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20E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368A1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58D1DB4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79626AA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2F85A6D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82F69BF"/>
    <w:multiLevelType w:val="multilevel"/>
    <w:tmpl w:val="69A8B542"/>
    <w:lvl w:ilvl="0">
      <w:start w:val="1"/>
      <w:numFmt w:val="none"/>
      <w:pStyle w:val="Definition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Definition1stsubparagraph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pStyle w:val="Definition2ndsubparagraph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%4%1"/>
      <w:lvlJc w:val="left"/>
      <w:pPr>
        <w:tabs>
          <w:tab w:val="num" w:pos="3240"/>
        </w:tabs>
        <w:ind w:left="2448" w:hanging="648"/>
      </w:pPr>
      <w:rPr>
        <w:rFonts w:hint="default"/>
      </w:rPr>
    </w:lvl>
    <w:lvl w:ilvl="4">
      <w:start w:val="1"/>
      <w:numFmt w:val="decimal"/>
      <w:lvlText w:val="%1"/>
      <w:lvlJc w:val="left"/>
      <w:pPr>
        <w:tabs>
          <w:tab w:val="num" w:pos="3960"/>
        </w:tabs>
        <w:ind w:left="2952" w:hanging="792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468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96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6120"/>
        </w:tabs>
        <w:ind w:left="446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6840"/>
        </w:tabs>
        <w:ind w:left="5040" w:hanging="1440"/>
      </w:pPr>
      <w:rPr>
        <w:rFonts w:hint="default"/>
      </w:rPr>
    </w:lvl>
  </w:abstractNum>
  <w:abstractNum w:abstractNumId="15" w15:restartNumberingAfterBreak="0">
    <w:nsid w:val="1AE2159F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E780ECB"/>
    <w:multiLevelType w:val="multilevel"/>
    <w:tmpl w:val="F78C441A"/>
    <w:lvl w:ilvl="0">
      <w:start w:val="1"/>
      <w:numFmt w:val="bullet"/>
      <w:pStyle w:val="Bullet1"/>
      <w:lvlText w:val=""/>
      <w:lvlJc w:val="left"/>
      <w:pPr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"/>
      <w:lvlJc w:val="left"/>
      <w:pPr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none"/>
      <w:pStyle w:val="Bullet3"/>
      <w:lvlText w:val="-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pStyle w:val="Bullet4"/>
      <w:lvlText w:val=""/>
      <w:lvlJc w:val="left"/>
      <w:pPr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Bullet5"/>
      <w:lvlText w:val=""/>
      <w:lvlJc w:val="left"/>
      <w:pPr>
        <w:ind w:left="283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5805C36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BA1058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F4D6863"/>
    <w:multiLevelType w:val="multilevel"/>
    <w:tmpl w:val="B498AEA2"/>
    <w:lvl w:ilvl="0">
      <w:start w:val="1"/>
      <w:numFmt w:val="upperLetter"/>
      <w:pStyle w:val="Part"/>
      <w:lvlText w:val="Part %1"/>
      <w:lvlJc w:val="left"/>
      <w:pPr>
        <w:ind w:left="725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5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7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96" w:hanging="180"/>
      </w:pPr>
      <w:rPr>
        <w:rFonts w:hint="default"/>
      </w:rPr>
    </w:lvl>
  </w:abstractNum>
  <w:abstractNum w:abstractNumId="20" w15:restartNumberingAfterBreak="0">
    <w:nsid w:val="31E25C3D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5A07528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9867A3C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9D604A4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3C178C7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9F62E72"/>
    <w:multiLevelType w:val="multilevel"/>
    <w:tmpl w:val="BC7453A2"/>
    <w:lvl w:ilvl="0">
      <w:start w:val="1"/>
      <w:numFmt w:val="upperLetter"/>
      <w:pStyle w:val="Annexure"/>
      <w:lvlText w:val="Annexure 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D97234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DA61FDF"/>
    <w:multiLevelType w:val="hybridMultilevel"/>
    <w:tmpl w:val="EDFC75FC"/>
    <w:lvl w:ilvl="0" w:tplc="31AE64D0">
      <w:start w:val="1"/>
      <w:numFmt w:val="upperLetter"/>
      <w:pStyle w:val="Recitals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3D1C14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B81342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BE7EF0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E4093"/>
    <w:multiLevelType w:val="multilevel"/>
    <w:tmpl w:val="F2623ABA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4304553"/>
    <w:multiLevelType w:val="multilevel"/>
    <w:tmpl w:val="1EAABEF6"/>
    <w:styleLink w:val="Headings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Heading3"/>
      <w:lvlText w:val="%3."/>
      <w:lvlJc w:val="left"/>
      <w:pPr>
        <w:ind w:left="1134" w:hanging="567"/>
      </w:pPr>
      <w:rPr>
        <w:rFonts w:hint="default"/>
      </w:rPr>
    </w:lvl>
    <w:lvl w:ilvl="3">
      <w:start w:val="1"/>
      <w:numFmt w:val="lowerRoman"/>
      <w:pStyle w:val="Heading4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upperLetter"/>
      <w:pStyle w:val="Heading5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61F72AE"/>
    <w:multiLevelType w:val="multilevel"/>
    <w:tmpl w:val="621A0B42"/>
    <w:styleLink w:val="Listofnumbersnoheadings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724D356C"/>
    <w:multiLevelType w:val="multilevel"/>
    <w:tmpl w:val="4EE66344"/>
    <w:styleLink w:val="Bullets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2835" w:firstLine="0"/>
      </w:pPr>
      <w:rPr>
        <w:rFonts w:hint="default"/>
      </w:rPr>
    </w:lvl>
  </w:abstractNum>
  <w:abstractNum w:abstractNumId="35" w15:restartNumberingAfterBreak="0">
    <w:nsid w:val="73037841"/>
    <w:multiLevelType w:val="multilevel"/>
    <w:tmpl w:val="950A3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8DE24BC"/>
    <w:multiLevelType w:val="multilevel"/>
    <w:tmpl w:val="45BE1F78"/>
    <w:lvl w:ilvl="0">
      <w:start w:val="1"/>
      <w:numFmt w:val="decimal"/>
      <w:pStyle w:val="Item"/>
      <w:lvlText w:val="Item %1"/>
      <w:lvlJc w:val="left"/>
      <w:pPr>
        <w:tabs>
          <w:tab w:val="num" w:pos="680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7C2975ED"/>
    <w:multiLevelType w:val="hybridMultilevel"/>
    <w:tmpl w:val="71AC4A1E"/>
    <w:lvl w:ilvl="0" w:tplc="04090017">
      <w:start w:val="1"/>
      <w:numFmt w:val="bullet"/>
      <w:pStyle w:val="CharCharCharChar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2176037">
    <w:abstractNumId w:val="9"/>
  </w:num>
  <w:num w:numId="2" w16cid:durableId="1804615441">
    <w:abstractNumId w:val="7"/>
  </w:num>
  <w:num w:numId="3" w16cid:durableId="1419791823">
    <w:abstractNumId w:val="6"/>
  </w:num>
  <w:num w:numId="4" w16cid:durableId="925578731">
    <w:abstractNumId w:val="5"/>
  </w:num>
  <w:num w:numId="5" w16cid:durableId="2035108084">
    <w:abstractNumId w:val="4"/>
  </w:num>
  <w:num w:numId="6" w16cid:durableId="1462452830">
    <w:abstractNumId w:val="8"/>
  </w:num>
  <w:num w:numId="7" w16cid:durableId="800003300">
    <w:abstractNumId w:val="3"/>
  </w:num>
  <w:num w:numId="8" w16cid:durableId="620188227">
    <w:abstractNumId w:val="2"/>
  </w:num>
  <w:num w:numId="9" w16cid:durableId="938101423">
    <w:abstractNumId w:val="1"/>
  </w:num>
  <w:num w:numId="10" w16cid:durableId="1148324209">
    <w:abstractNumId w:val="0"/>
  </w:num>
  <w:num w:numId="11" w16cid:durableId="1019165596">
    <w:abstractNumId w:val="28"/>
  </w:num>
  <w:num w:numId="12" w16cid:durableId="1745225693">
    <w:abstractNumId w:val="29"/>
  </w:num>
  <w:num w:numId="13" w16cid:durableId="1667127032">
    <w:abstractNumId w:val="18"/>
  </w:num>
  <w:num w:numId="14" w16cid:durableId="1938319500">
    <w:abstractNumId w:val="33"/>
  </w:num>
  <w:num w:numId="15" w16cid:durableId="1914848983">
    <w:abstractNumId w:val="16"/>
  </w:num>
  <w:num w:numId="16" w16cid:durableId="805202469">
    <w:abstractNumId w:val="34"/>
  </w:num>
  <w:num w:numId="17" w16cid:durableId="1079058450">
    <w:abstractNumId w:val="32"/>
    <w:lvlOverride w:ilvl="0">
      <w:lvl w:ilvl="0">
        <w:start w:val="1"/>
        <w:numFmt w:val="decimal"/>
        <w:pStyle w:val="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Letter"/>
        <w:pStyle w:val="Heading3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lowerRoman"/>
        <w:pStyle w:val="Heading4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upperLetter"/>
        <w:pStyle w:val="Heading5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8" w16cid:durableId="971906666">
    <w:abstractNumId w:val="37"/>
  </w:num>
  <w:num w:numId="19" w16cid:durableId="2143382468">
    <w:abstractNumId w:val="25"/>
  </w:num>
  <w:num w:numId="20" w16cid:durableId="1380327370">
    <w:abstractNumId w:val="14"/>
  </w:num>
  <w:num w:numId="21" w16cid:durableId="675613362">
    <w:abstractNumId w:val="36"/>
  </w:num>
  <w:num w:numId="22" w16cid:durableId="2129425043">
    <w:abstractNumId w:val="27"/>
  </w:num>
  <w:num w:numId="23" w16cid:durableId="783619511">
    <w:abstractNumId w:val="19"/>
  </w:num>
  <w:num w:numId="24" w16cid:durableId="454756761">
    <w:abstractNumId w:val="32"/>
  </w:num>
  <w:num w:numId="25" w16cid:durableId="4876721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520056">
    <w:abstractNumId w:val="32"/>
    <w:lvlOverride w:ilvl="0">
      <w:lvl w:ilvl="0">
        <w:start w:val="1"/>
        <w:numFmt w:val="decimal"/>
        <w:pStyle w:val="Heading1"/>
        <w:lvlText w:val="%1."/>
        <w:lvlJc w:val="left"/>
        <w:pPr>
          <w:ind w:left="567" w:hanging="567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Letter"/>
        <w:pStyle w:val="Heading3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lowerRoman"/>
        <w:pStyle w:val="Heading4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upperLetter"/>
        <w:pStyle w:val="Heading5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7" w16cid:durableId="10264440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1345211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24192285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98829386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0642189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85244898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69961453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68058844">
    <w:abstractNumId w:val="32"/>
    <w:lvlOverride w:ilvl="0">
      <w:startOverride w:val="1"/>
      <w:lvl w:ilvl="0">
        <w:start w:val="1"/>
        <w:numFmt w:val="decimal"/>
        <w:pStyle w:val="Heading1"/>
        <w:lvlText w:val="%1."/>
        <w:lvlJc w:val="left"/>
        <w:pPr>
          <w:ind w:left="567" w:hanging="567"/>
        </w:pPr>
        <w:rPr>
          <w:rFonts w:hint="default"/>
          <w:b w:val="0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Heading3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Roman"/>
        <w:pStyle w:val="Heading4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upperLetter"/>
        <w:pStyle w:val="Heading5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35" w16cid:durableId="1832793000">
    <w:abstractNumId w:val="22"/>
  </w:num>
  <w:num w:numId="36" w16cid:durableId="281766300">
    <w:abstractNumId w:val="20"/>
  </w:num>
  <w:num w:numId="37" w16cid:durableId="71436569">
    <w:abstractNumId w:val="26"/>
  </w:num>
  <w:num w:numId="38" w16cid:durableId="1620994174">
    <w:abstractNumId w:val="12"/>
  </w:num>
  <w:num w:numId="39" w16cid:durableId="1522157851">
    <w:abstractNumId w:val="10"/>
  </w:num>
  <w:num w:numId="40" w16cid:durableId="1369529726">
    <w:abstractNumId w:val="31"/>
  </w:num>
  <w:num w:numId="41" w16cid:durableId="431780214">
    <w:abstractNumId w:val="35"/>
  </w:num>
  <w:num w:numId="42" w16cid:durableId="1622808348">
    <w:abstractNumId w:val="32"/>
    <w:lvlOverride w:ilvl="0">
      <w:lvl w:ilvl="0">
        <w:start w:val="1"/>
        <w:numFmt w:val="decimal"/>
        <w:pStyle w:val="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1135" w:hanging="567"/>
        </w:pPr>
        <w:rPr>
          <w:rFonts w:hint="default"/>
        </w:rPr>
      </w:lvl>
    </w:lvlOverride>
    <w:lvlOverride w:ilvl="2">
      <w:lvl w:ilvl="2">
        <w:start w:val="1"/>
        <w:numFmt w:val="lowerLetter"/>
        <w:pStyle w:val="Heading3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lowerRoman"/>
        <w:pStyle w:val="Heading4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upperLetter"/>
        <w:pStyle w:val="Heading5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3" w16cid:durableId="233586036">
    <w:abstractNumId w:val="19"/>
  </w:num>
  <w:num w:numId="44" w16cid:durableId="869144792">
    <w:abstractNumId w:val="19"/>
  </w:num>
  <w:num w:numId="45" w16cid:durableId="2014525855">
    <w:abstractNumId w:val="32"/>
    <w:lvlOverride w:ilvl="0">
      <w:startOverride w:val="1"/>
      <w:lvl w:ilvl="0">
        <w:start w:val="1"/>
        <w:numFmt w:val="decimal"/>
        <w:pStyle w:val="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Heading3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Roman"/>
        <w:pStyle w:val="Heading4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upperLetter"/>
        <w:pStyle w:val="Heading5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1" w:visibleStyles="1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lename" w:val="JQZ\LJW\85932304\4"/>
    <w:docVar w:name="SHStyleSet" w:val="Long Letter"/>
  </w:docVars>
  <w:rsids>
    <w:rsidRoot w:val="008F29A6"/>
    <w:rsid w:val="00011A78"/>
    <w:rsid w:val="0001273D"/>
    <w:rsid w:val="00012ACD"/>
    <w:rsid w:val="00012B30"/>
    <w:rsid w:val="00014B40"/>
    <w:rsid w:val="00020D3C"/>
    <w:rsid w:val="00025659"/>
    <w:rsid w:val="00027EE3"/>
    <w:rsid w:val="00033E6B"/>
    <w:rsid w:val="00036244"/>
    <w:rsid w:val="00036580"/>
    <w:rsid w:val="000376A2"/>
    <w:rsid w:val="00037837"/>
    <w:rsid w:val="000379B9"/>
    <w:rsid w:val="000405A1"/>
    <w:rsid w:val="00044D8C"/>
    <w:rsid w:val="0004653C"/>
    <w:rsid w:val="0004681C"/>
    <w:rsid w:val="00047141"/>
    <w:rsid w:val="000472E8"/>
    <w:rsid w:val="00047840"/>
    <w:rsid w:val="0005020A"/>
    <w:rsid w:val="000523C7"/>
    <w:rsid w:val="00053483"/>
    <w:rsid w:val="00054600"/>
    <w:rsid w:val="000558FA"/>
    <w:rsid w:val="00057F78"/>
    <w:rsid w:val="00062318"/>
    <w:rsid w:val="000647A8"/>
    <w:rsid w:val="00064A91"/>
    <w:rsid w:val="000679AD"/>
    <w:rsid w:val="000712C7"/>
    <w:rsid w:val="00075072"/>
    <w:rsid w:val="000766A2"/>
    <w:rsid w:val="000776C9"/>
    <w:rsid w:val="00080F9D"/>
    <w:rsid w:val="00081700"/>
    <w:rsid w:val="0008391E"/>
    <w:rsid w:val="00083F45"/>
    <w:rsid w:val="0008432D"/>
    <w:rsid w:val="0009062B"/>
    <w:rsid w:val="00091891"/>
    <w:rsid w:val="00096BCA"/>
    <w:rsid w:val="000A7439"/>
    <w:rsid w:val="000B2008"/>
    <w:rsid w:val="000B3C55"/>
    <w:rsid w:val="000C0388"/>
    <w:rsid w:val="000C4792"/>
    <w:rsid w:val="000C48F6"/>
    <w:rsid w:val="000C515F"/>
    <w:rsid w:val="000C7203"/>
    <w:rsid w:val="000C7CC4"/>
    <w:rsid w:val="000D2B6F"/>
    <w:rsid w:val="000D38E6"/>
    <w:rsid w:val="000D3C9A"/>
    <w:rsid w:val="000D6138"/>
    <w:rsid w:val="000E33A4"/>
    <w:rsid w:val="000E3453"/>
    <w:rsid w:val="000E4570"/>
    <w:rsid w:val="000E4F9F"/>
    <w:rsid w:val="000E6EDF"/>
    <w:rsid w:val="000E744F"/>
    <w:rsid w:val="000F0B84"/>
    <w:rsid w:val="000F13EC"/>
    <w:rsid w:val="000F6947"/>
    <w:rsid w:val="00100C5B"/>
    <w:rsid w:val="00102F2B"/>
    <w:rsid w:val="001047B1"/>
    <w:rsid w:val="00105AB7"/>
    <w:rsid w:val="001062C9"/>
    <w:rsid w:val="00106DC0"/>
    <w:rsid w:val="00110A3D"/>
    <w:rsid w:val="001119B7"/>
    <w:rsid w:val="00111AA7"/>
    <w:rsid w:val="00120331"/>
    <w:rsid w:val="001224A9"/>
    <w:rsid w:val="0012535E"/>
    <w:rsid w:val="00125C0E"/>
    <w:rsid w:val="0012674C"/>
    <w:rsid w:val="00127C9E"/>
    <w:rsid w:val="00127F3A"/>
    <w:rsid w:val="00137671"/>
    <w:rsid w:val="00137AD8"/>
    <w:rsid w:val="00142347"/>
    <w:rsid w:val="00143A41"/>
    <w:rsid w:val="00143AA7"/>
    <w:rsid w:val="00146D4F"/>
    <w:rsid w:val="00153B88"/>
    <w:rsid w:val="00155504"/>
    <w:rsid w:val="00160A0C"/>
    <w:rsid w:val="00165197"/>
    <w:rsid w:val="0016617E"/>
    <w:rsid w:val="00167165"/>
    <w:rsid w:val="001728AA"/>
    <w:rsid w:val="00177B25"/>
    <w:rsid w:val="00177F5A"/>
    <w:rsid w:val="0018051D"/>
    <w:rsid w:val="00181521"/>
    <w:rsid w:val="00183BD5"/>
    <w:rsid w:val="001865D7"/>
    <w:rsid w:val="00192A9A"/>
    <w:rsid w:val="0019322B"/>
    <w:rsid w:val="0019563F"/>
    <w:rsid w:val="001956F7"/>
    <w:rsid w:val="00196A1A"/>
    <w:rsid w:val="001A4487"/>
    <w:rsid w:val="001A4CC6"/>
    <w:rsid w:val="001A7BD4"/>
    <w:rsid w:val="001B098A"/>
    <w:rsid w:val="001B0BEC"/>
    <w:rsid w:val="001B22BA"/>
    <w:rsid w:val="001B4241"/>
    <w:rsid w:val="001C07FA"/>
    <w:rsid w:val="001C2A3F"/>
    <w:rsid w:val="001C3D12"/>
    <w:rsid w:val="001C3DFE"/>
    <w:rsid w:val="001C46CD"/>
    <w:rsid w:val="001D05EA"/>
    <w:rsid w:val="001D09F6"/>
    <w:rsid w:val="001D38E4"/>
    <w:rsid w:val="001D4160"/>
    <w:rsid w:val="001D54FD"/>
    <w:rsid w:val="001D6D3F"/>
    <w:rsid w:val="001D6E8A"/>
    <w:rsid w:val="001E4D27"/>
    <w:rsid w:val="001E5A41"/>
    <w:rsid w:val="001E6E57"/>
    <w:rsid w:val="001F0EDB"/>
    <w:rsid w:val="001F3636"/>
    <w:rsid w:val="001F53EF"/>
    <w:rsid w:val="001F6C91"/>
    <w:rsid w:val="00201715"/>
    <w:rsid w:val="00203244"/>
    <w:rsid w:val="0020392D"/>
    <w:rsid w:val="00205371"/>
    <w:rsid w:val="00205985"/>
    <w:rsid w:val="0020756D"/>
    <w:rsid w:val="00211B46"/>
    <w:rsid w:val="002126D6"/>
    <w:rsid w:val="0021313D"/>
    <w:rsid w:val="0021473B"/>
    <w:rsid w:val="002152C9"/>
    <w:rsid w:val="002154E5"/>
    <w:rsid w:val="00215F05"/>
    <w:rsid w:val="0021654E"/>
    <w:rsid w:val="00216660"/>
    <w:rsid w:val="0022026A"/>
    <w:rsid w:val="00224657"/>
    <w:rsid w:val="00230ED4"/>
    <w:rsid w:val="002349A3"/>
    <w:rsid w:val="0023626D"/>
    <w:rsid w:val="00247139"/>
    <w:rsid w:val="00247526"/>
    <w:rsid w:val="002559D7"/>
    <w:rsid w:val="00257C03"/>
    <w:rsid w:val="00260AFA"/>
    <w:rsid w:val="0026232B"/>
    <w:rsid w:val="00262C39"/>
    <w:rsid w:val="0026487A"/>
    <w:rsid w:val="002669AB"/>
    <w:rsid w:val="00266BE8"/>
    <w:rsid w:val="002677B4"/>
    <w:rsid w:val="00273E62"/>
    <w:rsid w:val="002816D5"/>
    <w:rsid w:val="00283E45"/>
    <w:rsid w:val="00285A6B"/>
    <w:rsid w:val="0028645F"/>
    <w:rsid w:val="00287F34"/>
    <w:rsid w:val="002917EE"/>
    <w:rsid w:val="002922C8"/>
    <w:rsid w:val="00292DE2"/>
    <w:rsid w:val="002A041A"/>
    <w:rsid w:val="002A37CF"/>
    <w:rsid w:val="002A64F7"/>
    <w:rsid w:val="002A6DB7"/>
    <w:rsid w:val="002A7A02"/>
    <w:rsid w:val="002A7BF9"/>
    <w:rsid w:val="002B05F6"/>
    <w:rsid w:val="002B11B4"/>
    <w:rsid w:val="002B266A"/>
    <w:rsid w:val="002B2C9D"/>
    <w:rsid w:val="002B3338"/>
    <w:rsid w:val="002B6B09"/>
    <w:rsid w:val="002C117E"/>
    <w:rsid w:val="002C2858"/>
    <w:rsid w:val="002C5150"/>
    <w:rsid w:val="002C52BF"/>
    <w:rsid w:val="002C61B7"/>
    <w:rsid w:val="002C6912"/>
    <w:rsid w:val="002C7D82"/>
    <w:rsid w:val="002D2B33"/>
    <w:rsid w:val="002D3425"/>
    <w:rsid w:val="002D507F"/>
    <w:rsid w:val="002D571F"/>
    <w:rsid w:val="002E0434"/>
    <w:rsid w:val="002E077B"/>
    <w:rsid w:val="002E39C1"/>
    <w:rsid w:val="002E5926"/>
    <w:rsid w:val="002E5E17"/>
    <w:rsid w:val="002E6739"/>
    <w:rsid w:val="002E6E54"/>
    <w:rsid w:val="002E713B"/>
    <w:rsid w:val="002F1961"/>
    <w:rsid w:val="002F3CA3"/>
    <w:rsid w:val="002F3EE6"/>
    <w:rsid w:val="003025FC"/>
    <w:rsid w:val="00303165"/>
    <w:rsid w:val="003055F1"/>
    <w:rsid w:val="003066BA"/>
    <w:rsid w:val="00307ADE"/>
    <w:rsid w:val="00310488"/>
    <w:rsid w:val="00313D79"/>
    <w:rsid w:val="003217A2"/>
    <w:rsid w:val="00326D88"/>
    <w:rsid w:val="00331B1B"/>
    <w:rsid w:val="0033340B"/>
    <w:rsid w:val="00333A38"/>
    <w:rsid w:val="003366B3"/>
    <w:rsid w:val="0034021C"/>
    <w:rsid w:val="00342A97"/>
    <w:rsid w:val="00343D3F"/>
    <w:rsid w:val="00350A49"/>
    <w:rsid w:val="00351C58"/>
    <w:rsid w:val="00353B12"/>
    <w:rsid w:val="00353D83"/>
    <w:rsid w:val="00355FFC"/>
    <w:rsid w:val="00356800"/>
    <w:rsid w:val="00356B87"/>
    <w:rsid w:val="00362645"/>
    <w:rsid w:val="00366CDF"/>
    <w:rsid w:val="00370AA0"/>
    <w:rsid w:val="003719E6"/>
    <w:rsid w:val="003739E2"/>
    <w:rsid w:val="00374E43"/>
    <w:rsid w:val="00376618"/>
    <w:rsid w:val="003812C2"/>
    <w:rsid w:val="003821DD"/>
    <w:rsid w:val="003834EA"/>
    <w:rsid w:val="003834F2"/>
    <w:rsid w:val="00385CCB"/>
    <w:rsid w:val="00387256"/>
    <w:rsid w:val="003879E8"/>
    <w:rsid w:val="00387A0D"/>
    <w:rsid w:val="00387FA8"/>
    <w:rsid w:val="0039043B"/>
    <w:rsid w:val="003941C8"/>
    <w:rsid w:val="00394533"/>
    <w:rsid w:val="0039563A"/>
    <w:rsid w:val="003979B9"/>
    <w:rsid w:val="003A17AB"/>
    <w:rsid w:val="003A1FE3"/>
    <w:rsid w:val="003A25D2"/>
    <w:rsid w:val="003A584D"/>
    <w:rsid w:val="003A5D27"/>
    <w:rsid w:val="003A7209"/>
    <w:rsid w:val="003B10BB"/>
    <w:rsid w:val="003B3847"/>
    <w:rsid w:val="003B54EB"/>
    <w:rsid w:val="003B68ED"/>
    <w:rsid w:val="003B7388"/>
    <w:rsid w:val="003B7C1A"/>
    <w:rsid w:val="003C3B23"/>
    <w:rsid w:val="003D1CA8"/>
    <w:rsid w:val="003D2A43"/>
    <w:rsid w:val="003D310D"/>
    <w:rsid w:val="003D3496"/>
    <w:rsid w:val="003D3CA9"/>
    <w:rsid w:val="003D59BD"/>
    <w:rsid w:val="003E4E75"/>
    <w:rsid w:val="003E5997"/>
    <w:rsid w:val="003E64D1"/>
    <w:rsid w:val="003E7E4A"/>
    <w:rsid w:val="003F08E4"/>
    <w:rsid w:val="003F0B47"/>
    <w:rsid w:val="004019C5"/>
    <w:rsid w:val="0040452A"/>
    <w:rsid w:val="004046AC"/>
    <w:rsid w:val="004065D8"/>
    <w:rsid w:val="00406C2B"/>
    <w:rsid w:val="00410BAF"/>
    <w:rsid w:val="00413282"/>
    <w:rsid w:val="004150DD"/>
    <w:rsid w:val="00416AE8"/>
    <w:rsid w:val="004249B8"/>
    <w:rsid w:val="00424D84"/>
    <w:rsid w:val="004338E4"/>
    <w:rsid w:val="00437E1B"/>
    <w:rsid w:val="00440F5B"/>
    <w:rsid w:val="00443C37"/>
    <w:rsid w:val="0044609A"/>
    <w:rsid w:val="0044790F"/>
    <w:rsid w:val="00451FCA"/>
    <w:rsid w:val="004529A7"/>
    <w:rsid w:val="0045615E"/>
    <w:rsid w:val="00456389"/>
    <w:rsid w:val="004608F6"/>
    <w:rsid w:val="0046123C"/>
    <w:rsid w:val="004672D8"/>
    <w:rsid w:val="00473481"/>
    <w:rsid w:val="0047508B"/>
    <w:rsid w:val="004750C6"/>
    <w:rsid w:val="00480532"/>
    <w:rsid w:val="00480822"/>
    <w:rsid w:val="0048243F"/>
    <w:rsid w:val="004933B4"/>
    <w:rsid w:val="00494AAE"/>
    <w:rsid w:val="004A0681"/>
    <w:rsid w:val="004A168B"/>
    <w:rsid w:val="004A251D"/>
    <w:rsid w:val="004A27FF"/>
    <w:rsid w:val="004A2FA4"/>
    <w:rsid w:val="004A5235"/>
    <w:rsid w:val="004B16C7"/>
    <w:rsid w:val="004B37A8"/>
    <w:rsid w:val="004B7744"/>
    <w:rsid w:val="004C2ECB"/>
    <w:rsid w:val="004C444F"/>
    <w:rsid w:val="004C4700"/>
    <w:rsid w:val="004C562E"/>
    <w:rsid w:val="004D036B"/>
    <w:rsid w:val="004D13CA"/>
    <w:rsid w:val="004D1E81"/>
    <w:rsid w:val="004D1EBC"/>
    <w:rsid w:val="004D2BA1"/>
    <w:rsid w:val="004D358D"/>
    <w:rsid w:val="004E014E"/>
    <w:rsid w:val="004E27F1"/>
    <w:rsid w:val="004E31EB"/>
    <w:rsid w:val="004E4714"/>
    <w:rsid w:val="004E5FB7"/>
    <w:rsid w:val="004F28A4"/>
    <w:rsid w:val="004F37D3"/>
    <w:rsid w:val="004F4E09"/>
    <w:rsid w:val="005017E5"/>
    <w:rsid w:val="00501921"/>
    <w:rsid w:val="00501EE0"/>
    <w:rsid w:val="005025B6"/>
    <w:rsid w:val="005042EC"/>
    <w:rsid w:val="00504A35"/>
    <w:rsid w:val="005050B9"/>
    <w:rsid w:val="00511A7F"/>
    <w:rsid w:val="00511C35"/>
    <w:rsid w:val="005139B1"/>
    <w:rsid w:val="00515721"/>
    <w:rsid w:val="0052062B"/>
    <w:rsid w:val="00521653"/>
    <w:rsid w:val="00521BA6"/>
    <w:rsid w:val="0052296F"/>
    <w:rsid w:val="00524F36"/>
    <w:rsid w:val="00530A0C"/>
    <w:rsid w:val="00530CEC"/>
    <w:rsid w:val="00534728"/>
    <w:rsid w:val="00545430"/>
    <w:rsid w:val="00545951"/>
    <w:rsid w:val="00550B3C"/>
    <w:rsid w:val="00550EA3"/>
    <w:rsid w:val="00552411"/>
    <w:rsid w:val="00553E66"/>
    <w:rsid w:val="00555BB7"/>
    <w:rsid w:val="00557C55"/>
    <w:rsid w:val="00560F93"/>
    <w:rsid w:val="00572398"/>
    <w:rsid w:val="00572738"/>
    <w:rsid w:val="00573649"/>
    <w:rsid w:val="00573BED"/>
    <w:rsid w:val="0057495C"/>
    <w:rsid w:val="005830D7"/>
    <w:rsid w:val="00585308"/>
    <w:rsid w:val="00594D95"/>
    <w:rsid w:val="00596E38"/>
    <w:rsid w:val="00596FA5"/>
    <w:rsid w:val="005A0245"/>
    <w:rsid w:val="005A10EE"/>
    <w:rsid w:val="005B0596"/>
    <w:rsid w:val="005B3096"/>
    <w:rsid w:val="005B3B70"/>
    <w:rsid w:val="005B4BF3"/>
    <w:rsid w:val="005B5495"/>
    <w:rsid w:val="005C05FA"/>
    <w:rsid w:val="005C07FE"/>
    <w:rsid w:val="005C08A9"/>
    <w:rsid w:val="005C0FCD"/>
    <w:rsid w:val="005C2037"/>
    <w:rsid w:val="005C486C"/>
    <w:rsid w:val="005C74B3"/>
    <w:rsid w:val="005C7974"/>
    <w:rsid w:val="005D0C67"/>
    <w:rsid w:val="005D2CC8"/>
    <w:rsid w:val="005D3598"/>
    <w:rsid w:val="005D4753"/>
    <w:rsid w:val="005D484B"/>
    <w:rsid w:val="005D678D"/>
    <w:rsid w:val="005D71B4"/>
    <w:rsid w:val="005D77E9"/>
    <w:rsid w:val="005D7CBD"/>
    <w:rsid w:val="005E0083"/>
    <w:rsid w:val="005E0823"/>
    <w:rsid w:val="005E1560"/>
    <w:rsid w:val="005E5207"/>
    <w:rsid w:val="005E7962"/>
    <w:rsid w:val="005E7B42"/>
    <w:rsid w:val="005F7980"/>
    <w:rsid w:val="005F7CAB"/>
    <w:rsid w:val="00600402"/>
    <w:rsid w:val="00600871"/>
    <w:rsid w:val="00601A96"/>
    <w:rsid w:val="00603584"/>
    <w:rsid w:val="0060452C"/>
    <w:rsid w:val="00606B86"/>
    <w:rsid w:val="00606E0E"/>
    <w:rsid w:val="00607038"/>
    <w:rsid w:val="00607692"/>
    <w:rsid w:val="00610F8C"/>
    <w:rsid w:val="00611594"/>
    <w:rsid w:val="00614BA7"/>
    <w:rsid w:val="00617475"/>
    <w:rsid w:val="006258D2"/>
    <w:rsid w:val="0062615B"/>
    <w:rsid w:val="00626EC3"/>
    <w:rsid w:val="00627305"/>
    <w:rsid w:val="00631D89"/>
    <w:rsid w:val="00637F0A"/>
    <w:rsid w:val="00640E61"/>
    <w:rsid w:val="0064150A"/>
    <w:rsid w:val="00643095"/>
    <w:rsid w:val="00644BAE"/>
    <w:rsid w:val="006455E0"/>
    <w:rsid w:val="00645EB4"/>
    <w:rsid w:val="0065184B"/>
    <w:rsid w:val="006614D1"/>
    <w:rsid w:val="00661D6A"/>
    <w:rsid w:val="006628B8"/>
    <w:rsid w:val="0066297D"/>
    <w:rsid w:val="00663277"/>
    <w:rsid w:val="00667AE1"/>
    <w:rsid w:val="006719D2"/>
    <w:rsid w:val="00673693"/>
    <w:rsid w:val="00675384"/>
    <w:rsid w:val="00677268"/>
    <w:rsid w:val="00681AD4"/>
    <w:rsid w:val="0068240E"/>
    <w:rsid w:val="00684189"/>
    <w:rsid w:val="00684834"/>
    <w:rsid w:val="00686477"/>
    <w:rsid w:val="00693523"/>
    <w:rsid w:val="00694C8A"/>
    <w:rsid w:val="006A0E9D"/>
    <w:rsid w:val="006A12C2"/>
    <w:rsid w:val="006A132C"/>
    <w:rsid w:val="006A14BF"/>
    <w:rsid w:val="006A1923"/>
    <w:rsid w:val="006A2C78"/>
    <w:rsid w:val="006A56B8"/>
    <w:rsid w:val="006A5887"/>
    <w:rsid w:val="006A64ED"/>
    <w:rsid w:val="006B0793"/>
    <w:rsid w:val="006B28E4"/>
    <w:rsid w:val="006B3898"/>
    <w:rsid w:val="006B502D"/>
    <w:rsid w:val="006B51E2"/>
    <w:rsid w:val="006B6AE6"/>
    <w:rsid w:val="006B6ED1"/>
    <w:rsid w:val="006C41DE"/>
    <w:rsid w:val="006C67CF"/>
    <w:rsid w:val="006D1F05"/>
    <w:rsid w:val="006D1F35"/>
    <w:rsid w:val="006D7190"/>
    <w:rsid w:val="006D7AF0"/>
    <w:rsid w:val="006E6E94"/>
    <w:rsid w:val="006E7573"/>
    <w:rsid w:val="006E75F9"/>
    <w:rsid w:val="006E79C6"/>
    <w:rsid w:val="006F2150"/>
    <w:rsid w:val="006F4099"/>
    <w:rsid w:val="006F6A9D"/>
    <w:rsid w:val="0070528F"/>
    <w:rsid w:val="00710B05"/>
    <w:rsid w:val="00710B19"/>
    <w:rsid w:val="00715EF6"/>
    <w:rsid w:val="0071747C"/>
    <w:rsid w:val="00732F87"/>
    <w:rsid w:val="0073318B"/>
    <w:rsid w:val="007333BF"/>
    <w:rsid w:val="00733F01"/>
    <w:rsid w:val="00734D49"/>
    <w:rsid w:val="007366EA"/>
    <w:rsid w:val="00737338"/>
    <w:rsid w:val="007378CA"/>
    <w:rsid w:val="00737991"/>
    <w:rsid w:val="007501BB"/>
    <w:rsid w:val="00750275"/>
    <w:rsid w:val="00751380"/>
    <w:rsid w:val="007524FF"/>
    <w:rsid w:val="00754021"/>
    <w:rsid w:val="00756E52"/>
    <w:rsid w:val="00760B3B"/>
    <w:rsid w:val="00761052"/>
    <w:rsid w:val="0076282F"/>
    <w:rsid w:val="00762DF8"/>
    <w:rsid w:val="007661F8"/>
    <w:rsid w:val="00770352"/>
    <w:rsid w:val="00773BA6"/>
    <w:rsid w:val="00773E96"/>
    <w:rsid w:val="00774061"/>
    <w:rsid w:val="007775C5"/>
    <w:rsid w:val="00780C65"/>
    <w:rsid w:val="00780DC1"/>
    <w:rsid w:val="00781FA0"/>
    <w:rsid w:val="007838A4"/>
    <w:rsid w:val="0078675F"/>
    <w:rsid w:val="0078713B"/>
    <w:rsid w:val="00791F86"/>
    <w:rsid w:val="00792524"/>
    <w:rsid w:val="00792836"/>
    <w:rsid w:val="00792A4A"/>
    <w:rsid w:val="00792CF6"/>
    <w:rsid w:val="0079300E"/>
    <w:rsid w:val="007933F2"/>
    <w:rsid w:val="0079445B"/>
    <w:rsid w:val="007979CD"/>
    <w:rsid w:val="007A1FC1"/>
    <w:rsid w:val="007B1C2A"/>
    <w:rsid w:val="007B509C"/>
    <w:rsid w:val="007B5BAE"/>
    <w:rsid w:val="007B627C"/>
    <w:rsid w:val="007B6630"/>
    <w:rsid w:val="007C0996"/>
    <w:rsid w:val="007C2207"/>
    <w:rsid w:val="007C3613"/>
    <w:rsid w:val="007C3668"/>
    <w:rsid w:val="007C3674"/>
    <w:rsid w:val="007C5DFA"/>
    <w:rsid w:val="007C7071"/>
    <w:rsid w:val="007C7623"/>
    <w:rsid w:val="007D04D3"/>
    <w:rsid w:val="007D0B5E"/>
    <w:rsid w:val="007D40EA"/>
    <w:rsid w:val="007D4FBB"/>
    <w:rsid w:val="007D7562"/>
    <w:rsid w:val="007D7F35"/>
    <w:rsid w:val="007E1B58"/>
    <w:rsid w:val="007E332D"/>
    <w:rsid w:val="007E4A41"/>
    <w:rsid w:val="007E61B6"/>
    <w:rsid w:val="007E6BC2"/>
    <w:rsid w:val="007F0635"/>
    <w:rsid w:val="007F0EC5"/>
    <w:rsid w:val="007F1662"/>
    <w:rsid w:val="007F4566"/>
    <w:rsid w:val="007F5D7B"/>
    <w:rsid w:val="007F6592"/>
    <w:rsid w:val="007F778C"/>
    <w:rsid w:val="00801DD2"/>
    <w:rsid w:val="00801EC6"/>
    <w:rsid w:val="00803115"/>
    <w:rsid w:val="008050A1"/>
    <w:rsid w:val="00810C4B"/>
    <w:rsid w:val="0081309A"/>
    <w:rsid w:val="00814036"/>
    <w:rsid w:val="0081509C"/>
    <w:rsid w:val="008172FE"/>
    <w:rsid w:val="008179FF"/>
    <w:rsid w:val="008229D9"/>
    <w:rsid w:val="008231DC"/>
    <w:rsid w:val="008248D2"/>
    <w:rsid w:val="00826877"/>
    <w:rsid w:val="00827827"/>
    <w:rsid w:val="008302D0"/>
    <w:rsid w:val="00832C7B"/>
    <w:rsid w:val="00837B4B"/>
    <w:rsid w:val="008418BC"/>
    <w:rsid w:val="00841A7B"/>
    <w:rsid w:val="00842500"/>
    <w:rsid w:val="008465DF"/>
    <w:rsid w:val="008555F1"/>
    <w:rsid w:val="008622A1"/>
    <w:rsid w:val="00862F98"/>
    <w:rsid w:val="008702A2"/>
    <w:rsid w:val="008715E4"/>
    <w:rsid w:val="00873467"/>
    <w:rsid w:val="00880152"/>
    <w:rsid w:val="00881332"/>
    <w:rsid w:val="008813B4"/>
    <w:rsid w:val="00881BA4"/>
    <w:rsid w:val="0088205A"/>
    <w:rsid w:val="00882A49"/>
    <w:rsid w:val="00882F3B"/>
    <w:rsid w:val="008844E0"/>
    <w:rsid w:val="00885722"/>
    <w:rsid w:val="008868B5"/>
    <w:rsid w:val="0088770D"/>
    <w:rsid w:val="008900D4"/>
    <w:rsid w:val="00892555"/>
    <w:rsid w:val="0089317B"/>
    <w:rsid w:val="008A0458"/>
    <w:rsid w:val="008A612C"/>
    <w:rsid w:val="008B0080"/>
    <w:rsid w:val="008B0A5E"/>
    <w:rsid w:val="008B0C53"/>
    <w:rsid w:val="008B2652"/>
    <w:rsid w:val="008B4AEF"/>
    <w:rsid w:val="008B5AAD"/>
    <w:rsid w:val="008B7220"/>
    <w:rsid w:val="008C5693"/>
    <w:rsid w:val="008D2851"/>
    <w:rsid w:val="008D35EA"/>
    <w:rsid w:val="008D4CB1"/>
    <w:rsid w:val="008E51EB"/>
    <w:rsid w:val="008E5ED7"/>
    <w:rsid w:val="008E6831"/>
    <w:rsid w:val="008F2361"/>
    <w:rsid w:val="008F29A6"/>
    <w:rsid w:val="008F416A"/>
    <w:rsid w:val="008F41EF"/>
    <w:rsid w:val="008F4698"/>
    <w:rsid w:val="008F5815"/>
    <w:rsid w:val="008F6817"/>
    <w:rsid w:val="008F788C"/>
    <w:rsid w:val="00901FA2"/>
    <w:rsid w:val="00903120"/>
    <w:rsid w:val="0090443A"/>
    <w:rsid w:val="009065DF"/>
    <w:rsid w:val="0091049F"/>
    <w:rsid w:val="00910858"/>
    <w:rsid w:val="009109BF"/>
    <w:rsid w:val="00911DFE"/>
    <w:rsid w:val="00913938"/>
    <w:rsid w:val="00913AEA"/>
    <w:rsid w:val="009159E5"/>
    <w:rsid w:val="00916C5F"/>
    <w:rsid w:val="00920533"/>
    <w:rsid w:val="00922A50"/>
    <w:rsid w:val="00923057"/>
    <w:rsid w:val="00924B28"/>
    <w:rsid w:val="00927E6A"/>
    <w:rsid w:val="00930F9F"/>
    <w:rsid w:val="00931CC6"/>
    <w:rsid w:val="009353E2"/>
    <w:rsid w:val="00940ACA"/>
    <w:rsid w:val="0094160E"/>
    <w:rsid w:val="00942CC2"/>
    <w:rsid w:val="00944088"/>
    <w:rsid w:val="009448C5"/>
    <w:rsid w:val="00945A37"/>
    <w:rsid w:val="00952656"/>
    <w:rsid w:val="00952EFB"/>
    <w:rsid w:val="00957794"/>
    <w:rsid w:val="009600E6"/>
    <w:rsid w:val="009603B7"/>
    <w:rsid w:val="009619C2"/>
    <w:rsid w:val="00962E0E"/>
    <w:rsid w:val="00963734"/>
    <w:rsid w:val="00963C0E"/>
    <w:rsid w:val="00963D89"/>
    <w:rsid w:val="009674C5"/>
    <w:rsid w:val="009737B6"/>
    <w:rsid w:val="009747F3"/>
    <w:rsid w:val="00974E07"/>
    <w:rsid w:val="00981603"/>
    <w:rsid w:val="00982796"/>
    <w:rsid w:val="009834BD"/>
    <w:rsid w:val="00985035"/>
    <w:rsid w:val="0099488E"/>
    <w:rsid w:val="009A367D"/>
    <w:rsid w:val="009A49A3"/>
    <w:rsid w:val="009A6355"/>
    <w:rsid w:val="009A693E"/>
    <w:rsid w:val="009A69C4"/>
    <w:rsid w:val="009A71F5"/>
    <w:rsid w:val="009B365F"/>
    <w:rsid w:val="009B4537"/>
    <w:rsid w:val="009B4D32"/>
    <w:rsid w:val="009B5220"/>
    <w:rsid w:val="009B6615"/>
    <w:rsid w:val="009B7AEA"/>
    <w:rsid w:val="009C211D"/>
    <w:rsid w:val="009C2EB8"/>
    <w:rsid w:val="009C4F2E"/>
    <w:rsid w:val="009D2FB0"/>
    <w:rsid w:val="009D568E"/>
    <w:rsid w:val="009D722C"/>
    <w:rsid w:val="009E01B3"/>
    <w:rsid w:val="009E0245"/>
    <w:rsid w:val="009E3596"/>
    <w:rsid w:val="009E3920"/>
    <w:rsid w:val="009E4246"/>
    <w:rsid w:val="009E541B"/>
    <w:rsid w:val="009F2BF0"/>
    <w:rsid w:val="009F3360"/>
    <w:rsid w:val="009F339C"/>
    <w:rsid w:val="009F5A0C"/>
    <w:rsid w:val="009F6DF8"/>
    <w:rsid w:val="00A010C3"/>
    <w:rsid w:val="00A017DD"/>
    <w:rsid w:val="00A02BB8"/>
    <w:rsid w:val="00A0420C"/>
    <w:rsid w:val="00A04FE9"/>
    <w:rsid w:val="00A0681D"/>
    <w:rsid w:val="00A07119"/>
    <w:rsid w:val="00A109D3"/>
    <w:rsid w:val="00A12C29"/>
    <w:rsid w:val="00A22A5B"/>
    <w:rsid w:val="00A2388F"/>
    <w:rsid w:val="00A2772F"/>
    <w:rsid w:val="00A30834"/>
    <w:rsid w:val="00A30AA5"/>
    <w:rsid w:val="00A32708"/>
    <w:rsid w:val="00A36777"/>
    <w:rsid w:val="00A36B62"/>
    <w:rsid w:val="00A40E76"/>
    <w:rsid w:val="00A42F42"/>
    <w:rsid w:val="00A43F62"/>
    <w:rsid w:val="00A461B5"/>
    <w:rsid w:val="00A46202"/>
    <w:rsid w:val="00A51085"/>
    <w:rsid w:val="00A5145D"/>
    <w:rsid w:val="00A51AE5"/>
    <w:rsid w:val="00A51B29"/>
    <w:rsid w:val="00A51D3D"/>
    <w:rsid w:val="00A57F9E"/>
    <w:rsid w:val="00A655FE"/>
    <w:rsid w:val="00A673D5"/>
    <w:rsid w:val="00A67ED3"/>
    <w:rsid w:val="00A7101E"/>
    <w:rsid w:val="00A71470"/>
    <w:rsid w:val="00A73FF8"/>
    <w:rsid w:val="00A743F0"/>
    <w:rsid w:val="00A769A8"/>
    <w:rsid w:val="00A80245"/>
    <w:rsid w:val="00A82064"/>
    <w:rsid w:val="00A84FCB"/>
    <w:rsid w:val="00A900AF"/>
    <w:rsid w:val="00A901AE"/>
    <w:rsid w:val="00A910ED"/>
    <w:rsid w:val="00A95371"/>
    <w:rsid w:val="00A95E17"/>
    <w:rsid w:val="00A96BD7"/>
    <w:rsid w:val="00A97141"/>
    <w:rsid w:val="00AA1261"/>
    <w:rsid w:val="00AA1908"/>
    <w:rsid w:val="00AA32FA"/>
    <w:rsid w:val="00AA3ADA"/>
    <w:rsid w:val="00AA4092"/>
    <w:rsid w:val="00AB10CA"/>
    <w:rsid w:val="00AB5D38"/>
    <w:rsid w:val="00AB6146"/>
    <w:rsid w:val="00AC35DF"/>
    <w:rsid w:val="00AC3E5E"/>
    <w:rsid w:val="00AC497E"/>
    <w:rsid w:val="00AC7E5D"/>
    <w:rsid w:val="00AD02E9"/>
    <w:rsid w:val="00AD17B4"/>
    <w:rsid w:val="00AD186F"/>
    <w:rsid w:val="00AD38AD"/>
    <w:rsid w:val="00AD6630"/>
    <w:rsid w:val="00AD6F15"/>
    <w:rsid w:val="00AE1D4B"/>
    <w:rsid w:val="00AE3638"/>
    <w:rsid w:val="00AE418A"/>
    <w:rsid w:val="00AE6DFB"/>
    <w:rsid w:val="00AF1AE9"/>
    <w:rsid w:val="00AF26B9"/>
    <w:rsid w:val="00AF4031"/>
    <w:rsid w:val="00AF5F30"/>
    <w:rsid w:val="00AF675B"/>
    <w:rsid w:val="00AF7C52"/>
    <w:rsid w:val="00B041D4"/>
    <w:rsid w:val="00B0572F"/>
    <w:rsid w:val="00B10C60"/>
    <w:rsid w:val="00B110EA"/>
    <w:rsid w:val="00B17DF4"/>
    <w:rsid w:val="00B20817"/>
    <w:rsid w:val="00B22D70"/>
    <w:rsid w:val="00B230DC"/>
    <w:rsid w:val="00B23894"/>
    <w:rsid w:val="00B241DF"/>
    <w:rsid w:val="00B24C75"/>
    <w:rsid w:val="00B30EEB"/>
    <w:rsid w:val="00B34BCB"/>
    <w:rsid w:val="00B34DD5"/>
    <w:rsid w:val="00B35441"/>
    <w:rsid w:val="00B36BE3"/>
    <w:rsid w:val="00B37062"/>
    <w:rsid w:val="00B40C2E"/>
    <w:rsid w:val="00B40D3C"/>
    <w:rsid w:val="00B43E67"/>
    <w:rsid w:val="00B47E7B"/>
    <w:rsid w:val="00B47EE8"/>
    <w:rsid w:val="00B53497"/>
    <w:rsid w:val="00B54A3D"/>
    <w:rsid w:val="00B55FD4"/>
    <w:rsid w:val="00B567A2"/>
    <w:rsid w:val="00B56956"/>
    <w:rsid w:val="00B574FF"/>
    <w:rsid w:val="00B616C9"/>
    <w:rsid w:val="00B63872"/>
    <w:rsid w:val="00B66538"/>
    <w:rsid w:val="00B67603"/>
    <w:rsid w:val="00B71649"/>
    <w:rsid w:val="00B71CD3"/>
    <w:rsid w:val="00B735C6"/>
    <w:rsid w:val="00B73A30"/>
    <w:rsid w:val="00B74916"/>
    <w:rsid w:val="00B76E9E"/>
    <w:rsid w:val="00B80676"/>
    <w:rsid w:val="00B80677"/>
    <w:rsid w:val="00B80EEA"/>
    <w:rsid w:val="00B82930"/>
    <w:rsid w:val="00B82EA3"/>
    <w:rsid w:val="00B83139"/>
    <w:rsid w:val="00B845F5"/>
    <w:rsid w:val="00B879DC"/>
    <w:rsid w:val="00B93C0C"/>
    <w:rsid w:val="00B93FC5"/>
    <w:rsid w:val="00B957B0"/>
    <w:rsid w:val="00BA2366"/>
    <w:rsid w:val="00BA318A"/>
    <w:rsid w:val="00BA4F9D"/>
    <w:rsid w:val="00BA53B4"/>
    <w:rsid w:val="00BA7D11"/>
    <w:rsid w:val="00BB3CA2"/>
    <w:rsid w:val="00BB3EFC"/>
    <w:rsid w:val="00BB7093"/>
    <w:rsid w:val="00BC019C"/>
    <w:rsid w:val="00BC14C2"/>
    <w:rsid w:val="00BC154D"/>
    <w:rsid w:val="00BC1CC8"/>
    <w:rsid w:val="00BC342B"/>
    <w:rsid w:val="00BC59F8"/>
    <w:rsid w:val="00BD0049"/>
    <w:rsid w:val="00BD0276"/>
    <w:rsid w:val="00BD2BE9"/>
    <w:rsid w:val="00BE369F"/>
    <w:rsid w:val="00BE5908"/>
    <w:rsid w:val="00BE71BC"/>
    <w:rsid w:val="00BE7398"/>
    <w:rsid w:val="00BF19DC"/>
    <w:rsid w:val="00BF29CF"/>
    <w:rsid w:val="00BF4A4C"/>
    <w:rsid w:val="00C0301F"/>
    <w:rsid w:val="00C0611F"/>
    <w:rsid w:val="00C10A36"/>
    <w:rsid w:val="00C10D8A"/>
    <w:rsid w:val="00C115E8"/>
    <w:rsid w:val="00C14DBE"/>
    <w:rsid w:val="00C17FB5"/>
    <w:rsid w:val="00C20C63"/>
    <w:rsid w:val="00C24D3A"/>
    <w:rsid w:val="00C25BD7"/>
    <w:rsid w:val="00C26AA3"/>
    <w:rsid w:val="00C2739E"/>
    <w:rsid w:val="00C305B9"/>
    <w:rsid w:val="00C3235C"/>
    <w:rsid w:val="00C3635B"/>
    <w:rsid w:val="00C368A5"/>
    <w:rsid w:val="00C369E6"/>
    <w:rsid w:val="00C36F50"/>
    <w:rsid w:val="00C37926"/>
    <w:rsid w:val="00C4224D"/>
    <w:rsid w:val="00C446B1"/>
    <w:rsid w:val="00C51783"/>
    <w:rsid w:val="00C51A08"/>
    <w:rsid w:val="00C52AF3"/>
    <w:rsid w:val="00C537C6"/>
    <w:rsid w:val="00C53846"/>
    <w:rsid w:val="00C548ED"/>
    <w:rsid w:val="00C5494C"/>
    <w:rsid w:val="00C54D92"/>
    <w:rsid w:val="00C56802"/>
    <w:rsid w:val="00C57C19"/>
    <w:rsid w:val="00C618DE"/>
    <w:rsid w:val="00C63E44"/>
    <w:rsid w:val="00C643A8"/>
    <w:rsid w:val="00C65226"/>
    <w:rsid w:val="00C65DFC"/>
    <w:rsid w:val="00C66FD0"/>
    <w:rsid w:val="00C67BCF"/>
    <w:rsid w:val="00C70709"/>
    <w:rsid w:val="00C70790"/>
    <w:rsid w:val="00C718AF"/>
    <w:rsid w:val="00C75D18"/>
    <w:rsid w:val="00C75DDF"/>
    <w:rsid w:val="00C819EB"/>
    <w:rsid w:val="00C81CBD"/>
    <w:rsid w:val="00C826F4"/>
    <w:rsid w:val="00C849E7"/>
    <w:rsid w:val="00C86108"/>
    <w:rsid w:val="00C916C7"/>
    <w:rsid w:val="00C91FA8"/>
    <w:rsid w:val="00C92A43"/>
    <w:rsid w:val="00C949AF"/>
    <w:rsid w:val="00C96672"/>
    <w:rsid w:val="00CA20FF"/>
    <w:rsid w:val="00CA2CF4"/>
    <w:rsid w:val="00CA364D"/>
    <w:rsid w:val="00CB1D3D"/>
    <w:rsid w:val="00CB33B0"/>
    <w:rsid w:val="00CB5C69"/>
    <w:rsid w:val="00CC1D06"/>
    <w:rsid w:val="00CC207C"/>
    <w:rsid w:val="00CC3C0B"/>
    <w:rsid w:val="00CC6BAC"/>
    <w:rsid w:val="00CD4A41"/>
    <w:rsid w:val="00CD4C3D"/>
    <w:rsid w:val="00CD4E87"/>
    <w:rsid w:val="00CD5787"/>
    <w:rsid w:val="00CE1752"/>
    <w:rsid w:val="00CE68FB"/>
    <w:rsid w:val="00CE6AD3"/>
    <w:rsid w:val="00CF1015"/>
    <w:rsid w:val="00CF246B"/>
    <w:rsid w:val="00CF3CA8"/>
    <w:rsid w:val="00CF4FDF"/>
    <w:rsid w:val="00CF7F05"/>
    <w:rsid w:val="00D04860"/>
    <w:rsid w:val="00D0643F"/>
    <w:rsid w:val="00D0753C"/>
    <w:rsid w:val="00D1247A"/>
    <w:rsid w:val="00D1565F"/>
    <w:rsid w:val="00D16DF7"/>
    <w:rsid w:val="00D17561"/>
    <w:rsid w:val="00D17702"/>
    <w:rsid w:val="00D17D54"/>
    <w:rsid w:val="00D245A2"/>
    <w:rsid w:val="00D2575D"/>
    <w:rsid w:val="00D25913"/>
    <w:rsid w:val="00D30F7D"/>
    <w:rsid w:val="00D31E2D"/>
    <w:rsid w:val="00D31FAB"/>
    <w:rsid w:val="00D3286D"/>
    <w:rsid w:val="00D3500E"/>
    <w:rsid w:val="00D37D2B"/>
    <w:rsid w:val="00D404EF"/>
    <w:rsid w:val="00D44090"/>
    <w:rsid w:val="00D450B9"/>
    <w:rsid w:val="00D45193"/>
    <w:rsid w:val="00D4552F"/>
    <w:rsid w:val="00D4554F"/>
    <w:rsid w:val="00D46C88"/>
    <w:rsid w:val="00D54687"/>
    <w:rsid w:val="00D555AD"/>
    <w:rsid w:val="00D56CB6"/>
    <w:rsid w:val="00D6054D"/>
    <w:rsid w:val="00D60F54"/>
    <w:rsid w:val="00D61B94"/>
    <w:rsid w:val="00D620FE"/>
    <w:rsid w:val="00D6412F"/>
    <w:rsid w:val="00D64213"/>
    <w:rsid w:val="00D65BE3"/>
    <w:rsid w:val="00D66E45"/>
    <w:rsid w:val="00D678A7"/>
    <w:rsid w:val="00D710F1"/>
    <w:rsid w:val="00D724C6"/>
    <w:rsid w:val="00D741C5"/>
    <w:rsid w:val="00D7457E"/>
    <w:rsid w:val="00D778C3"/>
    <w:rsid w:val="00D80300"/>
    <w:rsid w:val="00D81660"/>
    <w:rsid w:val="00D82D64"/>
    <w:rsid w:val="00D9014F"/>
    <w:rsid w:val="00D94349"/>
    <w:rsid w:val="00D950E1"/>
    <w:rsid w:val="00D95FBE"/>
    <w:rsid w:val="00D96B77"/>
    <w:rsid w:val="00D97740"/>
    <w:rsid w:val="00D977F8"/>
    <w:rsid w:val="00DA0522"/>
    <w:rsid w:val="00DA2008"/>
    <w:rsid w:val="00DA321A"/>
    <w:rsid w:val="00DA32D1"/>
    <w:rsid w:val="00DA63EF"/>
    <w:rsid w:val="00DA65DE"/>
    <w:rsid w:val="00DA67E8"/>
    <w:rsid w:val="00DA6B90"/>
    <w:rsid w:val="00DA70F0"/>
    <w:rsid w:val="00DB15AA"/>
    <w:rsid w:val="00DB189A"/>
    <w:rsid w:val="00DB1F3B"/>
    <w:rsid w:val="00DB4599"/>
    <w:rsid w:val="00DB48D0"/>
    <w:rsid w:val="00DB70B9"/>
    <w:rsid w:val="00DB7680"/>
    <w:rsid w:val="00DB7A5B"/>
    <w:rsid w:val="00DB7AE5"/>
    <w:rsid w:val="00DB7E6E"/>
    <w:rsid w:val="00DC63A7"/>
    <w:rsid w:val="00DD0311"/>
    <w:rsid w:val="00DD0F6E"/>
    <w:rsid w:val="00DD157B"/>
    <w:rsid w:val="00DD337C"/>
    <w:rsid w:val="00DD3C2E"/>
    <w:rsid w:val="00DD7288"/>
    <w:rsid w:val="00DE0458"/>
    <w:rsid w:val="00DE1442"/>
    <w:rsid w:val="00DE1591"/>
    <w:rsid w:val="00DE3E9E"/>
    <w:rsid w:val="00DE44DC"/>
    <w:rsid w:val="00DE4756"/>
    <w:rsid w:val="00DE619C"/>
    <w:rsid w:val="00DF0C40"/>
    <w:rsid w:val="00DF563F"/>
    <w:rsid w:val="00DF63A3"/>
    <w:rsid w:val="00E064B8"/>
    <w:rsid w:val="00E07003"/>
    <w:rsid w:val="00E07A11"/>
    <w:rsid w:val="00E12952"/>
    <w:rsid w:val="00E12B2E"/>
    <w:rsid w:val="00E16199"/>
    <w:rsid w:val="00E17E75"/>
    <w:rsid w:val="00E21EB4"/>
    <w:rsid w:val="00E22A2C"/>
    <w:rsid w:val="00E30465"/>
    <w:rsid w:val="00E320B6"/>
    <w:rsid w:val="00E33380"/>
    <w:rsid w:val="00E33B6E"/>
    <w:rsid w:val="00E350B9"/>
    <w:rsid w:val="00E364E2"/>
    <w:rsid w:val="00E37442"/>
    <w:rsid w:val="00E40E8B"/>
    <w:rsid w:val="00E421ED"/>
    <w:rsid w:val="00E42408"/>
    <w:rsid w:val="00E42546"/>
    <w:rsid w:val="00E4459C"/>
    <w:rsid w:val="00E5464C"/>
    <w:rsid w:val="00E576C3"/>
    <w:rsid w:val="00E60A19"/>
    <w:rsid w:val="00E62973"/>
    <w:rsid w:val="00E62A80"/>
    <w:rsid w:val="00E62AF6"/>
    <w:rsid w:val="00E70A43"/>
    <w:rsid w:val="00E71614"/>
    <w:rsid w:val="00E756C4"/>
    <w:rsid w:val="00E760D1"/>
    <w:rsid w:val="00E763D1"/>
    <w:rsid w:val="00E77897"/>
    <w:rsid w:val="00E802D9"/>
    <w:rsid w:val="00E811AA"/>
    <w:rsid w:val="00E90128"/>
    <w:rsid w:val="00E905D4"/>
    <w:rsid w:val="00E9086D"/>
    <w:rsid w:val="00E90F1C"/>
    <w:rsid w:val="00E9610F"/>
    <w:rsid w:val="00E969F4"/>
    <w:rsid w:val="00E96AF8"/>
    <w:rsid w:val="00EA707A"/>
    <w:rsid w:val="00EA7A14"/>
    <w:rsid w:val="00EB0BDF"/>
    <w:rsid w:val="00EB5879"/>
    <w:rsid w:val="00EC37E1"/>
    <w:rsid w:val="00EC44E1"/>
    <w:rsid w:val="00EC7F1D"/>
    <w:rsid w:val="00ED37BB"/>
    <w:rsid w:val="00ED50B1"/>
    <w:rsid w:val="00ED6A7C"/>
    <w:rsid w:val="00ED71A3"/>
    <w:rsid w:val="00ED7A1D"/>
    <w:rsid w:val="00EE167A"/>
    <w:rsid w:val="00EE1F25"/>
    <w:rsid w:val="00EE2521"/>
    <w:rsid w:val="00EE409E"/>
    <w:rsid w:val="00EE449D"/>
    <w:rsid w:val="00EE47B2"/>
    <w:rsid w:val="00EE5301"/>
    <w:rsid w:val="00EE5B03"/>
    <w:rsid w:val="00EF115D"/>
    <w:rsid w:val="00EF265C"/>
    <w:rsid w:val="00EF6207"/>
    <w:rsid w:val="00F020E7"/>
    <w:rsid w:val="00F03F64"/>
    <w:rsid w:val="00F04F24"/>
    <w:rsid w:val="00F059A1"/>
    <w:rsid w:val="00F12F37"/>
    <w:rsid w:val="00F15BA1"/>
    <w:rsid w:val="00F1674F"/>
    <w:rsid w:val="00F16CC9"/>
    <w:rsid w:val="00F17F93"/>
    <w:rsid w:val="00F22528"/>
    <w:rsid w:val="00F22A64"/>
    <w:rsid w:val="00F23531"/>
    <w:rsid w:val="00F26033"/>
    <w:rsid w:val="00F2603C"/>
    <w:rsid w:val="00F303AF"/>
    <w:rsid w:val="00F32075"/>
    <w:rsid w:val="00F36025"/>
    <w:rsid w:val="00F360AD"/>
    <w:rsid w:val="00F360B7"/>
    <w:rsid w:val="00F376CE"/>
    <w:rsid w:val="00F406C4"/>
    <w:rsid w:val="00F417B6"/>
    <w:rsid w:val="00F4221F"/>
    <w:rsid w:val="00F42EA8"/>
    <w:rsid w:val="00F42FB0"/>
    <w:rsid w:val="00F47EE3"/>
    <w:rsid w:val="00F50B39"/>
    <w:rsid w:val="00F5521C"/>
    <w:rsid w:val="00F55C75"/>
    <w:rsid w:val="00F55FD2"/>
    <w:rsid w:val="00F5609D"/>
    <w:rsid w:val="00F63185"/>
    <w:rsid w:val="00F63925"/>
    <w:rsid w:val="00F63A42"/>
    <w:rsid w:val="00F65843"/>
    <w:rsid w:val="00F6643A"/>
    <w:rsid w:val="00F67220"/>
    <w:rsid w:val="00F70CDC"/>
    <w:rsid w:val="00F7222D"/>
    <w:rsid w:val="00F73781"/>
    <w:rsid w:val="00F738F6"/>
    <w:rsid w:val="00F73C91"/>
    <w:rsid w:val="00F73E7D"/>
    <w:rsid w:val="00F73E82"/>
    <w:rsid w:val="00F7405D"/>
    <w:rsid w:val="00F7524E"/>
    <w:rsid w:val="00F80A1F"/>
    <w:rsid w:val="00F81141"/>
    <w:rsid w:val="00F82F25"/>
    <w:rsid w:val="00F84647"/>
    <w:rsid w:val="00F84F57"/>
    <w:rsid w:val="00F87295"/>
    <w:rsid w:val="00F9230A"/>
    <w:rsid w:val="00F93EAC"/>
    <w:rsid w:val="00F9531D"/>
    <w:rsid w:val="00F95A17"/>
    <w:rsid w:val="00F95BBE"/>
    <w:rsid w:val="00F96BAB"/>
    <w:rsid w:val="00FA3054"/>
    <w:rsid w:val="00FB0232"/>
    <w:rsid w:val="00FB47BD"/>
    <w:rsid w:val="00FB60D1"/>
    <w:rsid w:val="00FB6164"/>
    <w:rsid w:val="00FB70D6"/>
    <w:rsid w:val="00FC0305"/>
    <w:rsid w:val="00FC3249"/>
    <w:rsid w:val="00FC6515"/>
    <w:rsid w:val="00FC661E"/>
    <w:rsid w:val="00FC68AD"/>
    <w:rsid w:val="00FC69B2"/>
    <w:rsid w:val="00FD05C1"/>
    <w:rsid w:val="00FD166C"/>
    <w:rsid w:val="00FD64EA"/>
    <w:rsid w:val="00FE0C1E"/>
    <w:rsid w:val="00FE1B72"/>
    <w:rsid w:val="00FE4E2B"/>
    <w:rsid w:val="00FE560C"/>
    <w:rsid w:val="00FE75CA"/>
    <w:rsid w:val="00FF049D"/>
    <w:rsid w:val="00FF1D84"/>
    <w:rsid w:val="00FF32E9"/>
    <w:rsid w:val="00FF353D"/>
    <w:rsid w:val="00FF5D42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1D173"/>
  <w15:docId w15:val="{E0E11F36-050E-4EA5-95CE-4A80E993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1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F6E"/>
    <w:pPr>
      <w:spacing w:before="80" w:after="80" w:line="280" w:lineRule="atLeast"/>
    </w:pPr>
    <w:rPr>
      <w:rFonts w:ascii="Arial" w:hAnsi="Arial"/>
    </w:rPr>
  </w:style>
  <w:style w:type="paragraph" w:styleId="Heading1">
    <w:name w:val="heading 1"/>
    <w:aliases w:val="(numbered),Main Heading"/>
    <w:basedOn w:val="Normal"/>
    <w:next w:val="Indent1"/>
    <w:uiPriority w:val="2"/>
    <w:qFormat/>
    <w:rsid w:val="00DD0F6E"/>
    <w:pPr>
      <w:keepNext/>
      <w:numPr>
        <w:numId w:val="17"/>
      </w:numPr>
      <w:outlineLvl w:val="0"/>
    </w:pPr>
    <w:rPr>
      <w:rFonts w:cs="Arial"/>
      <w:b/>
      <w:bCs/>
      <w:kern w:val="32"/>
      <w:sz w:val="22"/>
      <w:szCs w:val="32"/>
    </w:rPr>
  </w:style>
  <w:style w:type="paragraph" w:styleId="Heading2">
    <w:name w:val="heading 2"/>
    <w:aliases w:val="Sub-heading"/>
    <w:basedOn w:val="Normal"/>
    <w:uiPriority w:val="2"/>
    <w:qFormat/>
    <w:rsid w:val="00DD0F6E"/>
    <w:pPr>
      <w:numPr>
        <w:ilvl w:val="1"/>
        <w:numId w:val="17"/>
      </w:numPr>
      <w:ind w:left="1135"/>
      <w:outlineLvl w:val="1"/>
    </w:pPr>
    <w:rPr>
      <w:rFonts w:cs="Arial"/>
      <w:bCs/>
      <w:iCs/>
      <w:szCs w:val="28"/>
    </w:rPr>
  </w:style>
  <w:style w:type="paragraph" w:styleId="Heading3">
    <w:name w:val="heading 3"/>
    <w:aliases w:val="1st sub-clause"/>
    <w:basedOn w:val="Normal"/>
    <w:link w:val="Heading3Char"/>
    <w:uiPriority w:val="2"/>
    <w:qFormat/>
    <w:rsid w:val="00DD0F6E"/>
    <w:pPr>
      <w:numPr>
        <w:ilvl w:val="2"/>
        <w:numId w:val="17"/>
      </w:numPr>
      <w:outlineLvl w:val="2"/>
    </w:pPr>
    <w:rPr>
      <w:rFonts w:cs="Arial"/>
      <w:bCs/>
      <w:szCs w:val="26"/>
    </w:rPr>
  </w:style>
  <w:style w:type="paragraph" w:styleId="Heading4">
    <w:name w:val="heading 4"/>
    <w:aliases w:val="2nd sub-clause"/>
    <w:basedOn w:val="Normal"/>
    <w:link w:val="Heading4Char"/>
    <w:uiPriority w:val="2"/>
    <w:qFormat/>
    <w:rsid w:val="00DD0F6E"/>
    <w:pPr>
      <w:numPr>
        <w:ilvl w:val="3"/>
        <w:numId w:val="17"/>
      </w:numPr>
      <w:outlineLvl w:val="3"/>
    </w:pPr>
    <w:rPr>
      <w:bCs/>
      <w:szCs w:val="28"/>
    </w:rPr>
  </w:style>
  <w:style w:type="paragraph" w:styleId="Heading5">
    <w:name w:val="heading 5"/>
    <w:aliases w:val="3rd sub-clause,3rd level sub-clause"/>
    <w:basedOn w:val="Normal"/>
    <w:uiPriority w:val="2"/>
    <w:qFormat/>
    <w:rsid w:val="00DD0F6E"/>
    <w:pPr>
      <w:numPr>
        <w:ilvl w:val="4"/>
        <w:numId w:val="17"/>
      </w:numPr>
      <w:outlineLvl w:val="4"/>
    </w:pPr>
    <w:rPr>
      <w:bCs/>
      <w:iCs/>
      <w:szCs w:val="26"/>
    </w:rPr>
  </w:style>
  <w:style w:type="paragraph" w:styleId="Heading6">
    <w:name w:val="heading 6"/>
    <w:basedOn w:val="Normal"/>
    <w:semiHidden/>
    <w:qFormat/>
    <w:rsid w:val="00DD0F6E"/>
    <w:pPr>
      <w:spacing w:line="240" w:lineRule="auto"/>
      <w:outlineLvl w:val="5"/>
    </w:pPr>
    <w:rPr>
      <w:kern w:val="24"/>
    </w:rPr>
  </w:style>
  <w:style w:type="paragraph" w:styleId="Heading7">
    <w:name w:val="heading 7"/>
    <w:basedOn w:val="Normal"/>
    <w:semiHidden/>
    <w:qFormat/>
    <w:rsid w:val="00DD0F6E"/>
    <w:pPr>
      <w:spacing w:line="240" w:lineRule="auto"/>
      <w:outlineLvl w:val="6"/>
    </w:pPr>
  </w:style>
  <w:style w:type="paragraph" w:styleId="Heading8">
    <w:name w:val="heading 8"/>
    <w:basedOn w:val="Normal"/>
    <w:next w:val="Normal"/>
    <w:semiHidden/>
    <w:qFormat/>
    <w:rsid w:val="00DD0F6E"/>
    <w:pPr>
      <w:spacing w:line="240" w:lineRule="auto"/>
      <w:outlineLvl w:val="7"/>
    </w:pPr>
    <w:rPr>
      <w:iCs/>
    </w:rPr>
  </w:style>
  <w:style w:type="paragraph" w:styleId="Heading9">
    <w:name w:val="heading 9"/>
    <w:basedOn w:val="Normal"/>
    <w:next w:val="Normal"/>
    <w:link w:val="Heading9Char"/>
    <w:semiHidden/>
    <w:qFormat/>
    <w:rsid w:val="00DD0F6E"/>
    <w:pPr>
      <w:spacing w:line="240" w:lineRule="auto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semiHidden/>
    <w:rsid w:val="00DD0F6E"/>
    <w:pPr>
      <w:ind w:left="220" w:hanging="220"/>
    </w:pPr>
  </w:style>
  <w:style w:type="table" w:styleId="LightGrid">
    <w:name w:val="Light Grid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D0F6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3Deffects1">
    <w:name w:val="Table 3D effects 1"/>
    <w:basedOn w:val="TableNormal"/>
    <w:rsid w:val="00DD0F6E"/>
    <w:pPr>
      <w:spacing w:after="2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D0F6E"/>
    <w:pPr>
      <w:spacing w:after="2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D0F6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D0F6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DD0F6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D0F6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D0F6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able3Deffects3">
    <w:name w:val="Table 3D effects 3"/>
    <w:basedOn w:val="TableNormal"/>
    <w:rsid w:val="00DD0F6E"/>
    <w:pPr>
      <w:spacing w:after="2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D0F6E"/>
    <w:pPr>
      <w:spacing w:after="2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9Char">
    <w:name w:val="Heading 9 Char"/>
    <w:basedOn w:val="DefaultParagraphFont"/>
    <w:link w:val="Heading9"/>
    <w:semiHidden/>
    <w:rsid w:val="00DD0F6E"/>
    <w:rPr>
      <w:rFonts w:ascii="Arial" w:hAnsi="Arial" w:cs="Arial"/>
      <w:szCs w:val="22"/>
    </w:rPr>
  </w:style>
  <w:style w:type="paragraph" w:styleId="BodyText">
    <w:name w:val="Body Text"/>
    <w:basedOn w:val="Normal"/>
    <w:link w:val="BodyTextChar"/>
    <w:semiHidden/>
    <w:rsid w:val="00DD0F6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D0F6E"/>
    <w:rPr>
      <w:sz w:val="22"/>
      <w:szCs w:val="24"/>
      <w:lang w:eastAsia="en-US"/>
    </w:rPr>
  </w:style>
  <w:style w:type="table" w:styleId="ColorfulGrid">
    <w:name w:val="Colorful Grid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D0F6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D0F6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D0F6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D0F6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Shading-Accent3">
    <w:name w:val="Light Shading Accent 3"/>
    <w:basedOn w:val="TableNormal"/>
    <w:uiPriority w:val="60"/>
    <w:rsid w:val="00DD0F6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D0F6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D0F6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D0F6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D0F6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D0F6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D0F6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D0F6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D0F6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D0F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Classic2">
    <w:name w:val="Table Classic 2"/>
    <w:basedOn w:val="TableNormal"/>
    <w:rsid w:val="00DD0F6E"/>
    <w:pPr>
      <w:spacing w:after="2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DD0F6E"/>
    <w:pPr>
      <w:spacing w:after="2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DD0F6E"/>
    <w:pPr>
      <w:spacing w:after="2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DD0F6E"/>
    <w:pPr>
      <w:spacing w:after="2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DD0F6E"/>
    <w:pPr>
      <w:spacing w:after="2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DD0F6E"/>
    <w:pPr>
      <w:spacing w:after="2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DD0F6E"/>
    <w:pPr>
      <w:spacing w:after="2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DD0F6E"/>
    <w:pPr>
      <w:spacing w:after="2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DD0F6E"/>
    <w:pPr>
      <w:spacing w:after="2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DD0F6E"/>
    <w:pPr>
      <w:spacing w:after="2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DD0F6E"/>
    <w:pPr>
      <w:spacing w:after="2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DD0F6E"/>
    <w:pPr>
      <w:spacing w:after="2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DD0F6E"/>
    <w:pPr>
      <w:spacing w:after="2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DD0F6E"/>
    <w:pPr>
      <w:spacing w:after="2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D0F6E"/>
    <w:pPr>
      <w:spacing w:after="2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DD0F6E"/>
    <w:pPr>
      <w:spacing w:after="2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DD0F6E"/>
    <w:pPr>
      <w:spacing w:after="2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DD0F6E"/>
    <w:pPr>
      <w:spacing w:after="2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DD0F6E"/>
    <w:pPr>
      <w:spacing w:after="2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DD0F6E"/>
    <w:pPr>
      <w:spacing w:after="2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DD0F6E"/>
    <w:pPr>
      <w:spacing w:after="2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DD0F6E"/>
    <w:pPr>
      <w:spacing w:after="2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DD0F6E"/>
    <w:pPr>
      <w:spacing w:after="2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DD0F6E"/>
    <w:pPr>
      <w:spacing w:after="2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DD0F6E"/>
    <w:pPr>
      <w:spacing w:after="2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DD0F6E"/>
    <w:pPr>
      <w:spacing w:after="2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DD0F6E"/>
    <w:pPr>
      <w:spacing w:after="2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DD0F6E"/>
    <w:pPr>
      <w:spacing w:after="2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DD0F6E"/>
    <w:pPr>
      <w:spacing w:after="2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DD0F6E"/>
    <w:pPr>
      <w:spacing w:after="2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DD0F6E"/>
    <w:pPr>
      <w:spacing w:after="2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DD0F6E"/>
    <w:pPr>
      <w:spacing w:after="2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DD0F6E"/>
    <w:pPr>
      <w:spacing w:after="2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DD0F6E"/>
    <w:pPr>
      <w:spacing w:after="2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D0F6E"/>
    <w:pPr>
      <w:spacing w:after="2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DD0F6E"/>
    <w:pPr>
      <w:spacing w:after="2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DD0F6E"/>
    <w:pPr>
      <w:spacing w:after="2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DD0F6E"/>
    <w:pPr>
      <w:spacing w:after="2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0F6E"/>
    <w:pPr>
      <w:spacing w:after="2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11111">
    <w:name w:val="Outline List 2"/>
    <w:basedOn w:val="NoList"/>
    <w:rsid w:val="00DD0F6E"/>
    <w:pPr>
      <w:numPr>
        <w:numId w:val="11"/>
      </w:numPr>
    </w:pPr>
  </w:style>
  <w:style w:type="numbering" w:styleId="1ai">
    <w:name w:val="Outline List 1"/>
    <w:basedOn w:val="NoList"/>
    <w:rsid w:val="00DD0F6E"/>
    <w:pPr>
      <w:numPr>
        <w:numId w:val="12"/>
      </w:numPr>
    </w:pPr>
  </w:style>
  <w:style w:type="numbering" w:styleId="ArticleSection">
    <w:name w:val="Outline List 3"/>
    <w:basedOn w:val="NoList"/>
    <w:rsid w:val="00DD0F6E"/>
    <w:pPr>
      <w:numPr>
        <w:numId w:val="13"/>
      </w:numPr>
    </w:pPr>
  </w:style>
  <w:style w:type="paragraph" w:styleId="BalloonText">
    <w:name w:val="Balloon Text"/>
    <w:basedOn w:val="Normal"/>
    <w:link w:val="BalloonTextChar"/>
    <w:semiHidden/>
    <w:rsid w:val="00DD0F6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D0F6E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DD0F6E"/>
  </w:style>
  <w:style w:type="paragraph" w:styleId="BlockText">
    <w:name w:val="Block Text"/>
    <w:basedOn w:val="Normal"/>
    <w:semiHidden/>
    <w:rsid w:val="00DD0F6E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semiHidden/>
    <w:rsid w:val="00DD0F6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D0F6E"/>
    <w:rPr>
      <w:sz w:val="22"/>
      <w:szCs w:val="24"/>
      <w:lang w:eastAsia="en-US"/>
    </w:rPr>
  </w:style>
  <w:style w:type="paragraph" w:styleId="BodyText3">
    <w:name w:val="Body Text 3"/>
    <w:basedOn w:val="Normal"/>
    <w:link w:val="BodyText3Char"/>
    <w:semiHidden/>
    <w:rsid w:val="00DD0F6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D0F6E"/>
    <w:rPr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semiHidden/>
    <w:rsid w:val="00DD0F6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D0F6E"/>
    <w:rPr>
      <w:sz w:val="22"/>
      <w:szCs w:val="24"/>
      <w:lang w:eastAsia="en-US"/>
    </w:rPr>
  </w:style>
  <w:style w:type="paragraph" w:styleId="BodyTextIndent">
    <w:name w:val="Body Text Indent"/>
    <w:basedOn w:val="Normal"/>
    <w:link w:val="BodyTextIndentChar"/>
    <w:semiHidden/>
    <w:rsid w:val="00DD0F6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D0F6E"/>
    <w:rPr>
      <w:sz w:val="22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semiHidden/>
    <w:rsid w:val="00DD0F6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DD0F6E"/>
    <w:rPr>
      <w:sz w:val="22"/>
      <w:szCs w:val="24"/>
      <w:lang w:eastAsia="en-US"/>
    </w:rPr>
  </w:style>
  <w:style w:type="paragraph" w:styleId="BodyTextIndent2">
    <w:name w:val="Body Text Indent 2"/>
    <w:basedOn w:val="Normal"/>
    <w:link w:val="BodyTextIndent2Char"/>
    <w:semiHidden/>
    <w:rsid w:val="00DD0F6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D0F6E"/>
    <w:rPr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semiHidden/>
    <w:rsid w:val="00DD0F6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D0F6E"/>
    <w:rPr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semiHidden/>
    <w:qFormat/>
    <w:rsid w:val="00DD0F6E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DD0F6E"/>
    <w:rPr>
      <w:b/>
      <w:bCs/>
    </w:rPr>
  </w:style>
  <w:style w:type="paragraph" w:styleId="Closing">
    <w:name w:val="Closing"/>
    <w:basedOn w:val="Normal"/>
    <w:link w:val="ClosingChar"/>
    <w:semiHidden/>
    <w:rsid w:val="00DD0F6E"/>
    <w:pPr>
      <w:ind w:left="4252"/>
    </w:pPr>
  </w:style>
  <w:style w:type="character" w:customStyle="1" w:styleId="ClosingChar">
    <w:name w:val="Closing Char"/>
    <w:link w:val="Closing"/>
    <w:rsid w:val="00DD0F6E"/>
    <w:rPr>
      <w:rFonts w:ascii="Arial" w:hAnsi="Arial"/>
    </w:rPr>
  </w:style>
  <w:style w:type="character" w:styleId="CommentReference">
    <w:name w:val="annotation reference"/>
    <w:basedOn w:val="DefaultParagraphFont"/>
    <w:semiHidden/>
    <w:rsid w:val="00DD0F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D0F6E"/>
  </w:style>
  <w:style w:type="character" w:customStyle="1" w:styleId="CommentTextChar">
    <w:name w:val="Comment Text Char"/>
    <w:basedOn w:val="DefaultParagraphFont"/>
    <w:link w:val="CommentText"/>
    <w:rsid w:val="00DD0F6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D0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0F6E"/>
    <w:rPr>
      <w:rFonts w:ascii="Arial" w:hAnsi="Arial"/>
      <w:b/>
      <w:bCs/>
    </w:rPr>
  </w:style>
  <w:style w:type="paragraph" w:styleId="Date">
    <w:name w:val="Date"/>
    <w:basedOn w:val="Normal"/>
    <w:next w:val="Normal"/>
    <w:link w:val="DateChar"/>
    <w:semiHidden/>
    <w:rsid w:val="00DD0F6E"/>
  </w:style>
  <w:style w:type="character" w:customStyle="1" w:styleId="DateChar">
    <w:name w:val="Date Char"/>
    <w:basedOn w:val="DefaultParagraphFont"/>
    <w:link w:val="Date"/>
    <w:rsid w:val="00DD0F6E"/>
    <w:rPr>
      <w:sz w:val="22"/>
      <w:szCs w:val="24"/>
      <w:lang w:eastAsia="en-US"/>
    </w:rPr>
  </w:style>
  <w:style w:type="paragraph" w:styleId="DocumentMap">
    <w:name w:val="Document Map"/>
    <w:basedOn w:val="Normal"/>
    <w:link w:val="DocumentMapChar"/>
    <w:semiHidden/>
    <w:rsid w:val="00DD0F6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DD0F6E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semiHidden/>
    <w:rsid w:val="00DD0F6E"/>
  </w:style>
  <w:style w:type="character" w:customStyle="1" w:styleId="E-mailSignatureChar">
    <w:name w:val="E-mail Signature Char"/>
    <w:basedOn w:val="DefaultParagraphFont"/>
    <w:link w:val="E-mailSignature"/>
    <w:rsid w:val="00DD0F6E"/>
    <w:rPr>
      <w:sz w:val="22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DD0F6E"/>
    <w:rPr>
      <w:i/>
      <w:iCs/>
    </w:rPr>
  </w:style>
  <w:style w:type="character" w:styleId="EndnoteReference">
    <w:name w:val="endnote reference"/>
    <w:semiHidden/>
    <w:rsid w:val="00DD0F6E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DD0F6E"/>
    <w:pPr>
      <w:tabs>
        <w:tab w:val="left" w:pos="360"/>
      </w:tabs>
      <w:spacing w:before="120" w:after="120"/>
      <w:ind w:left="357" w:hanging="357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semiHidden/>
    <w:rsid w:val="00DD0F6E"/>
    <w:rPr>
      <w:rFonts w:ascii="Arial" w:hAnsi="Arial"/>
      <w:sz w:val="16"/>
    </w:rPr>
  </w:style>
  <w:style w:type="paragraph" w:styleId="EnvelopeAddress">
    <w:name w:val="envelope address"/>
    <w:basedOn w:val="Normal"/>
    <w:semiHidden/>
    <w:rsid w:val="00DD0F6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semiHidden/>
    <w:rsid w:val="00DD0F6E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semiHidden/>
    <w:rsid w:val="00DD0F6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2"/>
    <w:rsid w:val="00DD0F6E"/>
    <w:pPr>
      <w:tabs>
        <w:tab w:val="center" w:pos="4536"/>
        <w:tab w:val="right" w:pos="9072"/>
      </w:tabs>
      <w:spacing w:before="400" w:line="220" w:lineRule="exact"/>
      <w:contextualSpacing/>
      <w:jc w:val="both"/>
    </w:pPr>
    <w:rPr>
      <w:rFonts w:cs="Arial"/>
      <w:color w:val="3B3B3B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2"/>
    <w:rsid w:val="00DD0F6E"/>
    <w:rPr>
      <w:rFonts w:ascii="Arial" w:hAnsi="Arial" w:cs="Arial"/>
      <w:color w:val="3B3B3B"/>
      <w:sz w:val="16"/>
      <w:szCs w:val="16"/>
    </w:rPr>
  </w:style>
  <w:style w:type="character" w:styleId="FootnoteReference">
    <w:name w:val="footnote reference"/>
    <w:semiHidden/>
    <w:rsid w:val="00DD0F6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DD0F6E"/>
    <w:pPr>
      <w:tabs>
        <w:tab w:val="left" w:pos="360"/>
      </w:tabs>
      <w:spacing w:before="120" w:after="120"/>
      <w:ind w:left="357" w:hanging="357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DD0F6E"/>
    <w:rPr>
      <w:rFonts w:ascii="Arial" w:hAnsi="Arial"/>
      <w:sz w:val="16"/>
    </w:rPr>
  </w:style>
  <w:style w:type="paragraph" w:styleId="Header">
    <w:name w:val="header"/>
    <w:basedOn w:val="Normal"/>
    <w:link w:val="HeaderChar"/>
    <w:rsid w:val="00DD0F6E"/>
    <w:pPr>
      <w:tabs>
        <w:tab w:val="center" w:pos="4536"/>
        <w:tab w:val="right" w:pos="9072"/>
      </w:tabs>
      <w:spacing w:line="240" w:lineRule="auto"/>
    </w:pPr>
    <w:rPr>
      <w:color w:val="3B3B3B"/>
      <w:sz w:val="16"/>
    </w:rPr>
  </w:style>
  <w:style w:type="character" w:customStyle="1" w:styleId="HeaderChar">
    <w:name w:val="Header Char"/>
    <w:basedOn w:val="DefaultParagraphFont"/>
    <w:link w:val="Header"/>
    <w:uiPriority w:val="11"/>
    <w:rsid w:val="00DD0F6E"/>
    <w:rPr>
      <w:rFonts w:ascii="Arial" w:hAnsi="Arial"/>
      <w:color w:val="3B3B3B"/>
      <w:sz w:val="16"/>
    </w:rPr>
  </w:style>
  <w:style w:type="character" w:styleId="HTMLAcronym">
    <w:name w:val="HTML Acronym"/>
    <w:basedOn w:val="DefaultParagraphFont"/>
    <w:semiHidden/>
    <w:rsid w:val="00DD0F6E"/>
  </w:style>
  <w:style w:type="paragraph" w:styleId="HTMLAddress">
    <w:name w:val="HTML Address"/>
    <w:basedOn w:val="Normal"/>
    <w:link w:val="HTMLAddressChar"/>
    <w:semiHidden/>
    <w:rsid w:val="00DD0F6E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DD0F6E"/>
    <w:rPr>
      <w:i/>
      <w:iCs/>
      <w:sz w:val="22"/>
      <w:szCs w:val="24"/>
      <w:lang w:eastAsia="en-US"/>
    </w:rPr>
  </w:style>
  <w:style w:type="character" w:styleId="HTMLCite">
    <w:name w:val="HTML Cite"/>
    <w:basedOn w:val="DefaultParagraphFont"/>
    <w:semiHidden/>
    <w:rsid w:val="00DD0F6E"/>
    <w:rPr>
      <w:i/>
      <w:iCs/>
    </w:rPr>
  </w:style>
  <w:style w:type="character" w:styleId="HTMLCode">
    <w:name w:val="HTML Code"/>
    <w:basedOn w:val="DefaultParagraphFont"/>
    <w:semiHidden/>
    <w:rsid w:val="00DD0F6E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DD0F6E"/>
    <w:rPr>
      <w:i/>
      <w:iCs/>
    </w:rPr>
  </w:style>
  <w:style w:type="character" w:styleId="HTMLKeyboard">
    <w:name w:val="HTML Keyboard"/>
    <w:basedOn w:val="DefaultParagraphFont"/>
    <w:semiHidden/>
    <w:rsid w:val="00DD0F6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0F6E"/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DD0F6E"/>
    <w:rPr>
      <w:rFonts w:ascii="Courier New" w:hAnsi="Courier New" w:cs="Courier New"/>
      <w:lang w:eastAsia="en-US"/>
    </w:rPr>
  </w:style>
  <w:style w:type="character" w:styleId="HTMLSample">
    <w:name w:val="HTML Sample"/>
    <w:basedOn w:val="DefaultParagraphFont"/>
    <w:semiHidden/>
    <w:rsid w:val="00DD0F6E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DD0F6E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DD0F6E"/>
    <w:rPr>
      <w:i/>
      <w:iCs/>
    </w:rPr>
  </w:style>
  <w:style w:type="character" w:styleId="Hyperlink">
    <w:name w:val="Hyperlink"/>
    <w:uiPriority w:val="99"/>
    <w:rsid w:val="00DD0F6E"/>
    <w:rPr>
      <w:color w:val="0000FF"/>
      <w:u w:val="single"/>
    </w:rPr>
  </w:style>
  <w:style w:type="paragraph" w:styleId="Index2">
    <w:name w:val="index 2"/>
    <w:basedOn w:val="Normal"/>
    <w:next w:val="Normal"/>
    <w:autoRedefine/>
    <w:semiHidden/>
    <w:rsid w:val="00DD0F6E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DD0F6E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DD0F6E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DD0F6E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DD0F6E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DD0F6E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DD0F6E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DD0F6E"/>
    <w:pPr>
      <w:ind w:left="1980" w:hanging="220"/>
    </w:pPr>
  </w:style>
  <w:style w:type="paragraph" w:styleId="IndexHeading">
    <w:name w:val="index heading"/>
    <w:basedOn w:val="Normal"/>
    <w:next w:val="Index1"/>
    <w:semiHidden/>
    <w:rsid w:val="00DD0F6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DD0F6E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D0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F6E"/>
    <w:rPr>
      <w:b/>
      <w:bCs/>
      <w:i/>
      <w:iCs/>
      <w:color w:val="4F81BD" w:themeColor="accent1"/>
      <w:sz w:val="22"/>
      <w:szCs w:val="24"/>
      <w:lang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DD0F6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semiHidden/>
    <w:rsid w:val="00DD0F6E"/>
  </w:style>
  <w:style w:type="paragraph" w:styleId="List">
    <w:name w:val="List"/>
    <w:basedOn w:val="Normal"/>
    <w:semiHidden/>
    <w:rsid w:val="00DD0F6E"/>
    <w:pPr>
      <w:ind w:left="283" w:hanging="283"/>
      <w:contextualSpacing/>
    </w:pPr>
  </w:style>
  <w:style w:type="paragraph" w:styleId="List2">
    <w:name w:val="List 2"/>
    <w:basedOn w:val="Normal"/>
    <w:semiHidden/>
    <w:rsid w:val="00DD0F6E"/>
    <w:pPr>
      <w:ind w:left="566" w:hanging="283"/>
      <w:contextualSpacing/>
    </w:pPr>
  </w:style>
  <w:style w:type="paragraph" w:styleId="List3">
    <w:name w:val="List 3"/>
    <w:basedOn w:val="Normal"/>
    <w:semiHidden/>
    <w:rsid w:val="00DD0F6E"/>
    <w:pPr>
      <w:ind w:left="849" w:hanging="283"/>
      <w:contextualSpacing/>
    </w:pPr>
  </w:style>
  <w:style w:type="paragraph" w:styleId="List4">
    <w:name w:val="List 4"/>
    <w:basedOn w:val="Normal"/>
    <w:semiHidden/>
    <w:rsid w:val="00DD0F6E"/>
    <w:pPr>
      <w:ind w:left="1132" w:hanging="283"/>
      <w:contextualSpacing/>
    </w:pPr>
  </w:style>
  <w:style w:type="paragraph" w:styleId="List5">
    <w:name w:val="List 5"/>
    <w:basedOn w:val="Normal"/>
    <w:semiHidden/>
    <w:rsid w:val="00DD0F6E"/>
    <w:pPr>
      <w:ind w:left="1415" w:hanging="283"/>
      <w:contextualSpacing/>
    </w:pPr>
  </w:style>
  <w:style w:type="paragraph" w:styleId="ListBullet">
    <w:name w:val="List Bullet"/>
    <w:basedOn w:val="Normal"/>
    <w:semiHidden/>
    <w:rsid w:val="00DD0F6E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DD0F6E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DD0F6E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DD0F6E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DD0F6E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DD0F6E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rsid w:val="00DD0F6E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DD0F6E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DD0F6E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DD0F6E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DD0F6E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DD0F6E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DD0F6E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DD0F6E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DD0F6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DD0F6E"/>
    <w:pPr>
      <w:ind w:left="567"/>
    </w:pPr>
  </w:style>
  <w:style w:type="paragraph" w:styleId="MacroText">
    <w:name w:val="macro"/>
    <w:link w:val="MacroTextChar"/>
    <w:semiHidden/>
    <w:rsid w:val="00DD0F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20"/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DD0F6E"/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link w:val="MessageHeaderChar"/>
    <w:semiHidden/>
    <w:rsid w:val="00DD0F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DD0F6E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basedOn w:val="Normal"/>
    <w:uiPriority w:val="1"/>
    <w:semiHidden/>
    <w:qFormat/>
    <w:rsid w:val="00DD0F6E"/>
    <w:pPr>
      <w:spacing w:before="0" w:after="0"/>
      <w:jc w:val="both"/>
    </w:pPr>
  </w:style>
  <w:style w:type="paragraph" w:styleId="NormalWeb">
    <w:name w:val="Normal (Web)"/>
    <w:basedOn w:val="Normal"/>
    <w:semiHidden/>
    <w:rsid w:val="00DD0F6E"/>
    <w:rPr>
      <w:sz w:val="24"/>
    </w:rPr>
  </w:style>
  <w:style w:type="paragraph" w:styleId="NormalIndent">
    <w:name w:val="Normal Indent"/>
    <w:basedOn w:val="Normal"/>
    <w:semiHidden/>
    <w:rsid w:val="00DD0F6E"/>
    <w:pPr>
      <w:ind w:left="567"/>
    </w:pPr>
  </w:style>
  <w:style w:type="paragraph" w:styleId="NoteHeading">
    <w:name w:val="Note Heading"/>
    <w:basedOn w:val="Normal"/>
    <w:next w:val="Normal"/>
    <w:link w:val="NoteHeadingChar"/>
    <w:semiHidden/>
    <w:rsid w:val="00DD0F6E"/>
  </w:style>
  <w:style w:type="character" w:customStyle="1" w:styleId="NoteHeadingChar">
    <w:name w:val="Note Heading Char"/>
    <w:basedOn w:val="DefaultParagraphFont"/>
    <w:link w:val="NoteHeading"/>
    <w:rsid w:val="00DD0F6E"/>
    <w:rPr>
      <w:sz w:val="22"/>
      <w:szCs w:val="24"/>
      <w:lang w:eastAsia="en-US"/>
    </w:rPr>
  </w:style>
  <w:style w:type="character" w:styleId="PageNumber">
    <w:name w:val="page number"/>
    <w:basedOn w:val="DefaultParagraphFont"/>
    <w:rsid w:val="00DD0F6E"/>
  </w:style>
  <w:style w:type="character" w:styleId="PlaceholderText">
    <w:name w:val="Placeholder Text"/>
    <w:uiPriority w:val="99"/>
    <w:semiHidden/>
    <w:rsid w:val="00DD0F6E"/>
    <w:rPr>
      <w:color w:val="808080"/>
    </w:rPr>
  </w:style>
  <w:style w:type="paragraph" w:styleId="PlainText">
    <w:name w:val="Plain Text"/>
    <w:basedOn w:val="Normal"/>
    <w:link w:val="PlainTextChar"/>
    <w:semiHidden/>
    <w:rsid w:val="00DD0F6E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DD0F6E"/>
    <w:rPr>
      <w:rFonts w:ascii="Courier New" w:hAnsi="Courier New" w:cs="Courier New"/>
      <w:lang w:eastAsia="en-US"/>
    </w:rPr>
  </w:style>
  <w:style w:type="paragraph" w:styleId="Quote">
    <w:name w:val="Quote"/>
    <w:basedOn w:val="Normal"/>
    <w:next w:val="Normal"/>
    <w:link w:val="QuoteChar"/>
    <w:uiPriority w:val="10"/>
    <w:qFormat/>
    <w:rsid w:val="00DD0F6E"/>
    <w:pPr>
      <w:ind w:left="567"/>
    </w:pPr>
    <w:rPr>
      <w:iCs/>
      <w:sz w:val="18"/>
    </w:rPr>
  </w:style>
  <w:style w:type="character" w:customStyle="1" w:styleId="QuoteChar">
    <w:name w:val="Quote Char"/>
    <w:link w:val="Quote"/>
    <w:uiPriority w:val="10"/>
    <w:rsid w:val="00DD0F6E"/>
    <w:rPr>
      <w:rFonts w:ascii="Arial" w:hAnsi="Arial"/>
      <w:iCs/>
      <w:sz w:val="18"/>
    </w:rPr>
  </w:style>
  <w:style w:type="paragraph" w:styleId="Salutation">
    <w:name w:val="Salutation"/>
    <w:basedOn w:val="Normal"/>
    <w:next w:val="Normal"/>
    <w:link w:val="SalutationChar"/>
    <w:semiHidden/>
    <w:rsid w:val="00DD0F6E"/>
    <w:pPr>
      <w:spacing w:before="520" w:after="120"/>
      <w:jc w:val="both"/>
    </w:pPr>
  </w:style>
  <w:style w:type="character" w:customStyle="1" w:styleId="SalutationChar">
    <w:name w:val="Salutation Char"/>
    <w:link w:val="Salutation"/>
    <w:rsid w:val="00DD0F6E"/>
    <w:rPr>
      <w:rFonts w:ascii="Arial" w:hAnsi="Arial"/>
    </w:rPr>
  </w:style>
  <w:style w:type="paragraph" w:styleId="Signature">
    <w:name w:val="Signature"/>
    <w:basedOn w:val="Normal"/>
    <w:link w:val="SignatureChar"/>
    <w:semiHidden/>
    <w:rsid w:val="00DD0F6E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DD0F6E"/>
    <w:rPr>
      <w:sz w:val="22"/>
      <w:szCs w:val="24"/>
      <w:lang w:eastAsia="en-US"/>
    </w:rPr>
  </w:style>
  <w:style w:type="character" w:styleId="Strong">
    <w:name w:val="Strong"/>
    <w:basedOn w:val="DefaultParagraphFont"/>
    <w:semiHidden/>
    <w:qFormat/>
    <w:rsid w:val="00DD0F6E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rsid w:val="00DD0F6E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</w:rPr>
  </w:style>
  <w:style w:type="character" w:customStyle="1" w:styleId="SubtitleChar">
    <w:name w:val="Subtitle Char"/>
    <w:basedOn w:val="DefaultParagraphFont"/>
    <w:link w:val="Subtitle"/>
    <w:rsid w:val="00DD0F6E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semiHidden/>
    <w:qFormat/>
    <w:rsid w:val="00DD0F6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DD0F6E"/>
    <w:rPr>
      <w:smallCaps/>
      <w:color w:val="C0504D" w:themeColor="accent2"/>
      <w:u w:val="single"/>
    </w:rPr>
  </w:style>
  <w:style w:type="paragraph" w:styleId="TableofAuthorities">
    <w:name w:val="table of authorities"/>
    <w:basedOn w:val="Normal"/>
    <w:next w:val="Normal"/>
    <w:semiHidden/>
    <w:rsid w:val="00DD0F6E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DD0F6E"/>
  </w:style>
  <w:style w:type="paragraph" w:styleId="Title">
    <w:name w:val="Title"/>
    <w:basedOn w:val="Normal"/>
    <w:next w:val="Normal"/>
    <w:link w:val="TitleChar"/>
    <w:semiHidden/>
    <w:qFormat/>
    <w:rsid w:val="00DD0F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D0F6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rsid w:val="00DD0F6E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uiPriority w:val="39"/>
    <w:rsid w:val="00DD0F6E"/>
    <w:pPr>
      <w:tabs>
        <w:tab w:val="right" w:leader="dot" w:pos="9072"/>
      </w:tabs>
      <w:spacing w:before="120"/>
      <w:ind w:left="703" w:right="284" w:hanging="703"/>
    </w:pPr>
    <w:rPr>
      <w:b/>
    </w:rPr>
  </w:style>
  <w:style w:type="paragraph" w:styleId="TOC2">
    <w:name w:val="toc 2"/>
    <w:basedOn w:val="Normal"/>
    <w:next w:val="Normal"/>
    <w:autoRedefine/>
    <w:uiPriority w:val="39"/>
    <w:rsid w:val="00DD0F6E"/>
    <w:pPr>
      <w:tabs>
        <w:tab w:val="right" w:leader="dot" w:pos="9072"/>
      </w:tabs>
      <w:ind w:left="1440" w:right="284" w:hanging="720"/>
    </w:pPr>
  </w:style>
  <w:style w:type="paragraph" w:styleId="TOC3">
    <w:name w:val="toc 3"/>
    <w:basedOn w:val="Normal"/>
    <w:next w:val="Normal"/>
    <w:autoRedefine/>
    <w:uiPriority w:val="39"/>
    <w:rsid w:val="00DD0F6E"/>
    <w:pPr>
      <w:tabs>
        <w:tab w:val="left" w:pos="2160"/>
        <w:tab w:val="right" w:leader="dot" w:pos="9072"/>
      </w:tabs>
      <w:ind w:left="2160" w:right="284" w:hanging="720"/>
    </w:pPr>
  </w:style>
  <w:style w:type="paragraph" w:styleId="TOC4">
    <w:name w:val="toc 4"/>
    <w:basedOn w:val="Normal"/>
    <w:next w:val="Normal"/>
    <w:autoRedefine/>
    <w:semiHidden/>
    <w:unhideWhenUsed/>
    <w:rsid w:val="00DD0F6E"/>
    <w:pPr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DD0F6E"/>
    <w:pPr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DD0F6E"/>
    <w:pPr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DD0F6E"/>
    <w:pPr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DD0F6E"/>
    <w:pPr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DD0F6E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F6E"/>
    <w:pPr>
      <w:numPr>
        <w:numId w:val="0"/>
      </w:numPr>
      <w:spacing w:after="60"/>
      <w:outlineLvl w:val="9"/>
    </w:pPr>
    <w:rPr>
      <w:rFonts w:asciiTheme="majorHAnsi" w:eastAsiaTheme="majorEastAsia" w:hAnsiTheme="majorHAnsi" w:cstheme="majorBidi"/>
      <w:bCs w:val="0"/>
      <w:sz w:val="32"/>
    </w:rPr>
  </w:style>
  <w:style w:type="paragraph" w:customStyle="1" w:styleId="Bullet1">
    <w:name w:val="Bullet 1"/>
    <w:basedOn w:val="Normal"/>
    <w:uiPriority w:val="5"/>
    <w:rsid w:val="00DD0F6E"/>
    <w:pPr>
      <w:numPr>
        <w:numId w:val="15"/>
      </w:numPr>
    </w:pPr>
  </w:style>
  <w:style w:type="paragraph" w:customStyle="1" w:styleId="Bullet2">
    <w:name w:val="Bullet 2"/>
    <w:basedOn w:val="Normal"/>
    <w:uiPriority w:val="5"/>
    <w:rsid w:val="00DD0F6E"/>
    <w:pPr>
      <w:numPr>
        <w:ilvl w:val="1"/>
        <w:numId w:val="15"/>
      </w:numPr>
    </w:pPr>
  </w:style>
  <w:style w:type="paragraph" w:customStyle="1" w:styleId="Bullet3">
    <w:name w:val="Bullet 3"/>
    <w:basedOn w:val="Bullet2"/>
    <w:uiPriority w:val="5"/>
    <w:rsid w:val="00DD0F6E"/>
    <w:pPr>
      <w:numPr>
        <w:ilvl w:val="2"/>
      </w:numPr>
    </w:pPr>
  </w:style>
  <w:style w:type="paragraph" w:customStyle="1" w:styleId="Bullet4">
    <w:name w:val="Bullet 4"/>
    <w:basedOn w:val="Normal"/>
    <w:uiPriority w:val="5"/>
    <w:unhideWhenUsed/>
    <w:rsid w:val="00DD0F6E"/>
    <w:pPr>
      <w:numPr>
        <w:ilvl w:val="3"/>
        <w:numId w:val="15"/>
      </w:numPr>
    </w:pPr>
  </w:style>
  <w:style w:type="paragraph" w:customStyle="1" w:styleId="Bullet5">
    <w:name w:val="Bullet 5"/>
    <w:basedOn w:val="Normal"/>
    <w:uiPriority w:val="5"/>
    <w:unhideWhenUsed/>
    <w:rsid w:val="00DD0F6E"/>
    <w:pPr>
      <w:numPr>
        <w:ilvl w:val="4"/>
        <w:numId w:val="15"/>
      </w:numPr>
    </w:pPr>
  </w:style>
  <w:style w:type="numbering" w:customStyle="1" w:styleId="Headings">
    <w:name w:val="Headings"/>
    <w:rsid w:val="00DD0F6E"/>
    <w:pPr>
      <w:numPr>
        <w:numId w:val="24"/>
      </w:numPr>
    </w:pPr>
  </w:style>
  <w:style w:type="paragraph" w:customStyle="1" w:styleId="Subjectheading">
    <w:name w:val="Subject heading"/>
    <w:basedOn w:val="Normal"/>
    <w:uiPriority w:val="1"/>
    <w:qFormat/>
    <w:rsid w:val="00DD0F6E"/>
    <w:pPr>
      <w:widowControl w:val="0"/>
      <w:suppressAutoHyphens/>
      <w:autoSpaceDE w:val="0"/>
      <w:autoSpaceDN w:val="0"/>
      <w:adjustRightInd w:val="0"/>
      <w:spacing w:before="0" w:after="0" w:line="288" w:lineRule="auto"/>
      <w:textAlignment w:val="center"/>
    </w:pPr>
    <w:rPr>
      <w:rFonts w:eastAsia="Cambria" w:cs="Arial-BoldMT"/>
      <w:b/>
      <w:bCs/>
      <w:sz w:val="22"/>
      <w:szCs w:val="22"/>
      <w:lang w:eastAsia="en-US"/>
    </w:rPr>
  </w:style>
  <w:style w:type="numbering" w:customStyle="1" w:styleId="Listofnumbersnoheadings">
    <w:name w:val="List of numbers (no headings)"/>
    <w:rsid w:val="00DD0F6E"/>
    <w:pPr>
      <w:numPr>
        <w:numId w:val="14"/>
      </w:numPr>
    </w:pPr>
  </w:style>
  <w:style w:type="paragraph" w:customStyle="1" w:styleId="PrecedentNote">
    <w:name w:val="Precedent Note"/>
    <w:basedOn w:val="Normal"/>
    <w:next w:val="Normal"/>
    <w:semiHidden/>
    <w:rsid w:val="00DD0F6E"/>
    <w:pPr>
      <w:spacing w:before="120" w:after="120"/>
    </w:pPr>
    <w:rPr>
      <w:b/>
      <w:i/>
      <w:color w:val="0000FF"/>
    </w:rPr>
  </w:style>
  <w:style w:type="paragraph" w:customStyle="1" w:styleId="Indent1">
    <w:name w:val="Indent 1"/>
    <w:basedOn w:val="Normal"/>
    <w:uiPriority w:val="4"/>
    <w:rsid w:val="00DD0F6E"/>
    <w:pPr>
      <w:ind w:left="567"/>
    </w:pPr>
  </w:style>
  <w:style w:type="paragraph" w:customStyle="1" w:styleId="Indent2">
    <w:name w:val="Indent 2"/>
    <w:basedOn w:val="Normal"/>
    <w:uiPriority w:val="4"/>
    <w:rsid w:val="00DD0F6E"/>
    <w:pPr>
      <w:ind w:left="1134"/>
    </w:pPr>
  </w:style>
  <w:style w:type="paragraph" w:customStyle="1" w:styleId="Indent3">
    <w:name w:val="Indent 3"/>
    <w:basedOn w:val="Normal"/>
    <w:uiPriority w:val="4"/>
    <w:rsid w:val="00DD0F6E"/>
    <w:pPr>
      <w:ind w:left="1701"/>
    </w:pPr>
  </w:style>
  <w:style w:type="paragraph" w:customStyle="1" w:styleId="Indent4">
    <w:name w:val="Indent 4"/>
    <w:basedOn w:val="Normal"/>
    <w:uiPriority w:val="4"/>
    <w:rsid w:val="00DD0F6E"/>
    <w:pPr>
      <w:ind w:left="2268"/>
    </w:pPr>
  </w:style>
  <w:style w:type="paragraph" w:customStyle="1" w:styleId="SHHeading-Italic">
    <w:name w:val="SH Heading - Italic"/>
    <w:next w:val="Heading2"/>
    <w:rsid w:val="00DD0F6E"/>
    <w:pPr>
      <w:spacing w:before="80" w:after="80" w:line="280" w:lineRule="atLeast"/>
    </w:pPr>
    <w:rPr>
      <w:rFonts w:ascii="Arial" w:hAnsi="Arial"/>
      <w:i/>
      <w:sz w:val="22"/>
      <w:szCs w:val="24"/>
    </w:rPr>
  </w:style>
  <w:style w:type="table" w:customStyle="1" w:styleId="SparkeHelmoreTable">
    <w:name w:val="Sparke Helmore Table"/>
    <w:basedOn w:val="TableNormal"/>
    <w:rsid w:val="00DD0F6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numbering" w:customStyle="1" w:styleId="Bullets">
    <w:name w:val="Bullets"/>
    <w:uiPriority w:val="99"/>
    <w:rsid w:val="00DD0F6E"/>
    <w:pPr>
      <w:numPr>
        <w:numId w:val="16"/>
      </w:numPr>
    </w:pPr>
  </w:style>
  <w:style w:type="paragraph" w:customStyle="1" w:styleId="Addressblock">
    <w:name w:val="Address block"/>
    <w:basedOn w:val="Normal"/>
    <w:uiPriority w:val="4"/>
    <w:rsid w:val="00DD0F6E"/>
    <w:pPr>
      <w:spacing w:before="0" w:after="0" w:line="240" w:lineRule="atLeast"/>
    </w:pPr>
  </w:style>
  <w:style w:type="character" w:customStyle="1" w:styleId="GuidanceNote">
    <w:name w:val="Guidance Note"/>
    <w:uiPriority w:val="5"/>
    <w:semiHidden/>
    <w:qFormat/>
    <w:rsid w:val="00DD0F6E"/>
    <w:rPr>
      <w:color w:val="0E0399"/>
      <w:bdr w:val="none" w:sz="0" w:space="0" w:color="auto"/>
      <w:shd w:val="pct25" w:color="auto" w:fill="auto"/>
    </w:rPr>
  </w:style>
  <w:style w:type="paragraph" w:customStyle="1" w:styleId="DefenceSchedule1">
    <w:name w:val="DefenceSchedule1"/>
    <w:basedOn w:val="Normal"/>
    <w:rsid w:val="00CC3C0B"/>
    <w:pPr>
      <w:spacing w:before="0" w:after="200" w:line="240" w:lineRule="auto"/>
      <w:outlineLvl w:val="0"/>
    </w:pPr>
    <w:rPr>
      <w:rFonts w:ascii="Times New Roman" w:hAnsi="Times New Roman"/>
      <w:lang w:eastAsia="en-US"/>
    </w:rPr>
  </w:style>
  <w:style w:type="character" w:customStyle="1" w:styleId="Heading3Char">
    <w:name w:val="Heading 3 Char"/>
    <w:aliases w:val="1st sub-clause Char"/>
    <w:link w:val="Heading3"/>
    <w:uiPriority w:val="2"/>
    <w:rsid w:val="00A36B62"/>
    <w:rPr>
      <w:rFonts w:ascii="Arial" w:hAnsi="Arial" w:cs="Arial"/>
      <w:bCs/>
      <w:szCs w:val="26"/>
    </w:rPr>
  </w:style>
  <w:style w:type="paragraph" w:customStyle="1" w:styleId="CharCharChar">
    <w:name w:val="Char Char Char"/>
    <w:basedOn w:val="Normal"/>
    <w:semiHidden/>
    <w:rsid w:val="00A36B62"/>
    <w:pPr>
      <w:widowControl w:val="0"/>
      <w:adjustRightInd w:val="0"/>
      <w:spacing w:before="60" w:after="160" w:line="240" w:lineRule="exact"/>
      <w:textAlignment w:val="baseline"/>
    </w:pPr>
    <w:rPr>
      <w:rFonts w:eastAsia="MS Mincho" w:cs="Arial"/>
      <w:sz w:val="22"/>
      <w:szCs w:val="22"/>
      <w:lang w:eastAsia="ja-JP"/>
    </w:rPr>
  </w:style>
  <w:style w:type="paragraph" w:customStyle="1" w:styleId="CharCharCharCharCharChar">
    <w:name w:val="Char Char Char Char Char Char"/>
    <w:basedOn w:val="Normal"/>
    <w:autoRedefine/>
    <w:rsid w:val="00A36B62"/>
    <w:pPr>
      <w:numPr>
        <w:numId w:val="18"/>
      </w:numPr>
      <w:spacing w:before="240" w:after="60" w:line="280" w:lineRule="exact"/>
    </w:pPr>
    <w:rPr>
      <w:rFonts w:cs="Arial"/>
      <w:szCs w:val="23"/>
      <w:lang w:val="en-US" w:eastAsia="en-US"/>
    </w:rPr>
  </w:style>
  <w:style w:type="paragraph" w:customStyle="1" w:styleId="CharChar3">
    <w:name w:val="Char Char3"/>
    <w:basedOn w:val="Normal"/>
    <w:semiHidden/>
    <w:rsid w:val="00A36B62"/>
    <w:pPr>
      <w:widowControl w:val="0"/>
      <w:adjustRightInd w:val="0"/>
      <w:spacing w:before="60" w:after="160" w:line="240" w:lineRule="exact"/>
      <w:textAlignment w:val="baseline"/>
    </w:pPr>
    <w:rPr>
      <w:rFonts w:eastAsia="MS Mincho" w:cs="Arial"/>
      <w:sz w:val="22"/>
      <w:szCs w:val="22"/>
      <w:lang w:eastAsia="ja-JP"/>
    </w:rPr>
  </w:style>
  <w:style w:type="paragraph" w:customStyle="1" w:styleId="Annex1">
    <w:name w:val="Annex 1"/>
    <w:basedOn w:val="Normal"/>
    <w:uiPriority w:val="9"/>
    <w:rsid w:val="00A36B62"/>
    <w:pPr>
      <w:tabs>
        <w:tab w:val="num" w:pos="567"/>
      </w:tabs>
      <w:spacing w:before="120" w:after="120"/>
      <w:ind w:left="567" w:hanging="567"/>
    </w:pPr>
    <w:rPr>
      <w:szCs w:val="24"/>
    </w:rPr>
  </w:style>
  <w:style w:type="paragraph" w:customStyle="1" w:styleId="Annex2">
    <w:name w:val="Annex 2"/>
    <w:basedOn w:val="Normal"/>
    <w:uiPriority w:val="9"/>
    <w:rsid w:val="00A36B62"/>
    <w:pPr>
      <w:tabs>
        <w:tab w:val="num" w:pos="567"/>
      </w:tabs>
      <w:spacing w:before="120" w:after="120"/>
      <w:ind w:left="567" w:hanging="567"/>
    </w:pPr>
    <w:rPr>
      <w:szCs w:val="24"/>
    </w:rPr>
  </w:style>
  <w:style w:type="paragraph" w:customStyle="1" w:styleId="Annex3">
    <w:name w:val="Annex 3"/>
    <w:basedOn w:val="Normal"/>
    <w:uiPriority w:val="9"/>
    <w:rsid w:val="00A36B62"/>
    <w:pPr>
      <w:tabs>
        <w:tab w:val="num" w:pos="1134"/>
      </w:tabs>
      <w:spacing w:before="120" w:after="120"/>
      <w:ind w:left="1134" w:hanging="567"/>
    </w:pPr>
    <w:rPr>
      <w:szCs w:val="24"/>
    </w:rPr>
  </w:style>
  <w:style w:type="paragraph" w:customStyle="1" w:styleId="Annex4">
    <w:name w:val="Annex 4"/>
    <w:basedOn w:val="Normal"/>
    <w:uiPriority w:val="9"/>
    <w:rsid w:val="00A36B62"/>
    <w:pPr>
      <w:tabs>
        <w:tab w:val="num" w:pos="1701"/>
      </w:tabs>
      <w:spacing w:before="120" w:after="120"/>
      <w:ind w:left="1701" w:hanging="567"/>
    </w:pPr>
    <w:rPr>
      <w:szCs w:val="24"/>
    </w:rPr>
  </w:style>
  <w:style w:type="paragraph" w:customStyle="1" w:styleId="Annex5">
    <w:name w:val="Annex 5"/>
    <w:basedOn w:val="Normal"/>
    <w:uiPriority w:val="9"/>
    <w:rsid w:val="00A36B62"/>
    <w:pPr>
      <w:tabs>
        <w:tab w:val="num" w:pos="2268"/>
      </w:tabs>
      <w:spacing w:before="120" w:after="120"/>
      <w:ind w:left="2268" w:hanging="567"/>
    </w:pPr>
    <w:rPr>
      <w:szCs w:val="24"/>
    </w:rPr>
  </w:style>
  <w:style w:type="paragraph" w:customStyle="1" w:styleId="Annexure">
    <w:name w:val="Annexure"/>
    <w:basedOn w:val="Normal"/>
    <w:next w:val="Normal"/>
    <w:uiPriority w:val="8"/>
    <w:rsid w:val="00A36B62"/>
    <w:pPr>
      <w:keepNext/>
      <w:pageBreakBefore/>
      <w:numPr>
        <w:numId w:val="19"/>
      </w:numPr>
      <w:spacing w:before="120" w:after="240"/>
      <w:outlineLvl w:val="0"/>
    </w:pPr>
    <w:rPr>
      <w:sz w:val="28"/>
      <w:szCs w:val="24"/>
    </w:rPr>
  </w:style>
  <w:style w:type="paragraph" w:customStyle="1" w:styleId="Definition">
    <w:name w:val="Definition"/>
    <w:basedOn w:val="Normal"/>
    <w:uiPriority w:val="2"/>
    <w:rsid w:val="00A36B62"/>
    <w:pPr>
      <w:numPr>
        <w:numId w:val="20"/>
      </w:numPr>
      <w:spacing w:before="60" w:after="60"/>
    </w:pPr>
    <w:rPr>
      <w:szCs w:val="24"/>
    </w:rPr>
  </w:style>
  <w:style w:type="paragraph" w:customStyle="1" w:styleId="Part">
    <w:name w:val="Part"/>
    <w:basedOn w:val="Heading-Sub"/>
    <w:uiPriority w:val="6"/>
    <w:qFormat/>
    <w:rsid w:val="00A36B62"/>
    <w:pPr>
      <w:numPr>
        <w:numId w:val="23"/>
      </w:numPr>
    </w:pPr>
  </w:style>
  <w:style w:type="paragraph" w:customStyle="1" w:styleId="Definition2ndsubparagraph">
    <w:name w:val="Definition 2nd subparagraph"/>
    <w:basedOn w:val="Normal"/>
    <w:uiPriority w:val="2"/>
    <w:rsid w:val="00A36B62"/>
    <w:pPr>
      <w:numPr>
        <w:ilvl w:val="2"/>
        <w:numId w:val="20"/>
      </w:numPr>
      <w:spacing w:before="120" w:after="120" w:line="240" w:lineRule="auto"/>
    </w:pPr>
    <w:rPr>
      <w:szCs w:val="24"/>
    </w:rPr>
  </w:style>
  <w:style w:type="paragraph" w:customStyle="1" w:styleId="Recitals">
    <w:name w:val="Recitals"/>
    <w:basedOn w:val="Normal"/>
    <w:uiPriority w:val="1"/>
    <w:rsid w:val="00A36B62"/>
    <w:pPr>
      <w:numPr>
        <w:numId w:val="22"/>
      </w:numPr>
      <w:spacing w:before="60" w:after="60"/>
    </w:pPr>
    <w:rPr>
      <w:szCs w:val="24"/>
    </w:rPr>
  </w:style>
  <w:style w:type="paragraph" w:customStyle="1" w:styleId="Schedule1">
    <w:name w:val="Schedule 1"/>
    <w:basedOn w:val="Normal"/>
    <w:uiPriority w:val="7"/>
    <w:rsid w:val="00A36B62"/>
    <w:pPr>
      <w:tabs>
        <w:tab w:val="num" w:pos="567"/>
      </w:tabs>
      <w:spacing w:before="120" w:after="120"/>
      <w:ind w:left="567" w:hanging="567"/>
    </w:pPr>
    <w:rPr>
      <w:szCs w:val="24"/>
    </w:rPr>
  </w:style>
  <w:style w:type="paragraph" w:customStyle="1" w:styleId="Schedule2">
    <w:name w:val="Schedule 2"/>
    <w:basedOn w:val="Normal"/>
    <w:uiPriority w:val="7"/>
    <w:rsid w:val="00A36B62"/>
    <w:pPr>
      <w:tabs>
        <w:tab w:val="num" w:pos="567"/>
      </w:tabs>
      <w:spacing w:before="120" w:after="120"/>
      <w:ind w:left="567" w:hanging="567"/>
    </w:pPr>
    <w:rPr>
      <w:szCs w:val="24"/>
    </w:rPr>
  </w:style>
  <w:style w:type="paragraph" w:customStyle="1" w:styleId="Schedule3">
    <w:name w:val="Schedule 3"/>
    <w:basedOn w:val="Normal"/>
    <w:uiPriority w:val="7"/>
    <w:rsid w:val="00A36B62"/>
    <w:pPr>
      <w:tabs>
        <w:tab w:val="num" w:pos="1134"/>
      </w:tabs>
      <w:spacing w:before="120" w:after="120"/>
      <w:ind w:left="1134" w:hanging="567"/>
    </w:pPr>
    <w:rPr>
      <w:szCs w:val="24"/>
    </w:rPr>
  </w:style>
  <w:style w:type="paragraph" w:customStyle="1" w:styleId="Schedule4">
    <w:name w:val="Schedule 4"/>
    <w:basedOn w:val="Normal"/>
    <w:uiPriority w:val="7"/>
    <w:rsid w:val="00A36B62"/>
    <w:pPr>
      <w:tabs>
        <w:tab w:val="num" w:pos="1701"/>
      </w:tabs>
      <w:spacing w:before="120" w:after="120"/>
      <w:ind w:left="1701" w:hanging="567"/>
    </w:pPr>
    <w:rPr>
      <w:szCs w:val="24"/>
    </w:rPr>
  </w:style>
  <w:style w:type="paragraph" w:customStyle="1" w:styleId="Schedule5">
    <w:name w:val="Schedule 5"/>
    <w:basedOn w:val="Normal"/>
    <w:uiPriority w:val="7"/>
    <w:rsid w:val="00A36B62"/>
    <w:pPr>
      <w:tabs>
        <w:tab w:val="num" w:pos="2268"/>
      </w:tabs>
      <w:spacing w:before="120" w:after="120"/>
      <w:ind w:left="2268" w:hanging="567"/>
    </w:pPr>
    <w:rPr>
      <w:szCs w:val="24"/>
    </w:rPr>
  </w:style>
  <w:style w:type="paragraph" w:customStyle="1" w:styleId="ScheduleHeading">
    <w:name w:val="Schedule Heading"/>
    <w:basedOn w:val="Normal"/>
    <w:next w:val="Normal"/>
    <w:uiPriority w:val="5"/>
    <w:rsid w:val="00A36B62"/>
    <w:pPr>
      <w:keepNext/>
      <w:pageBreakBefore/>
      <w:tabs>
        <w:tab w:val="num" w:pos="2268"/>
      </w:tabs>
      <w:spacing w:before="120" w:after="120"/>
      <w:ind w:left="2268" w:hanging="2268"/>
      <w:outlineLvl w:val="0"/>
    </w:pPr>
    <w:rPr>
      <w:rFonts w:ascii="Arial Bold" w:hAnsi="Arial Bold"/>
      <w:b/>
      <w:sz w:val="28"/>
      <w:szCs w:val="24"/>
    </w:rPr>
  </w:style>
  <w:style w:type="paragraph" w:customStyle="1" w:styleId="Definition1stsubparagraph">
    <w:name w:val="Definition 1st subparagraph"/>
    <w:basedOn w:val="Normal"/>
    <w:uiPriority w:val="2"/>
    <w:rsid w:val="00A36B62"/>
    <w:pPr>
      <w:numPr>
        <w:ilvl w:val="1"/>
        <w:numId w:val="20"/>
      </w:numPr>
      <w:spacing w:before="120" w:after="120" w:line="240" w:lineRule="auto"/>
    </w:pPr>
    <w:rPr>
      <w:szCs w:val="24"/>
    </w:rPr>
  </w:style>
  <w:style w:type="paragraph" w:customStyle="1" w:styleId="Heading">
    <w:name w:val="Heading"/>
    <w:next w:val="Normal"/>
    <w:uiPriority w:val="2"/>
    <w:rsid w:val="00A36B62"/>
    <w:pPr>
      <w:keepNext/>
      <w:spacing w:before="180" w:after="60"/>
      <w:outlineLvl w:val="0"/>
    </w:pPr>
    <w:rPr>
      <w:rFonts w:ascii="Arial" w:hAnsi="Arial"/>
      <w:b/>
      <w:sz w:val="28"/>
    </w:rPr>
  </w:style>
  <w:style w:type="paragraph" w:customStyle="1" w:styleId="Heading-Minor">
    <w:name w:val="Heading - Minor"/>
    <w:basedOn w:val="Normal"/>
    <w:next w:val="Indent1"/>
    <w:uiPriority w:val="2"/>
    <w:rsid w:val="00A36B62"/>
    <w:pPr>
      <w:keepNext/>
      <w:spacing w:before="120" w:after="120"/>
      <w:ind w:left="1440" w:hanging="720"/>
    </w:pPr>
    <w:rPr>
      <w:b/>
    </w:rPr>
  </w:style>
  <w:style w:type="paragraph" w:customStyle="1" w:styleId="Heading-Sub">
    <w:name w:val="Heading - Sub"/>
    <w:basedOn w:val="Normal"/>
    <w:next w:val="Normal"/>
    <w:uiPriority w:val="2"/>
    <w:rsid w:val="00A36B62"/>
    <w:pPr>
      <w:keepNext/>
      <w:spacing w:before="60" w:after="120"/>
      <w:outlineLvl w:val="1"/>
    </w:pPr>
    <w:rPr>
      <w:color w:val="999999"/>
      <w:sz w:val="28"/>
    </w:rPr>
  </w:style>
  <w:style w:type="paragraph" w:customStyle="1" w:styleId="Frontpage">
    <w:name w:val="Front page"/>
    <w:basedOn w:val="Normal"/>
    <w:semiHidden/>
    <w:rsid w:val="00A36B62"/>
    <w:pPr>
      <w:spacing w:before="120" w:after="120" w:line="264" w:lineRule="auto"/>
      <w:ind w:left="2268"/>
    </w:pPr>
    <w:rPr>
      <w:szCs w:val="24"/>
    </w:rPr>
  </w:style>
  <w:style w:type="paragraph" w:customStyle="1" w:styleId="Item">
    <w:name w:val="Item"/>
    <w:basedOn w:val="Normal"/>
    <w:uiPriority w:val="2"/>
    <w:rsid w:val="00A36B62"/>
    <w:pPr>
      <w:numPr>
        <w:numId w:val="21"/>
      </w:numPr>
      <w:tabs>
        <w:tab w:val="clear" w:pos="680"/>
        <w:tab w:val="left" w:pos="1191"/>
      </w:tabs>
      <w:spacing w:before="120" w:after="60"/>
      <w:ind w:left="1191" w:hanging="1191"/>
    </w:pPr>
    <w:rPr>
      <w:i/>
      <w:sz w:val="22"/>
      <w:szCs w:val="24"/>
    </w:rPr>
  </w:style>
  <w:style w:type="paragraph" w:customStyle="1" w:styleId="Coverpagedocumentheading">
    <w:name w:val="Cover page document heading"/>
    <w:basedOn w:val="Normal"/>
    <w:rsid w:val="00A36B62"/>
    <w:pPr>
      <w:spacing w:before="200" w:after="200"/>
    </w:pPr>
    <w:rPr>
      <w:sz w:val="44"/>
    </w:rPr>
  </w:style>
  <w:style w:type="paragraph" w:customStyle="1" w:styleId="Coverpagereferenceheading">
    <w:name w:val="Cover page reference heading"/>
    <w:basedOn w:val="Normal"/>
    <w:semiHidden/>
    <w:rsid w:val="00A36B62"/>
    <w:pPr>
      <w:spacing w:before="60" w:after="800"/>
    </w:pPr>
    <w:rPr>
      <w:i/>
      <w:iCs/>
      <w:color w:val="808080"/>
      <w:sz w:val="36"/>
    </w:rPr>
  </w:style>
  <w:style w:type="paragraph" w:customStyle="1" w:styleId="Coverpagedraft">
    <w:name w:val="Cover page draft"/>
    <w:basedOn w:val="Normal"/>
    <w:semiHidden/>
    <w:rsid w:val="00A36B62"/>
    <w:pPr>
      <w:spacing w:before="60" w:after="240"/>
    </w:pPr>
    <w:rPr>
      <w:b/>
      <w:bCs/>
      <w:sz w:val="36"/>
    </w:rPr>
  </w:style>
  <w:style w:type="paragraph" w:customStyle="1" w:styleId="Coverpagedate">
    <w:name w:val="Cover page date"/>
    <w:basedOn w:val="Normal"/>
    <w:semiHidden/>
    <w:rsid w:val="00A36B62"/>
    <w:pPr>
      <w:spacing w:before="60" w:after="300"/>
    </w:pPr>
    <w:rPr>
      <w:b/>
      <w:bCs/>
      <w:sz w:val="28"/>
    </w:rPr>
  </w:style>
  <w:style w:type="paragraph" w:customStyle="1" w:styleId="Coverpageparties">
    <w:name w:val="Cover page parties"/>
    <w:basedOn w:val="Normal"/>
    <w:rsid w:val="00A36B62"/>
    <w:pPr>
      <w:spacing w:before="60" w:after="60"/>
      <w:ind w:right="1136"/>
    </w:pPr>
    <w:rPr>
      <w:sz w:val="28"/>
    </w:rPr>
  </w:style>
  <w:style w:type="paragraph" w:customStyle="1" w:styleId="DeedorAgreementtitle">
    <w:name w:val="Deed or Agreement title"/>
    <w:basedOn w:val="Normal"/>
    <w:rsid w:val="00A36B62"/>
    <w:pPr>
      <w:pageBreakBefore/>
      <w:spacing w:before="60" w:after="60"/>
    </w:pPr>
    <w:rPr>
      <w:color w:val="808080"/>
      <w:sz w:val="44"/>
    </w:rPr>
  </w:style>
  <w:style w:type="paragraph" w:customStyle="1" w:styleId="Partynumbers">
    <w:name w:val="Party numbers"/>
    <w:basedOn w:val="Normal"/>
    <w:semiHidden/>
    <w:rsid w:val="00A36B62"/>
    <w:pPr>
      <w:spacing w:before="240" w:after="120"/>
      <w:ind w:left="2801" w:hanging="2801"/>
    </w:pPr>
    <w:rPr>
      <w:color w:val="808080"/>
      <w:sz w:val="28"/>
    </w:rPr>
  </w:style>
  <w:style w:type="paragraph" w:customStyle="1" w:styleId="Executedheading">
    <w:name w:val="Executed heading"/>
    <w:basedOn w:val="Normal"/>
    <w:semiHidden/>
    <w:rsid w:val="00A36B62"/>
    <w:pPr>
      <w:pageBreakBefore/>
      <w:spacing w:before="24" w:after="60" w:line="329" w:lineRule="auto"/>
      <w:ind w:right="3952"/>
    </w:pPr>
    <w:rPr>
      <w:color w:val="6D6E71"/>
      <w:sz w:val="28"/>
    </w:rPr>
  </w:style>
  <w:style w:type="paragraph" w:customStyle="1" w:styleId="Partynamedetails">
    <w:name w:val="Party name details"/>
    <w:basedOn w:val="Normal"/>
    <w:semiHidden/>
    <w:rsid w:val="00A36B62"/>
    <w:pPr>
      <w:spacing w:before="60" w:after="60"/>
      <w:ind w:left="2800" w:right="1215" w:hanging="2800"/>
    </w:pPr>
  </w:style>
  <w:style w:type="paragraph" w:customStyle="1" w:styleId="Contentsheading">
    <w:name w:val="Contents heading"/>
    <w:basedOn w:val="Normal"/>
    <w:semiHidden/>
    <w:rsid w:val="00A36B62"/>
    <w:pPr>
      <w:pageBreakBefore/>
      <w:spacing w:before="60" w:after="200"/>
    </w:pPr>
    <w:rPr>
      <w:color w:val="808080"/>
      <w:sz w:val="44"/>
    </w:rPr>
  </w:style>
  <w:style w:type="paragraph" w:customStyle="1" w:styleId="Deeddate">
    <w:name w:val="Deed date"/>
    <w:basedOn w:val="Normal"/>
    <w:semiHidden/>
    <w:rsid w:val="00A36B62"/>
    <w:pPr>
      <w:spacing w:before="120" w:after="120"/>
      <w:ind w:left="2800" w:hanging="2800"/>
    </w:pPr>
  </w:style>
  <w:style w:type="character" w:customStyle="1" w:styleId="Heading4Char">
    <w:name w:val="Heading 4 Char"/>
    <w:aliases w:val="2nd sub-clause Char"/>
    <w:link w:val="Heading4"/>
    <w:uiPriority w:val="2"/>
    <w:rsid w:val="00A36B62"/>
    <w:rPr>
      <w:rFonts w:ascii="Arial" w:hAnsi="Arial"/>
      <w:bCs/>
      <w:szCs w:val="28"/>
    </w:rPr>
  </w:style>
  <w:style w:type="paragraph" w:customStyle="1" w:styleId="DeedorAgreementtitleBefore0ptAfter0pt">
    <w:name w:val="Deed or Agreement title + Before:  0 pt After:  0 pt"/>
    <w:basedOn w:val="DeedorAgreementtitle"/>
    <w:semiHidden/>
    <w:rsid w:val="00A36B62"/>
    <w:pPr>
      <w:spacing w:before="0" w:after="0"/>
    </w:pPr>
  </w:style>
  <w:style w:type="paragraph" w:customStyle="1" w:styleId="CoverpageACNdetails">
    <w:name w:val="Cover page ACN details"/>
    <w:basedOn w:val="Normal"/>
    <w:next w:val="Coverpageparties"/>
    <w:link w:val="CoverpageACNdetailsChar"/>
    <w:rsid w:val="00A36B62"/>
    <w:pPr>
      <w:spacing w:before="60" w:after="60"/>
    </w:pPr>
    <w:rPr>
      <w:i/>
      <w:sz w:val="28"/>
      <w:szCs w:val="24"/>
    </w:rPr>
  </w:style>
  <w:style w:type="character" w:customStyle="1" w:styleId="CoverpageACNdetailsChar">
    <w:name w:val="Cover page ACN details Char"/>
    <w:link w:val="CoverpageACNdetails"/>
    <w:rsid w:val="00A36B62"/>
    <w:rPr>
      <w:rFonts w:ascii="Arial" w:hAnsi="Arial"/>
      <w:i/>
      <w:sz w:val="28"/>
      <w:szCs w:val="24"/>
    </w:rPr>
  </w:style>
  <w:style w:type="table" w:customStyle="1" w:styleId="TableGrid10">
    <w:name w:val="Table Grid1"/>
    <w:basedOn w:val="TableNormal"/>
    <w:next w:val="TableGrid"/>
    <w:rsid w:val="00A36B62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style">
    <w:name w:val="Body style"/>
    <w:basedOn w:val="Normal"/>
    <w:link w:val="BodystyleChar"/>
    <w:qFormat/>
    <w:rsid w:val="00D678A7"/>
    <w:pPr>
      <w:spacing w:before="0" w:after="120"/>
    </w:pPr>
    <w:rPr>
      <w:rFonts w:eastAsia="Cambria"/>
      <w:color w:val="565656"/>
      <w:szCs w:val="24"/>
    </w:rPr>
  </w:style>
  <w:style w:type="character" w:customStyle="1" w:styleId="BodystyleChar">
    <w:name w:val="Body style Char"/>
    <w:basedOn w:val="DefaultParagraphFont"/>
    <w:link w:val="Bodystyle"/>
    <w:locked/>
    <w:rsid w:val="00D678A7"/>
    <w:rPr>
      <w:rFonts w:ascii="Arial" w:eastAsia="Cambria" w:hAnsi="Arial"/>
      <w:color w:val="565656"/>
      <w:szCs w:val="24"/>
    </w:rPr>
  </w:style>
  <w:style w:type="paragraph" w:customStyle="1" w:styleId="ProfileName">
    <w:name w:val="Profile Name"/>
    <w:basedOn w:val="Normal"/>
    <w:next w:val="Normal"/>
    <w:qFormat/>
    <w:rsid w:val="00EF6207"/>
    <w:pPr>
      <w:spacing w:before="0" w:after="0"/>
    </w:pPr>
    <w:rPr>
      <w:rFonts w:cstheme="minorBidi"/>
      <w:b/>
      <w:color w:val="A71930"/>
      <w:sz w:val="22"/>
      <w:szCs w:val="22"/>
      <w:lang w:eastAsia="en-US"/>
    </w:rPr>
  </w:style>
  <w:style w:type="paragraph" w:customStyle="1" w:styleId="ProfileRole">
    <w:name w:val="Profile Role"/>
    <w:basedOn w:val="Normal"/>
    <w:next w:val="Normal"/>
    <w:qFormat/>
    <w:rsid w:val="00EF6207"/>
    <w:pPr>
      <w:spacing w:before="0" w:after="0"/>
    </w:pPr>
    <w:rPr>
      <w:rFonts w:cstheme="minorBidi"/>
      <w:b/>
      <w:color w:val="007EA3"/>
      <w:sz w:val="22"/>
      <w:szCs w:val="22"/>
      <w:lang w:eastAsia="en-US"/>
    </w:rPr>
  </w:style>
  <w:style w:type="paragraph" w:customStyle="1" w:styleId="CVContactDetails">
    <w:name w:val="CV Contact Details"/>
    <w:basedOn w:val="Normal"/>
    <w:next w:val="Normal"/>
    <w:qFormat/>
    <w:rsid w:val="00EF6207"/>
    <w:pPr>
      <w:spacing w:before="0" w:after="0"/>
    </w:pPr>
    <w:rPr>
      <w:rFonts w:cstheme="minorBidi"/>
      <w:color w:val="37424A"/>
      <w:sz w:val="22"/>
      <w:szCs w:val="22"/>
      <w:lang w:eastAsia="en-US"/>
    </w:rPr>
  </w:style>
  <w:style w:type="paragraph" w:customStyle="1" w:styleId="Default">
    <w:name w:val="Default"/>
    <w:rsid w:val="005D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62973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FB4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3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CanberraTheatreProject@act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3.xml><?xml version="1.0" encoding="utf-8"?>
<metadata xmlns="http://www.objective.com/ecm/document/metadata/4FEB93B0D38B3BDFE05400144FFB2061" version="1.0.0">
  <systemFields>
    <field name="Objective-Id">
      <value order="0">A42458195</value>
    </field>
    <field name="Objective-Title">
      <value order="0">Confidentiality Deed - Canberra Theatre Redevelopment Project - PARG</value>
    </field>
    <field name="Objective-Description">
      <value order="0"/>
    </field>
    <field name="Objective-CreationStamp">
      <value order="0">2023-06-21T02:45:08Z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2023-07-19T21:24:58Z</value>
    </field>
    <field name="Objective-Owner">
      <value order="0">Debbie Burkevics</value>
    </field>
    <field name="Objective-Path">
      <value order="0">Whole of ACT Government:MPC - Major Projects Canberra:08. DESIGNATED PROJECTS:05. CANBERRA THEATRE EXPANSION AND REDEVELOPMENT:58223 - Canberra Theatre Expansion and Redevelopment:1 Project Information:1.03 Legal &amp; Probity:Confidentiality Deeds and Conflict of Interest Declarations - Templates</value>
    </field>
    <field name="Objective-Parent">
      <value order="0">Confidentiality Deeds and Conflict of Interest Declarations - Templates</value>
    </field>
    <field name="Objective-State">
      <value order="0">Being Drafted</value>
    </field>
    <field name="Objective-VersionId">
      <value order="0">vA53283035</value>
    </field>
    <field name="Objective-Version">
      <value order="0">0.11</value>
    </field>
    <field name="Objective-VersionNumber">
      <value order="0">11</value>
    </field>
    <field name="Objective-VersionComment">
      <value order="0"/>
    </field>
    <field name="Objective-FileNumber">
      <value order="0">1-2022/34655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MPC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</catalogue>
  </catalogues>
</metadata>
</file>

<file path=customXml/itemProps1.xml><?xml version="1.0" encoding="utf-8"?>
<ds:datastoreItem xmlns:ds="http://schemas.openxmlformats.org/officeDocument/2006/customXml" ds:itemID="{9C6DA910-FDDC-4D31-9827-6C303B9ED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B4316-3D5C-4D53-9A57-5F281B57A564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Sparke Helmore</dc:creator>
  <cp:keywords/>
  <dc:description/>
  <cp:lastModifiedBy>Cosgrove, Shane</cp:lastModifiedBy>
  <cp:revision>2</cp:revision>
  <cp:lastPrinted>2020-01-28T22:10:00Z</cp:lastPrinted>
  <dcterms:created xsi:type="dcterms:W3CDTF">2024-06-18T00:29:00Z</dcterms:created>
  <dcterms:modified xsi:type="dcterms:W3CDTF">2024-06-18T00:29:00Z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Objective-Id">
    <vt:lpwstr>A42458195</vt:lpwstr>
  </property>
  <property fmtid="{D5CDD505-2E9C-101B-9397-08002B2CF9AE}" pid="37" name="Objective-Title">
    <vt:lpwstr>Confidentiality Deed - Canberra Theatre Redevelopment Project - PARG</vt:lpwstr>
  </property>
  <property fmtid="{D5CDD505-2E9C-101B-9397-08002B2CF9AE}" pid="38" name="Objective-Comment">
    <vt:lpwstr/>
  </property>
  <property fmtid="{D5CDD505-2E9C-101B-9397-08002B2CF9AE}" pid="39" name="Objective-CreationStamp">
    <vt:filetime>2023-06-21T02:45:08Z</vt:filetime>
  </property>
  <property fmtid="{D5CDD505-2E9C-101B-9397-08002B2CF9AE}" pid="40" name="Objective-IsApproved">
    <vt:bool>false</vt:bool>
  </property>
  <property fmtid="{D5CDD505-2E9C-101B-9397-08002B2CF9AE}" pid="41" name="Objective-IsPublished">
    <vt:bool>false</vt:bool>
  </property>
  <property fmtid="{D5CDD505-2E9C-101B-9397-08002B2CF9AE}" pid="42" name="Objective-DatePublished">
    <vt:lpwstr/>
  </property>
  <property fmtid="{D5CDD505-2E9C-101B-9397-08002B2CF9AE}" pid="43" name="Objective-ModificationStamp">
    <vt:filetime>2023-07-19T21:24:58Z</vt:filetime>
  </property>
  <property fmtid="{D5CDD505-2E9C-101B-9397-08002B2CF9AE}" pid="44" name="Objective-Owner">
    <vt:lpwstr>Debbie Burkevics</vt:lpwstr>
  </property>
  <property fmtid="{D5CDD505-2E9C-101B-9397-08002B2CF9AE}" pid="45" name="Objective-Path">
    <vt:lpwstr>Whole of ACT Government:MPC - Major Projects Canberra:08. DESIGNATED PROJECTS:05. CANBERRA THEATRE EXPANSION AND REDEVELOPMENT:58223 - Canberra Theatre Expansion and Redevelopment:1 Project Information:1.03 Legal &amp; Probity:Confidentiality Deeds and Conflict of Interest Declarations - Templates:</vt:lpwstr>
  </property>
  <property fmtid="{D5CDD505-2E9C-101B-9397-08002B2CF9AE}" pid="46" name="Objective-Parent">
    <vt:lpwstr>Confidentiality Deeds and Conflict of Interest Declarations - Templates</vt:lpwstr>
  </property>
  <property fmtid="{D5CDD505-2E9C-101B-9397-08002B2CF9AE}" pid="47" name="Objective-State">
    <vt:lpwstr>Being Drafted</vt:lpwstr>
  </property>
  <property fmtid="{D5CDD505-2E9C-101B-9397-08002B2CF9AE}" pid="48" name="Objective-Version">
    <vt:lpwstr>0.11</vt:lpwstr>
  </property>
  <property fmtid="{D5CDD505-2E9C-101B-9397-08002B2CF9AE}" pid="49" name="Objective-VersionNumber">
    <vt:r8>11</vt:r8>
  </property>
  <property fmtid="{D5CDD505-2E9C-101B-9397-08002B2CF9AE}" pid="50" name="Objective-VersionComment">
    <vt:lpwstr/>
  </property>
  <property fmtid="{D5CDD505-2E9C-101B-9397-08002B2CF9AE}" pid="51" name="Objective-FileNumber">
    <vt:lpwstr/>
  </property>
  <property fmtid="{D5CDD505-2E9C-101B-9397-08002B2CF9AE}" pid="52" name="Objective-Classification">
    <vt:lpwstr>[Inherited - none]</vt:lpwstr>
  </property>
  <property fmtid="{D5CDD505-2E9C-101B-9397-08002B2CF9AE}" pid="53" name="Objective-Caveats">
    <vt:lpwstr/>
  </property>
  <property fmtid="{D5CDD505-2E9C-101B-9397-08002B2CF9AE}" pid="54" name="Objective-Owner Agency [system]">
    <vt:lpwstr>TCCS</vt:lpwstr>
  </property>
  <property fmtid="{D5CDD505-2E9C-101B-9397-08002B2CF9AE}" pid="55" name="Objective-Document Type [system]">
    <vt:lpwstr>0-Document</vt:lpwstr>
  </property>
  <property fmtid="{D5CDD505-2E9C-101B-9397-08002B2CF9AE}" pid="56" name="Objective-Language [system]">
    <vt:lpwstr>English (en)</vt:lpwstr>
  </property>
  <property fmtid="{D5CDD505-2E9C-101B-9397-08002B2CF9AE}" pid="57" name="Objective-Jurisdiction [system]">
    <vt:lpwstr>ACT</vt:lpwstr>
  </property>
  <property fmtid="{D5CDD505-2E9C-101B-9397-08002B2CF9AE}" pid="58" name="Objective-Customers [system]">
    <vt:lpwstr/>
  </property>
  <property fmtid="{D5CDD505-2E9C-101B-9397-08002B2CF9AE}" pid="59" name="Objective-Places [system]">
    <vt:lpwstr/>
  </property>
  <property fmtid="{D5CDD505-2E9C-101B-9397-08002B2CF9AE}" pid="60" name="Objective-Transaction Reference [system]">
    <vt:lpwstr/>
  </property>
  <property fmtid="{D5CDD505-2E9C-101B-9397-08002B2CF9AE}" pid="61" name="Objective-Document Created By [system]">
    <vt:lpwstr/>
  </property>
  <property fmtid="{D5CDD505-2E9C-101B-9397-08002B2CF9AE}" pid="62" name="Objective-Document Created On [system]">
    <vt:lpwstr/>
  </property>
  <property fmtid="{D5CDD505-2E9C-101B-9397-08002B2CF9AE}" pid="63" name="Objective-Covers Period From [system]">
    <vt:lpwstr/>
  </property>
  <property fmtid="{D5CDD505-2E9C-101B-9397-08002B2CF9AE}" pid="64" name="Objective-Covers Period To [system]">
    <vt:lpwstr/>
  </property>
  <property fmtid="{D5CDD505-2E9C-101B-9397-08002B2CF9AE}" pid="65" name="Objective-Owner Agency">
    <vt:lpwstr>MPC</vt:lpwstr>
  </property>
  <property fmtid="{D5CDD505-2E9C-101B-9397-08002B2CF9AE}" pid="66" name="Objective-Document Type">
    <vt:lpwstr>0-Document</vt:lpwstr>
  </property>
  <property fmtid="{D5CDD505-2E9C-101B-9397-08002B2CF9AE}" pid="67" name="Objective-Language">
    <vt:lpwstr>English (en)</vt:lpwstr>
  </property>
  <property fmtid="{D5CDD505-2E9C-101B-9397-08002B2CF9AE}" pid="68" name="Objective-Jurisdiction">
    <vt:lpwstr>ACT</vt:lpwstr>
  </property>
  <property fmtid="{D5CDD505-2E9C-101B-9397-08002B2CF9AE}" pid="69" name="Objective-Customers">
    <vt:lpwstr/>
  </property>
  <property fmtid="{D5CDD505-2E9C-101B-9397-08002B2CF9AE}" pid="70" name="Objective-Places">
    <vt:lpwstr/>
  </property>
  <property fmtid="{D5CDD505-2E9C-101B-9397-08002B2CF9AE}" pid="71" name="Objective-Transaction Reference">
    <vt:lpwstr/>
  </property>
  <property fmtid="{D5CDD505-2E9C-101B-9397-08002B2CF9AE}" pid="72" name="Objective-Document Created By">
    <vt:lpwstr/>
  </property>
  <property fmtid="{D5CDD505-2E9C-101B-9397-08002B2CF9AE}" pid="73" name="Objective-Document Created On">
    <vt:lpwstr/>
  </property>
  <property fmtid="{D5CDD505-2E9C-101B-9397-08002B2CF9AE}" pid="74" name="Objective-Covers Period From">
    <vt:lpwstr/>
  </property>
  <property fmtid="{D5CDD505-2E9C-101B-9397-08002B2CF9AE}" pid="75" name="Objective-Covers Period To">
    <vt:lpwstr/>
  </property>
  <property fmtid="{D5CDD505-2E9C-101B-9397-08002B2CF9AE}" pid="76" name="Objective-Description">
    <vt:lpwstr/>
  </property>
  <property fmtid="{D5CDD505-2E9C-101B-9397-08002B2CF9AE}" pid="77" name="Objective-VersionId">
    <vt:lpwstr>vA53283035</vt:lpwstr>
  </property>
  <property fmtid="{D5CDD505-2E9C-101B-9397-08002B2CF9AE}" pid="78" name="MSIP_Label_69af8531-eb46-4968-8cb3-105d2f5ea87e_Enabled">
    <vt:lpwstr>true</vt:lpwstr>
  </property>
  <property fmtid="{D5CDD505-2E9C-101B-9397-08002B2CF9AE}" pid="79" name="MSIP_Label_69af8531-eb46-4968-8cb3-105d2f5ea87e_SetDate">
    <vt:lpwstr>2024-06-18T00:29:33Z</vt:lpwstr>
  </property>
  <property fmtid="{D5CDD505-2E9C-101B-9397-08002B2CF9AE}" pid="80" name="MSIP_Label_69af8531-eb46-4968-8cb3-105d2f5ea87e_Method">
    <vt:lpwstr>Standard</vt:lpwstr>
  </property>
  <property fmtid="{D5CDD505-2E9C-101B-9397-08002B2CF9AE}" pid="81" name="MSIP_Label_69af8531-eb46-4968-8cb3-105d2f5ea87e_Name">
    <vt:lpwstr>Official - No Marking</vt:lpwstr>
  </property>
  <property fmtid="{D5CDD505-2E9C-101B-9397-08002B2CF9AE}" pid="82" name="MSIP_Label_69af8531-eb46-4968-8cb3-105d2f5ea87e_SiteId">
    <vt:lpwstr>b46c1908-0334-4236-b978-585ee88e4199</vt:lpwstr>
  </property>
  <property fmtid="{D5CDD505-2E9C-101B-9397-08002B2CF9AE}" pid="83" name="MSIP_Label_69af8531-eb46-4968-8cb3-105d2f5ea87e_ActionId">
    <vt:lpwstr>85079d7f-7754-428c-9b2c-217e39e0018d</vt:lpwstr>
  </property>
  <property fmtid="{D5CDD505-2E9C-101B-9397-08002B2CF9AE}" pid="84" name="MSIP_Label_69af8531-eb46-4968-8cb3-105d2f5ea87e_ContentBits">
    <vt:lpwstr>0</vt:lpwstr>
  </property>
</Properties>
</file>