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7DA99" w14:textId="191A02FD" w:rsidR="00666AF0" w:rsidRDefault="00780931" w:rsidP="00780931">
      <w:pPr>
        <w:jc w:val="center"/>
      </w:pPr>
      <w:r w:rsidRPr="00780931">
        <w:drawing>
          <wp:inline distT="0" distB="0" distL="0" distR="0" wp14:anchorId="6D357FE0" wp14:editId="030605D2">
            <wp:extent cx="8427027" cy="5904089"/>
            <wp:effectExtent l="0" t="0" r="0" b="1905"/>
            <wp:docPr id="4684422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3256" cy="590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6AF0" w:rsidSect="0078093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931"/>
    <w:rsid w:val="00441937"/>
    <w:rsid w:val="00613F36"/>
    <w:rsid w:val="00634ED0"/>
    <w:rsid w:val="00666AF0"/>
    <w:rsid w:val="006C05F4"/>
    <w:rsid w:val="00780931"/>
    <w:rsid w:val="00D4316E"/>
    <w:rsid w:val="00F2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1549C"/>
  <w15:chartTrackingRefBased/>
  <w15:docId w15:val="{880BD707-08BC-435C-86CF-B3998F36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0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9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9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9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9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9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9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9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9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9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9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9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9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9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9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9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9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9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Slattery, Eliza</dc:creator>
  <cp:keywords/>
  <dc:description/>
  <cp:lastModifiedBy>Slattery, Eliza</cp:lastModifiedBy>
  <cp:revision>1</cp:revision>
  <dcterms:created xsi:type="dcterms:W3CDTF">2026-08-23T23:36:00Z</dcterms:created>
  <dcterms:modified xsi:type="dcterms:W3CDTF">2026-08-23T23:38:00Z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2026-08-23T23:38:11Z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2b2bfca3-f885-4688-ad48-32db3b42743f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