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F3865" w14:textId="41580500" w:rsidR="00205B38" w:rsidRPr="006F367A" w:rsidRDefault="00181EE0" w:rsidP="00205B38">
      <w:pPr>
        <w:pStyle w:val="Heading1"/>
      </w:pPr>
      <w:r>
        <w:t>Richardson</w:t>
      </w:r>
      <w:r w:rsidR="00311757">
        <w:t xml:space="preserve"> Community Panel</w:t>
      </w:r>
    </w:p>
    <w:p w14:paraId="70E3168F" w14:textId="2A648A27" w:rsidR="00205B38" w:rsidRDefault="00311757" w:rsidP="00311757">
      <w:pPr>
        <w:pStyle w:val="Heading2"/>
      </w:pPr>
      <w:r>
        <w:t>Registration form</w:t>
      </w:r>
    </w:p>
    <w:p w14:paraId="1D2F13B4" w14:textId="02833607" w:rsidR="00311757" w:rsidRPr="00311757" w:rsidRDefault="00311757" w:rsidP="00311757">
      <w:pPr>
        <w:pStyle w:val="IntroParagraph"/>
        <w:rPr>
          <w:lang w:eastAsia="en-AU"/>
        </w:rPr>
      </w:pPr>
      <w:r w:rsidRPr="00311757">
        <w:rPr>
          <w:lang w:eastAsia="en-AU"/>
        </w:rPr>
        <w:t xml:space="preserve">Now's your chance to influence change in </w:t>
      </w:r>
      <w:r w:rsidR="00181EE0">
        <w:rPr>
          <w:lang w:eastAsia="en-AU"/>
        </w:rPr>
        <w:t>Richardson</w:t>
      </w:r>
      <w:r w:rsidRPr="00311757">
        <w:rPr>
          <w:lang w:eastAsia="en-AU"/>
        </w:rPr>
        <w:t xml:space="preserve">. Once we’ve received all the great ideas, members of a Community Panel made up of </w:t>
      </w:r>
      <w:r w:rsidR="00181EE0">
        <w:rPr>
          <w:lang w:eastAsia="en-AU"/>
        </w:rPr>
        <w:t>Richardson</w:t>
      </w:r>
      <w:r w:rsidRPr="00311757">
        <w:rPr>
          <w:lang w:eastAsia="en-AU"/>
        </w:rPr>
        <w:t xml:space="preserve"> locals will get together to assess them to come up with a shortlist of three ideas that will then go out for public vote, taking into consideration how the ideas:</w:t>
      </w:r>
    </w:p>
    <w:p w14:paraId="3EA5A58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improve connection and resilience in the suburb;</w:t>
      </w:r>
    </w:p>
    <w:p w14:paraId="3DC99EC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Provide opportunities for community members</w:t>
      </w:r>
      <w:r>
        <w:rPr>
          <w:lang w:eastAsia="en-AU"/>
        </w:rPr>
        <w:t xml:space="preserve">; </w:t>
      </w:r>
    </w:p>
    <w:p w14:paraId="769CC3FF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Make the most of local skills and networks; and</w:t>
      </w:r>
    </w:p>
    <w:p w14:paraId="64838E2E" w14:textId="3943BC54" w:rsidR="00311757" w:rsidRP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be driven by community.</w:t>
      </w:r>
    </w:p>
    <w:p w14:paraId="6F48387B" w14:textId="77777777" w:rsidR="00311757" w:rsidRDefault="00311757" w:rsidP="00311757">
      <w:pPr>
        <w:pStyle w:val="IntroParagraph"/>
        <w:spacing w:before="0" w:after="0"/>
        <w:rPr>
          <w:lang w:eastAsia="en-AU"/>
        </w:rPr>
      </w:pPr>
    </w:p>
    <w:p w14:paraId="25F25DEB" w14:textId="116BCA9A" w:rsidR="00311757" w:rsidRPr="00311757" w:rsidRDefault="00311757" w:rsidP="00311757">
      <w:pPr>
        <w:pStyle w:val="IntroParagraph"/>
        <w:spacing w:before="0" w:after="0"/>
        <w:rPr>
          <w:lang w:eastAsia="en-AU"/>
        </w:rPr>
      </w:pPr>
      <w:r w:rsidRPr="00311757">
        <w:rPr>
          <w:lang w:eastAsia="en-AU"/>
        </w:rPr>
        <w:t>People can join the Community panel if they:</w:t>
      </w:r>
    </w:p>
    <w:p w14:paraId="61653A0D" w14:textId="56C5E923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 xml:space="preserve">Have a connection to </w:t>
      </w:r>
      <w:r w:rsidR="00181EE0">
        <w:rPr>
          <w:lang w:eastAsia="en-AU"/>
        </w:rPr>
        <w:t>Richardson</w:t>
      </w:r>
      <w:r w:rsidRPr="00311757">
        <w:rPr>
          <w:lang w:eastAsia="en-AU"/>
        </w:rPr>
        <w:t>;</w:t>
      </w:r>
    </w:p>
    <w:p w14:paraId="44FDBF6B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Haven't submitted an idea for voting, or been involved in the development of an idea;</w:t>
      </w:r>
    </w:p>
    <w:p w14:paraId="5FC2DD7B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Are over 16 years old;</w:t>
      </w:r>
    </w:p>
    <w:p w14:paraId="2101F708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Are under 16 years old with support from a parent or guardian;</w:t>
      </w:r>
    </w:p>
    <w:p w14:paraId="5FB1A57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 xml:space="preserve">Are representing themselves and not a business, </w:t>
      </w:r>
      <w:proofErr w:type="gramStart"/>
      <w:r w:rsidRPr="00311757">
        <w:rPr>
          <w:lang w:eastAsia="en-AU"/>
        </w:rPr>
        <w:t>group</w:t>
      </w:r>
      <w:proofErr w:type="gramEnd"/>
      <w:r w:rsidRPr="00311757">
        <w:rPr>
          <w:lang w:eastAsia="en-AU"/>
        </w:rPr>
        <w:t xml:space="preserve"> or political party; and</w:t>
      </w:r>
    </w:p>
    <w:p w14:paraId="2792AD53" w14:textId="1293A63C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attend the shortlisting workshop on S</w:t>
      </w:r>
      <w:r w:rsidR="00181EE0">
        <w:rPr>
          <w:lang w:eastAsia="en-AU"/>
        </w:rPr>
        <w:t>unday 5</w:t>
      </w:r>
      <w:r w:rsidRPr="00311757">
        <w:rPr>
          <w:lang w:eastAsia="en-AU"/>
        </w:rPr>
        <w:t xml:space="preserve"> November 2023.</w:t>
      </w:r>
    </w:p>
    <w:p w14:paraId="61B7D4D1" w14:textId="121B6B5F" w:rsidR="00311757" w:rsidRPr="00DD3DF0" w:rsidRDefault="00311757" w:rsidP="00380A1D">
      <w:pPr>
        <w:pStyle w:val="IntroParagraph"/>
        <w:rPr>
          <w:rFonts w:cstheme="minorHAnsi"/>
          <w:color w:val="313131"/>
          <w:lang w:eastAsia="en-AU"/>
        </w:rPr>
      </w:pPr>
      <w:r w:rsidRPr="00311757">
        <w:rPr>
          <w:lang w:eastAsia="en-AU"/>
        </w:rPr>
        <w:t>The Community Panel will have a maximum of 30 members, and each member will receive a Visa card pre-loaded with $75 to acknowledge their time and input into the process.</w:t>
      </w:r>
    </w:p>
    <w:p w14:paraId="12601549" w14:textId="77777777" w:rsidR="00380A1D" w:rsidRDefault="00380A1D" w:rsidP="00380A1D"/>
    <w:p w14:paraId="7D4E77E8" w14:textId="77777777" w:rsidR="00380A1D" w:rsidRDefault="00380A1D" w:rsidP="00380A1D"/>
    <w:p w14:paraId="525206B6" w14:textId="77777777" w:rsidR="00380A1D" w:rsidRPr="00380A1D" w:rsidRDefault="00380A1D" w:rsidP="00380A1D">
      <w:pPr>
        <w:rPr>
          <w:b/>
          <w:bCs/>
          <w:color w:val="7F7F7F" w:themeColor="text1" w:themeTint="80"/>
          <w:sz w:val="28"/>
          <w:szCs w:val="28"/>
        </w:rPr>
      </w:pPr>
      <w:r w:rsidRPr="00380A1D">
        <w:rPr>
          <w:b/>
          <w:bCs/>
          <w:color w:val="7F7F7F" w:themeColor="text1" w:themeTint="80"/>
          <w:sz w:val="28"/>
          <w:szCs w:val="28"/>
        </w:rPr>
        <w:lastRenderedPageBreak/>
        <w:t>Tell us why you want to join the Community Panel</w:t>
      </w:r>
    </w:p>
    <w:p w14:paraId="2FD8584C" w14:textId="77777777" w:rsidR="00380A1D" w:rsidRDefault="00380A1D" w:rsidP="00380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80A1D" w14:paraId="432E3D21" w14:textId="77777777" w:rsidTr="00465AEF">
        <w:tc>
          <w:tcPr>
            <w:tcW w:w="9016" w:type="dxa"/>
          </w:tcPr>
          <w:p w14:paraId="19C02FD5" w14:textId="2F484839" w:rsidR="00380A1D" w:rsidRDefault="00380A1D" w:rsidP="00465AEF">
            <w:pPr>
              <w:tabs>
                <w:tab w:val="center" w:pos="4400"/>
              </w:tabs>
            </w:pPr>
            <w:r>
              <w:t xml:space="preserve">What’s your connection to </w:t>
            </w:r>
            <w:r w:rsidR="00181EE0">
              <w:t>Richardson</w:t>
            </w:r>
            <w:r>
              <w:t xml:space="preserve">? </w:t>
            </w:r>
            <w:r w:rsidRPr="007A547B">
              <w:rPr>
                <w:color w:val="808080" w:themeColor="background1" w:themeShade="80"/>
              </w:rPr>
              <w:t xml:space="preserve">(tick all that apply) </w:t>
            </w:r>
          </w:p>
          <w:p w14:paraId="7CF7B825" w14:textId="77777777" w:rsidR="00380A1D" w:rsidRDefault="00181EE0" w:rsidP="00465AEF">
            <w:sdt>
              <w:sdtPr>
                <w:id w:val="-190405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live there</w:t>
            </w:r>
          </w:p>
          <w:p w14:paraId="4660655E" w14:textId="77777777" w:rsidR="00380A1D" w:rsidRDefault="00181EE0" w:rsidP="00465AEF">
            <w:sdt>
              <w:sdtPr>
                <w:id w:val="104548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work there</w:t>
            </w:r>
          </w:p>
          <w:p w14:paraId="7B1D9FC9" w14:textId="77777777" w:rsidR="00380A1D" w:rsidRDefault="00181EE0" w:rsidP="00465AEF">
            <w:sdt>
              <w:sdtPr>
                <w:id w:val="-121604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own a local business</w:t>
            </w:r>
          </w:p>
          <w:p w14:paraId="3A87DDA7" w14:textId="77777777" w:rsidR="00380A1D" w:rsidRDefault="00181EE0" w:rsidP="00465AEF">
            <w:sdt>
              <w:sdtPr>
                <w:id w:val="-52231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go to school there</w:t>
            </w:r>
          </w:p>
          <w:p w14:paraId="094F1E6C" w14:textId="77777777" w:rsidR="00380A1D" w:rsidRDefault="00181EE0" w:rsidP="00465AEF">
            <w:sdt>
              <w:sdtPr>
                <w:id w:val="137642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My children go to school there</w:t>
            </w:r>
          </w:p>
          <w:p w14:paraId="3B4EC50A" w14:textId="77777777" w:rsidR="00380A1D" w:rsidRDefault="00181EE0" w:rsidP="00465AEF">
            <w:sdt>
              <w:sdtPr>
                <w:id w:val="158563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spend time there because I live nearby </w:t>
            </w:r>
          </w:p>
          <w:p w14:paraId="57E9E620" w14:textId="77777777" w:rsidR="00380A1D" w:rsidRDefault="00181EE0" w:rsidP="00465AEF">
            <w:sdt>
              <w:sdtPr>
                <w:id w:val="-15544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Other (please specify) </w:t>
            </w:r>
            <w:sdt>
              <w:sdtPr>
                <w:id w:val="-739628893"/>
                <w:placeholder>
                  <w:docPart w:val="18F8B1EA6BB94793A8FB92C4B634E21E"/>
                </w:placeholder>
                <w:showingPlcHdr/>
              </w:sdtPr>
              <w:sdtEndPr/>
              <w:sdtContent>
                <w:r w:rsidR="00380A1D" w:rsidRPr="00D14EF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80A1D" w14:paraId="66D29F14" w14:textId="77777777" w:rsidTr="00465AEF">
        <w:trPr>
          <w:trHeight w:val="58"/>
        </w:trPr>
        <w:tc>
          <w:tcPr>
            <w:tcW w:w="9016" w:type="dxa"/>
          </w:tcPr>
          <w:p w14:paraId="5FEBFD38" w14:textId="77777777" w:rsidR="00380A1D" w:rsidRDefault="00380A1D" w:rsidP="00465AEF">
            <w:r>
              <w:t>In a few words, tell us why you want to join the Community Panel</w:t>
            </w:r>
          </w:p>
          <w:sdt>
            <w:sdtPr>
              <w:id w:val="1318686413"/>
              <w:placeholder>
                <w:docPart w:val="81028AD5E84240CAB841C98047CC7CD3"/>
              </w:placeholder>
              <w:showingPlcHdr/>
            </w:sdtPr>
            <w:sdtEndPr/>
            <w:sdtContent>
              <w:p w14:paraId="7B5E2C33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062F0B49" w14:textId="77777777" w:rsidR="00380A1D" w:rsidRDefault="00380A1D" w:rsidP="00380A1D">
      <w:pPr>
        <w:rPr>
          <w:rFonts w:ascii="Arial" w:hAnsi="Arial" w:cs="Arial"/>
          <w:b/>
          <w:bCs/>
          <w:color w:val="7F7F7F" w:themeColor="text1" w:themeTint="80"/>
          <w:sz w:val="28"/>
          <w:szCs w:val="28"/>
        </w:rPr>
      </w:pPr>
    </w:p>
    <w:p w14:paraId="1EDB5DC7" w14:textId="3D3E160A" w:rsidR="00380A1D" w:rsidRPr="00380A1D" w:rsidRDefault="00380A1D" w:rsidP="00380A1D">
      <w:pPr>
        <w:rPr>
          <w:rFonts w:ascii="Arial" w:hAnsi="Arial" w:cs="Arial"/>
          <w:b/>
          <w:bCs/>
          <w:color w:val="7F7F7F" w:themeColor="text1" w:themeTint="80"/>
          <w:sz w:val="28"/>
          <w:szCs w:val="28"/>
        </w:rPr>
      </w:pPr>
      <w:r>
        <w:rPr>
          <w:rFonts w:ascii="Arial" w:hAnsi="Arial" w:cs="Arial"/>
          <w:b/>
          <w:bCs/>
          <w:color w:val="7F7F7F" w:themeColor="text1" w:themeTint="80"/>
          <w:sz w:val="28"/>
          <w:szCs w:val="28"/>
        </w:rPr>
        <w:t>Tell us</w:t>
      </w:r>
      <w:r w:rsidRPr="00380A1D">
        <w:rPr>
          <w:rFonts w:ascii="Arial" w:hAnsi="Arial" w:cs="Arial"/>
          <w:b/>
          <w:bCs/>
          <w:color w:val="7F7F7F" w:themeColor="text1" w:themeTint="80"/>
          <w:sz w:val="28"/>
          <w:szCs w:val="28"/>
        </w:rPr>
        <w:t xml:space="preserve"> about you </w:t>
      </w:r>
    </w:p>
    <w:p w14:paraId="2DF6738D" w14:textId="77777777" w:rsidR="00380A1D" w:rsidRDefault="00380A1D" w:rsidP="00380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53"/>
        <w:gridCol w:w="4508"/>
      </w:tblGrid>
      <w:tr w:rsidR="00380A1D" w14:paraId="53109ACB" w14:textId="77777777" w:rsidTr="00465AEF">
        <w:tc>
          <w:tcPr>
            <w:tcW w:w="1555" w:type="dxa"/>
          </w:tcPr>
          <w:p w14:paraId="60A968C5" w14:textId="77777777" w:rsidR="00380A1D" w:rsidRDefault="00380A1D" w:rsidP="00465AEF">
            <w:r>
              <w:t>Name</w:t>
            </w:r>
          </w:p>
        </w:tc>
        <w:sdt>
          <w:sdtPr>
            <w:id w:val="784853937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5E252BDD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1C8C892A" w14:textId="77777777" w:rsidTr="00465AEF">
        <w:tc>
          <w:tcPr>
            <w:tcW w:w="1555" w:type="dxa"/>
          </w:tcPr>
          <w:p w14:paraId="3F0F51F6" w14:textId="77777777" w:rsidR="00380A1D" w:rsidRDefault="00380A1D" w:rsidP="00465AEF">
            <w:r>
              <w:t>Email</w:t>
            </w:r>
          </w:p>
        </w:tc>
        <w:sdt>
          <w:sdtPr>
            <w:id w:val="-526020642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49C819A4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55D491F0" w14:textId="77777777" w:rsidTr="00465AEF">
        <w:tc>
          <w:tcPr>
            <w:tcW w:w="1555" w:type="dxa"/>
          </w:tcPr>
          <w:p w14:paraId="5676C8E7" w14:textId="77777777" w:rsidR="00380A1D" w:rsidRDefault="00380A1D" w:rsidP="00465AEF">
            <w:r>
              <w:t>Phone</w:t>
            </w:r>
          </w:p>
        </w:tc>
        <w:sdt>
          <w:sdtPr>
            <w:id w:val="82810039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26062C0C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46C2AFE0" w14:textId="77777777" w:rsidTr="00465AEF">
        <w:tc>
          <w:tcPr>
            <w:tcW w:w="4508" w:type="dxa"/>
            <w:gridSpan w:val="2"/>
          </w:tcPr>
          <w:p w14:paraId="56EF8C43" w14:textId="77777777" w:rsidR="00380A1D" w:rsidRDefault="00380A1D" w:rsidP="00465AEF">
            <w:r>
              <w:t xml:space="preserve">What’s your age? </w:t>
            </w:r>
          </w:p>
          <w:p w14:paraId="3EE4CBA5" w14:textId="77777777" w:rsidR="00380A1D" w:rsidRDefault="00181EE0" w:rsidP="00465AEF">
            <w:sdt>
              <w:sdtPr>
                <w:id w:val="186316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16 years or under</w:t>
            </w:r>
          </w:p>
          <w:p w14:paraId="6A654298" w14:textId="77777777" w:rsidR="00380A1D" w:rsidRDefault="00181EE0" w:rsidP="00465AEF">
            <w:sdt>
              <w:sdtPr>
                <w:id w:val="153754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17-24</w:t>
            </w:r>
          </w:p>
          <w:p w14:paraId="49B8B043" w14:textId="77777777" w:rsidR="00380A1D" w:rsidRDefault="00181EE0" w:rsidP="00465AEF">
            <w:sdt>
              <w:sdtPr>
                <w:id w:val="-28619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25-34</w:t>
            </w:r>
          </w:p>
          <w:p w14:paraId="4D4EDB85" w14:textId="77777777" w:rsidR="00380A1D" w:rsidRDefault="00181EE0" w:rsidP="00465AEF">
            <w:sdt>
              <w:sdtPr>
                <w:id w:val="-27194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35-44</w:t>
            </w:r>
          </w:p>
        </w:tc>
        <w:tc>
          <w:tcPr>
            <w:tcW w:w="4508" w:type="dxa"/>
          </w:tcPr>
          <w:p w14:paraId="65486DB5" w14:textId="77777777" w:rsidR="00380A1D" w:rsidRDefault="00380A1D" w:rsidP="00465AEF"/>
          <w:p w14:paraId="26A5A447" w14:textId="77777777" w:rsidR="00380A1D" w:rsidRDefault="00181EE0" w:rsidP="00465AEF">
            <w:sdt>
              <w:sdtPr>
                <w:id w:val="34483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45-54</w:t>
            </w:r>
          </w:p>
          <w:p w14:paraId="3B9C045F" w14:textId="77777777" w:rsidR="00380A1D" w:rsidRDefault="00181EE0" w:rsidP="00465AEF">
            <w:sdt>
              <w:sdtPr>
                <w:id w:val="-115760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55-64</w:t>
            </w:r>
          </w:p>
          <w:p w14:paraId="6B607C69" w14:textId="77777777" w:rsidR="00380A1D" w:rsidRDefault="00181EE0" w:rsidP="00465AEF">
            <w:sdt>
              <w:sdtPr>
                <w:id w:val="102868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65-74</w:t>
            </w:r>
          </w:p>
          <w:p w14:paraId="6F91C86B" w14:textId="77777777" w:rsidR="00380A1D" w:rsidRDefault="00181EE0" w:rsidP="00465AEF">
            <w:sdt>
              <w:sdtPr>
                <w:id w:val="30089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75 years or over</w:t>
            </w:r>
          </w:p>
        </w:tc>
      </w:tr>
      <w:tr w:rsidR="00380A1D" w14:paraId="453E5187" w14:textId="77777777" w:rsidTr="000A1F25">
        <w:tc>
          <w:tcPr>
            <w:tcW w:w="9016" w:type="dxa"/>
            <w:gridSpan w:val="3"/>
          </w:tcPr>
          <w:p w14:paraId="51F53443" w14:textId="77777777" w:rsidR="00380A1D" w:rsidRDefault="00380A1D" w:rsidP="00465AEF">
            <w:r>
              <w:t xml:space="preserve">Do you identify as Aboriginal or Torres Strait Islander? </w:t>
            </w:r>
          </w:p>
          <w:p w14:paraId="4D7F9076" w14:textId="124CFFFA" w:rsidR="00380A1D" w:rsidRDefault="00181EE0" w:rsidP="00465AEF">
            <w:sdt>
              <w:sdtPr>
                <w:id w:val="-152993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No</w:t>
            </w:r>
          </w:p>
          <w:p w14:paraId="7B0F7060" w14:textId="04168EE8" w:rsidR="00380A1D" w:rsidRDefault="00181EE0" w:rsidP="00465AEF">
            <w:sdt>
              <w:sdtPr>
                <w:id w:val="32432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Aboriginal</w:t>
            </w:r>
          </w:p>
          <w:p w14:paraId="0898FD6E" w14:textId="68F0E4DA" w:rsidR="00380A1D" w:rsidRDefault="00181EE0" w:rsidP="00465AEF">
            <w:sdt>
              <w:sdtPr>
                <w:id w:val="21423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Torres Strait Islander</w:t>
            </w:r>
          </w:p>
          <w:p w14:paraId="6F93E26B" w14:textId="26091755" w:rsidR="00380A1D" w:rsidRDefault="00181EE0" w:rsidP="00465AEF">
            <w:sdt>
              <w:sdtPr>
                <w:id w:val="77444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both Aboriginal and Torres Strait Islander</w:t>
            </w:r>
          </w:p>
          <w:p w14:paraId="275A10AC" w14:textId="36D0413E" w:rsidR="00380A1D" w:rsidRDefault="00181EE0" w:rsidP="00465AEF">
            <w:sdt>
              <w:sdtPr>
                <w:id w:val="-173323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Prefer not to answer </w:t>
            </w:r>
          </w:p>
        </w:tc>
      </w:tr>
      <w:tr w:rsidR="00380A1D" w14:paraId="61E5FA63" w14:textId="77777777" w:rsidTr="000A1F25">
        <w:tc>
          <w:tcPr>
            <w:tcW w:w="9016" w:type="dxa"/>
            <w:gridSpan w:val="3"/>
          </w:tcPr>
          <w:p w14:paraId="691797B1" w14:textId="77777777" w:rsidR="00380A1D" w:rsidRDefault="00380A1D" w:rsidP="00465AEF">
            <w:r>
              <w:t xml:space="preserve">Which of the following best describes your gender? </w:t>
            </w:r>
          </w:p>
          <w:p w14:paraId="064DF185" w14:textId="57E81B4B" w:rsidR="00380A1D" w:rsidRDefault="00181EE0" w:rsidP="00465AEF">
            <w:sdt>
              <w:sdtPr>
                <w:id w:val="39547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Male</w:t>
            </w:r>
          </w:p>
          <w:p w14:paraId="0B7ABF0D" w14:textId="086384B8" w:rsidR="00380A1D" w:rsidRDefault="00181EE0" w:rsidP="00465AEF">
            <w:sdt>
              <w:sdtPr>
                <w:id w:val="44165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Female</w:t>
            </w:r>
          </w:p>
          <w:p w14:paraId="040B8AA7" w14:textId="74006F1C" w:rsidR="00380A1D" w:rsidRDefault="00181EE0" w:rsidP="00465AEF">
            <w:sdt>
              <w:sdtPr>
                <w:id w:val="-73624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Non-binary </w:t>
            </w:r>
          </w:p>
          <w:p w14:paraId="4AF0D352" w14:textId="39270437" w:rsidR="00380A1D" w:rsidRDefault="00181EE0" w:rsidP="00465AEF">
            <w:pPr>
              <w:rPr>
                <w:color w:val="7F7F7F" w:themeColor="text1" w:themeTint="80"/>
              </w:rPr>
            </w:pPr>
            <w:sdt>
              <w:sdtPr>
                <w:id w:val="-132188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Other </w:t>
            </w:r>
            <w:sdt>
              <w:sdtPr>
                <w:rPr>
                  <w:color w:val="7F7F7F" w:themeColor="text1" w:themeTint="80"/>
                </w:rPr>
                <w:id w:val="113899214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0A1D" w:rsidRPr="00380A1D">
                  <w:rPr>
                    <w:color w:val="7F7F7F" w:themeColor="text1" w:themeTint="80"/>
                  </w:rPr>
                  <w:t>please specify</w:t>
                </w:r>
              </w:sdtContent>
            </w:sdt>
          </w:p>
          <w:p w14:paraId="2A24D401" w14:textId="7A19E6EF" w:rsidR="00380A1D" w:rsidRPr="00380A1D" w:rsidRDefault="00181EE0" w:rsidP="00465AEF">
            <w:sdt>
              <w:sdtPr>
                <w:id w:val="-70509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Prefer not to answer</w:t>
            </w:r>
          </w:p>
        </w:tc>
      </w:tr>
      <w:tr w:rsidR="00380A1D" w14:paraId="167BCD5A" w14:textId="77777777" w:rsidTr="000A1F25">
        <w:tc>
          <w:tcPr>
            <w:tcW w:w="9016" w:type="dxa"/>
            <w:gridSpan w:val="3"/>
          </w:tcPr>
          <w:p w14:paraId="300FA1FD" w14:textId="77777777" w:rsidR="00380A1D" w:rsidRDefault="00380A1D" w:rsidP="00465AEF">
            <w:r>
              <w:t xml:space="preserve">How would you describe your cultural background? </w:t>
            </w:r>
          </w:p>
          <w:sdt>
            <w:sdtPr>
              <w:id w:val="327645030"/>
              <w:placeholder>
                <w:docPart w:val="DefaultPlaceholder_-1854013440"/>
              </w:placeholder>
              <w:showingPlcHdr/>
            </w:sdtPr>
            <w:sdtEndPr/>
            <w:sdtContent>
              <w:p w14:paraId="5A9EBB14" w14:textId="6BE919F0" w:rsidR="00380A1D" w:rsidRDefault="00380A1D" w:rsidP="00465AEF">
                <w:r w:rsidRPr="00554D6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80A1D" w14:paraId="696B8C48" w14:textId="77777777" w:rsidTr="000A1F25">
        <w:tc>
          <w:tcPr>
            <w:tcW w:w="9016" w:type="dxa"/>
            <w:gridSpan w:val="3"/>
          </w:tcPr>
          <w:p w14:paraId="427A5068" w14:textId="53D64F94" w:rsidR="00380A1D" w:rsidRDefault="00181EE0" w:rsidP="00465AEF">
            <w:sdt>
              <w:sdtPr>
                <w:id w:val="75317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can confirm that I am not submitting and idea, or have been involved in the development of an idea. </w:t>
            </w:r>
          </w:p>
        </w:tc>
      </w:tr>
    </w:tbl>
    <w:p w14:paraId="35E1F9B8" w14:textId="77777777" w:rsidR="00380A1D" w:rsidRDefault="00380A1D" w:rsidP="00380A1D"/>
    <w:p w14:paraId="0DAF9474" w14:textId="77777777" w:rsidR="00380A1D" w:rsidRDefault="00380A1D" w:rsidP="00380A1D">
      <w:r>
        <w:t xml:space="preserve">Send your completed form to </w:t>
      </w:r>
      <w:hyperlink r:id="rId7" w:history="1">
        <w:r w:rsidRPr="00D14EF9">
          <w:rPr>
            <w:rStyle w:val="Hyperlink"/>
          </w:rPr>
          <w:t>askus@yoursay.act.gov.au</w:t>
        </w:r>
      </w:hyperlink>
      <w:r>
        <w:t xml:space="preserve"> or </w:t>
      </w:r>
    </w:p>
    <w:p w14:paraId="23DED619" w14:textId="77777777" w:rsidR="00380A1D" w:rsidRDefault="00380A1D" w:rsidP="00380A1D">
      <w:pPr>
        <w:rPr>
          <w:rFonts w:ascii="Source Sans Pro" w:hAnsi="Source Sans Pro"/>
          <w:color w:val="313131"/>
          <w:shd w:val="clear" w:color="auto" w:fill="FFFFFF"/>
        </w:rPr>
      </w:pPr>
      <w:r>
        <w:t xml:space="preserve">CMTEDD Communications and Engagement </w:t>
      </w:r>
      <w:r>
        <w:br/>
      </w:r>
      <w:r>
        <w:rPr>
          <w:rFonts w:ascii="Source Sans Pro" w:hAnsi="Source Sans Pro"/>
          <w:color w:val="313131"/>
          <w:shd w:val="clear" w:color="auto" w:fill="FFFFFF"/>
        </w:rPr>
        <w:t xml:space="preserve">GPO Box 158 </w:t>
      </w:r>
      <w:r>
        <w:rPr>
          <w:rFonts w:ascii="Source Sans Pro" w:hAnsi="Source Sans Pro"/>
          <w:color w:val="313131"/>
          <w:shd w:val="clear" w:color="auto" w:fill="FFFFFF"/>
        </w:rPr>
        <w:br/>
        <w:t>Canberra City ACT 2601</w:t>
      </w:r>
    </w:p>
    <w:p w14:paraId="15D1F407" w14:textId="77777777" w:rsidR="00311757" w:rsidRDefault="00311757" w:rsidP="00311757">
      <w:pPr>
        <w:pStyle w:val="bulletnumbers"/>
        <w:numPr>
          <w:ilvl w:val="0"/>
          <w:numId w:val="0"/>
        </w:numPr>
        <w:ind w:left="357" w:hanging="357"/>
      </w:pPr>
    </w:p>
    <w:sectPr w:rsidR="00311757" w:rsidSect="00D853FA">
      <w:headerReference w:type="default" r:id="rId8"/>
      <w:headerReference w:type="first" r:id="rId9"/>
      <w:pgSz w:w="11906" w:h="16838"/>
      <w:pgMar w:top="657" w:right="827" w:bottom="1440" w:left="87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C458E" w14:textId="77777777" w:rsidR="00191E5F" w:rsidRDefault="00191E5F" w:rsidP="00D31A03">
      <w:r>
        <w:separator/>
      </w:r>
    </w:p>
  </w:endnote>
  <w:endnote w:type="continuationSeparator" w:id="0">
    <w:p w14:paraId="15BB5884" w14:textId="77777777" w:rsidR="00191E5F" w:rsidRDefault="00191E5F" w:rsidP="00D3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DD8E" w14:textId="77777777" w:rsidR="00191E5F" w:rsidRDefault="00191E5F" w:rsidP="00D31A03">
      <w:r>
        <w:separator/>
      </w:r>
    </w:p>
  </w:footnote>
  <w:footnote w:type="continuationSeparator" w:id="0">
    <w:p w14:paraId="115B4C0C" w14:textId="77777777" w:rsidR="00191E5F" w:rsidRDefault="00191E5F" w:rsidP="00D3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F1C4" w14:textId="3A02766E" w:rsidR="00D31A03" w:rsidRDefault="00DB1AD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B861A41" wp14:editId="4348C005">
          <wp:simplePos x="0" y="0"/>
          <wp:positionH relativeFrom="column">
            <wp:posOffset>-567055</wp:posOffset>
          </wp:positionH>
          <wp:positionV relativeFrom="paragraph">
            <wp:posOffset>-436245</wp:posOffset>
          </wp:positionV>
          <wp:extent cx="7563600" cy="10692000"/>
          <wp:effectExtent l="0" t="0" r="5715" b="1905"/>
          <wp:wrapNone/>
          <wp:docPr id="576129440" name="Picture 576129440" descr="A white rectangular frame with purpl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63972" name="Picture 1" descr="A white rectangular frame with purple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C1B3" w14:textId="7F03B60E" w:rsidR="00D853FA" w:rsidRDefault="00D853F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D34406" wp14:editId="04B9AB46">
          <wp:simplePos x="0" y="0"/>
          <wp:positionH relativeFrom="column">
            <wp:posOffset>-558800</wp:posOffset>
          </wp:positionH>
          <wp:positionV relativeFrom="paragraph">
            <wp:posOffset>-434340</wp:posOffset>
          </wp:positionV>
          <wp:extent cx="7563238" cy="10690225"/>
          <wp:effectExtent l="0" t="0" r="6350" b="3175"/>
          <wp:wrapNone/>
          <wp:docPr id="45263181" name="Picture 45263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238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15AD7B" w14:textId="0753E575" w:rsidR="00D853FA" w:rsidRDefault="00D853FA">
    <w:pPr>
      <w:pStyle w:val="Header"/>
    </w:pPr>
  </w:p>
  <w:p w14:paraId="6CC322A1" w14:textId="5D3D3E96" w:rsidR="00D853FA" w:rsidRDefault="00D853FA">
    <w:pPr>
      <w:pStyle w:val="Header"/>
    </w:pPr>
  </w:p>
  <w:p w14:paraId="4C9CED98" w14:textId="14B82BC2" w:rsidR="00D853FA" w:rsidRDefault="00D853FA">
    <w:pPr>
      <w:pStyle w:val="Header"/>
    </w:pPr>
  </w:p>
  <w:p w14:paraId="181DEBB7" w14:textId="4CBDF50F" w:rsidR="00D853FA" w:rsidRDefault="00D853FA">
    <w:pPr>
      <w:pStyle w:val="Header"/>
    </w:pPr>
  </w:p>
  <w:p w14:paraId="4B7D4A98" w14:textId="1B874B62" w:rsidR="00D853FA" w:rsidRDefault="00D853FA">
    <w:pPr>
      <w:pStyle w:val="Header"/>
    </w:pPr>
  </w:p>
  <w:p w14:paraId="3C0186F5" w14:textId="77777777" w:rsidR="00D853FA" w:rsidRDefault="00D853FA">
    <w:pPr>
      <w:pStyle w:val="Header"/>
    </w:pPr>
  </w:p>
  <w:p w14:paraId="0ECE54B9" w14:textId="77777777" w:rsidR="00D853FA" w:rsidRDefault="00D853FA">
    <w:pPr>
      <w:pStyle w:val="Header"/>
    </w:pPr>
  </w:p>
  <w:p w14:paraId="17C5A80D" w14:textId="77777777" w:rsidR="00D853FA" w:rsidRDefault="00D853FA">
    <w:pPr>
      <w:pStyle w:val="Header"/>
    </w:pPr>
  </w:p>
  <w:p w14:paraId="02077915" w14:textId="4CAC09E0" w:rsidR="00205B38" w:rsidRDefault="00205B38">
    <w:pPr>
      <w:pStyle w:val="Header"/>
    </w:pPr>
  </w:p>
  <w:p w14:paraId="6E4FC687" w14:textId="77777777" w:rsidR="00D853FA" w:rsidRDefault="00D853FA">
    <w:pPr>
      <w:pStyle w:val="Header"/>
    </w:pPr>
  </w:p>
  <w:p w14:paraId="387DEB67" w14:textId="77777777" w:rsidR="00D853FA" w:rsidRDefault="00D853FA">
    <w:pPr>
      <w:pStyle w:val="Header"/>
    </w:pPr>
  </w:p>
  <w:p w14:paraId="4A344451" w14:textId="77777777" w:rsidR="00D853FA" w:rsidRDefault="00D853FA">
    <w:pPr>
      <w:pStyle w:val="Header"/>
    </w:pPr>
  </w:p>
  <w:p w14:paraId="3E946843" w14:textId="77777777" w:rsidR="00D853FA" w:rsidRDefault="00D853FA">
    <w:pPr>
      <w:pStyle w:val="Header"/>
    </w:pPr>
  </w:p>
  <w:p w14:paraId="24000D15" w14:textId="77777777" w:rsidR="00D853FA" w:rsidRDefault="00D853FA">
    <w:pPr>
      <w:pStyle w:val="Header"/>
    </w:pPr>
  </w:p>
  <w:p w14:paraId="4E0760D0" w14:textId="77777777" w:rsidR="00D853FA" w:rsidRDefault="00D85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35B"/>
    <w:multiLevelType w:val="multilevel"/>
    <w:tmpl w:val="58F4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C678D"/>
    <w:multiLevelType w:val="multilevel"/>
    <w:tmpl w:val="57D26A18"/>
    <w:styleLink w:val="KCBullets"/>
    <w:lvl w:ilvl="0">
      <w:start w:val="1"/>
      <w:numFmt w:val="lowerLetter"/>
      <w:pStyle w:val="Bullet1"/>
      <w:lvlText w:val="(%1)"/>
      <w:lvlJc w:val="left"/>
      <w:pPr>
        <w:ind w:left="284" w:hanging="284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  <w:color w:val="44546A" w:themeColor="text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426A23F3"/>
    <w:multiLevelType w:val="multilevel"/>
    <w:tmpl w:val="9E78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93CBC"/>
    <w:multiLevelType w:val="hybridMultilevel"/>
    <w:tmpl w:val="AAE8132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C4FC2"/>
    <w:multiLevelType w:val="hybridMultilevel"/>
    <w:tmpl w:val="F5AEA3CC"/>
    <w:lvl w:ilvl="0" w:tplc="44CE0BD4">
      <w:start w:val="1"/>
      <w:numFmt w:val="lowerLetter"/>
      <w:pStyle w:val="bulletalpha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E12008"/>
    <w:multiLevelType w:val="multilevel"/>
    <w:tmpl w:val="57D26A18"/>
    <w:numStyleLink w:val="KCBullets"/>
  </w:abstractNum>
  <w:abstractNum w:abstractNumId="6" w15:restartNumberingAfterBreak="0">
    <w:nsid w:val="531A54FB"/>
    <w:multiLevelType w:val="hybridMultilevel"/>
    <w:tmpl w:val="5E6CDF62"/>
    <w:lvl w:ilvl="0" w:tplc="67664A72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E5D"/>
    <w:multiLevelType w:val="multilevel"/>
    <w:tmpl w:val="C164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607433"/>
    <w:multiLevelType w:val="hybridMultilevel"/>
    <w:tmpl w:val="DAEC419C"/>
    <w:lvl w:ilvl="0" w:tplc="4D784E72">
      <w:start w:val="1"/>
      <w:numFmt w:val="bullet"/>
      <w:pStyle w:val="bullet10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9C1199"/>
    <w:multiLevelType w:val="multilevel"/>
    <w:tmpl w:val="903E40C8"/>
    <w:lvl w:ilvl="0">
      <w:start w:val="1"/>
      <w:numFmt w:val="bullet"/>
      <w:pStyle w:val="bullet20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num w:numId="1" w16cid:durableId="1874875800">
    <w:abstractNumId w:val="8"/>
  </w:num>
  <w:num w:numId="2" w16cid:durableId="1761679725">
    <w:abstractNumId w:val="9"/>
  </w:num>
  <w:num w:numId="3" w16cid:durableId="547184364">
    <w:abstractNumId w:val="1"/>
  </w:num>
  <w:num w:numId="4" w16cid:durableId="1172724347">
    <w:abstractNumId w:val="5"/>
  </w:num>
  <w:num w:numId="5" w16cid:durableId="1486626837">
    <w:abstractNumId w:val="4"/>
  </w:num>
  <w:num w:numId="6" w16cid:durableId="2143033321">
    <w:abstractNumId w:val="6"/>
  </w:num>
  <w:num w:numId="7" w16cid:durableId="1011101189">
    <w:abstractNumId w:val="7"/>
  </w:num>
  <w:num w:numId="8" w16cid:durableId="1140919702">
    <w:abstractNumId w:val="0"/>
  </w:num>
  <w:num w:numId="9" w16cid:durableId="1673484970">
    <w:abstractNumId w:val="2"/>
  </w:num>
  <w:num w:numId="10" w16cid:durableId="60449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Ge/sF6VUKu6y8bfS1qSW9UYzSfD2i1C3VQeMZb/jwBSkW27UVCFUvW3tSJpPG58Wl3Nof7bYwGsFY8+EiTkr/w==" w:salt="zvqnPFvUqAZPfGstl7pD5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03"/>
    <w:rsid w:val="0005538C"/>
    <w:rsid w:val="00157847"/>
    <w:rsid w:val="00181EE0"/>
    <w:rsid w:val="00191E5F"/>
    <w:rsid w:val="00205B38"/>
    <w:rsid w:val="00311757"/>
    <w:rsid w:val="00380A1D"/>
    <w:rsid w:val="008E77A3"/>
    <w:rsid w:val="009531EB"/>
    <w:rsid w:val="00C87A04"/>
    <w:rsid w:val="00CF7195"/>
    <w:rsid w:val="00D25826"/>
    <w:rsid w:val="00D31A03"/>
    <w:rsid w:val="00D853FA"/>
    <w:rsid w:val="00DB1ADB"/>
    <w:rsid w:val="00D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F6590"/>
  <w15:chartTrackingRefBased/>
  <w15:docId w15:val="{7D32300B-C854-8340-9334-F7E1D6A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205B38"/>
    <w:pPr>
      <w:keepNext/>
      <w:spacing w:after="320" w:line="276" w:lineRule="auto"/>
      <w:outlineLvl w:val="0"/>
    </w:pPr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B38"/>
    <w:pPr>
      <w:spacing w:before="120" w:after="120"/>
      <w:outlineLvl w:val="1"/>
    </w:pPr>
    <w:rPr>
      <w:rFonts w:ascii="Arial" w:eastAsiaTheme="majorEastAsia" w:hAnsi="Arial" w:cstheme="majorBidi"/>
      <w:b/>
      <w:color w:val="7030A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B38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8080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B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B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A03"/>
  </w:style>
  <w:style w:type="paragraph" w:styleId="Footer">
    <w:name w:val="footer"/>
    <w:basedOn w:val="Normal"/>
    <w:link w:val="Foot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A03"/>
  </w:style>
  <w:style w:type="paragraph" w:customStyle="1" w:styleId="BasicParagraph">
    <w:name w:val="[Basic Paragraph]"/>
    <w:basedOn w:val="Normal"/>
    <w:uiPriority w:val="99"/>
    <w:rsid w:val="00D31A0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rsid w:val="00205B38"/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05B38"/>
    <w:rPr>
      <w:rFonts w:ascii="Arial" w:eastAsiaTheme="majorEastAsia" w:hAnsi="Arial" w:cstheme="majorBidi"/>
      <w:b/>
      <w:color w:val="7030A0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B38"/>
    <w:rPr>
      <w:rFonts w:ascii="Arial" w:eastAsiaTheme="majorEastAsia" w:hAnsi="Arial" w:cstheme="majorBidi"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B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B3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ullet10">
    <w:name w:val="bullet 1"/>
    <w:basedOn w:val="BodyText"/>
    <w:link w:val="bullet1Char"/>
    <w:qFormat/>
    <w:rsid w:val="00205B38"/>
    <w:pPr>
      <w:numPr>
        <w:numId w:val="1"/>
      </w:numPr>
      <w:spacing w:before="60" w:after="60" w:line="276" w:lineRule="auto"/>
      <w:ind w:left="357" w:hanging="357"/>
    </w:pPr>
    <w:rPr>
      <w:rFonts w:ascii="Calibri" w:eastAsia="Times New Roman" w:hAnsi="Calibri" w:cs="Times New Roman"/>
      <w:sz w:val="22"/>
      <w:szCs w:val="20"/>
    </w:rPr>
  </w:style>
  <w:style w:type="character" w:customStyle="1" w:styleId="bullet1Char">
    <w:name w:val="bullet 1 Char"/>
    <w:basedOn w:val="DefaultParagraphFont"/>
    <w:link w:val="bullet1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bullet20">
    <w:name w:val="bullet 2"/>
    <w:basedOn w:val="bullet10"/>
    <w:link w:val="bullet2Char"/>
    <w:qFormat/>
    <w:rsid w:val="00205B38"/>
    <w:pPr>
      <w:numPr>
        <w:numId w:val="2"/>
      </w:numPr>
    </w:pPr>
  </w:style>
  <w:style w:type="character" w:customStyle="1" w:styleId="bullet2Char">
    <w:name w:val="bullet 2 Char"/>
    <w:basedOn w:val="bullet1Char"/>
    <w:link w:val="bullet2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IntroParagraph">
    <w:name w:val="Intro Paragraph"/>
    <w:basedOn w:val="Normal"/>
    <w:link w:val="IntroParagraphChar"/>
    <w:qFormat/>
    <w:rsid w:val="00205B38"/>
    <w:pPr>
      <w:spacing w:before="300" w:after="300" w:line="276" w:lineRule="auto"/>
    </w:pPr>
    <w:rPr>
      <w:rFonts w:ascii="Calibri" w:eastAsia="Times New Roman" w:hAnsi="Calibri" w:cs="Times New Roman"/>
      <w:color w:val="7030A0"/>
      <w:sz w:val="26"/>
      <w:szCs w:val="20"/>
    </w:rPr>
  </w:style>
  <w:style w:type="character" w:customStyle="1" w:styleId="IntroParagraphChar">
    <w:name w:val="Intro Paragraph Char"/>
    <w:basedOn w:val="BodyTextChar"/>
    <w:link w:val="IntroParagraph"/>
    <w:rsid w:val="00205B38"/>
    <w:rPr>
      <w:rFonts w:ascii="Calibri" w:eastAsia="Times New Roman" w:hAnsi="Calibri" w:cs="Times New Roman"/>
      <w:color w:val="7030A0"/>
      <w:sz w:val="26"/>
      <w:szCs w:val="20"/>
    </w:rPr>
  </w:style>
  <w:style w:type="numbering" w:customStyle="1" w:styleId="KCBullets">
    <w:name w:val="KC Bullets"/>
    <w:uiPriority w:val="99"/>
    <w:rsid w:val="00205B38"/>
    <w:pPr>
      <w:numPr>
        <w:numId w:val="3"/>
      </w:numPr>
    </w:pPr>
  </w:style>
  <w:style w:type="paragraph" w:customStyle="1" w:styleId="Bullet1">
    <w:name w:val="Bullet 1"/>
    <w:basedOn w:val="Normal"/>
    <w:uiPriority w:val="2"/>
    <w:qFormat/>
    <w:rsid w:val="00205B38"/>
    <w:pPr>
      <w:numPr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205B38"/>
    <w:pPr>
      <w:numPr>
        <w:ilvl w:val="1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3">
    <w:name w:val="Bullet 3"/>
    <w:basedOn w:val="Normal"/>
    <w:qFormat/>
    <w:rsid w:val="00205B38"/>
    <w:pPr>
      <w:numPr>
        <w:ilvl w:val="2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alpha">
    <w:name w:val="bullet alpha"/>
    <w:basedOn w:val="bullet10"/>
    <w:qFormat/>
    <w:rsid w:val="00205B38"/>
    <w:pPr>
      <w:numPr>
        <w:numId w:val="5"/>
      </w:numPr>
      <w:tabs>
        <w:tab w:val="num" w:pos="360"/>
      </w:tabs>
    </w:pPr>
    <w:rPr>
      <w:szCs w:val="22"/>
      <w:lang w:val="en"/>
    </w:rPr>
  </w:style>
  <w:style w:type="paragraph" w:customStyle="1" w:styleId="bulletnumbers">
    <w:name w:val="bullet numbers"/>
    <w:basedOn w:val="Normal"/>
    <w:qFormat/>
    <w:rsid w:val="00205B38"/>
    <w:pPr>
      <w:numPr>
        <w:numId w:val="6"/>
      </w:numPr>
      <w:spacing w:before="30" w:after="30" w:line="276" w:lineRule="auto"/>
      <w:ind w:left="357" w:hanging="357"/>
    </w:pPr>
    <w:rPr>
      <w:rFonts w:cs="Times New Roman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B38"/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B38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B3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B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B38"/>
  </w:style>
  <w:style w:type="paragraph" w:styleId="NormalWeb">
    <w:name w:val="Normal (Web)"/>
    <w:basedOn w:val="Normal"/>
    <w:uiPriority w:val="99"/>
    <w:semiHidden/>
    <w:unhideWhenUsed/>
    <w:rsid w:val="003117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table" w:styleId="TableGrid">
    <w:name w:val="Table Grid"/>
    <w:basedOn w:val="TableNormal"/>
    <w:uiPriority w:val="39"/>
    <w:rsid w:val="00380A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0A1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80A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7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kus@yoursay.act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AA3D75EC774734B99F17DAA5425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6EB23-BEE0-4B81-95F9-8F82AA69C25E}"/>
      </w:docPartPr>
      <w:docPartBody>
        <w:p w:rsidR="00812C2B" w:rsidRDefault="00AD657E" w:rsidP="00AD657E">
          <w:pPr>
            <w:pStyle w:val="33AA3D75EC774734B99F17DAA5425333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8B1EA6BB94793A8FB92C4B634E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49C37-55E2-41B3-84C9-08A4ECEC51DD}"/>
      </w:docPartPr>
      <w:docPartBody>
        <w:p w:rsidR="00812C2B" w:rsidRDefault="00AD657E" w:rsidP="00AD657E">
          <w:pPr>
            <w:pStyle w:val="18F8B1EA6BB94793A8FB92C4B634E21E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28AD5E84240CAB841C98047CC7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C3E4F-6A0B-477F-AF53-EEADA7890D99}"/>
      </w:docPartPr>
      <w:docPartBody>
        <w:p w:rsidR="00812C2B" w:rsidRDefault="00AD657E" w:rsidP="00AD657E">
          <w:pPr>
            <w:pStyle w:val="81028AD5E84240CAB841C98047CC7CD3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22ABB-F629-451C-A09A-BBAA80219ACD}"/>
      </w:docPartPr>
      <w:docPartBody>
        <w:p w:rsidR="00812C2B" w:rsidRDefault="00AD657E">
          <w:r w:rsidRPr="00554D6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7E"/>
    <w:rsid w:val="00812C2B"/>
    <w:rsid w:val="00AD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657E"/>
    <w:rPr>
      <w:color w:val="808080"/>
    </w:rPr>
  </w:style>
  <w:style w:type="paragraph" w:customStyle="1" w:styleId="33AA3D75EC774734B99F17DAA5425333">
    <w:name w:val="33AA3D75EC774734B99F17DAA5425333"/>
    <w:rsid w:val="00AD657E"/>
  </w:style>
  <w:style w:type="paragraph" w:customStyle="1" w:styleId="18F8B1EA6BB94793A8FB92C4B634E21E">
    <w:name w:val="18F8B1EA6BB94793A8FB92C4B634E21E"/>
    <w:rsid w:val="00AD657E"/>
  </w:style>
  <w:style w:type="paragraph" w:customStyle="1" w:styleId="81028AD5E84240CAB841C98047CC7CD3">
    <w:name w:val="81028AD5E84240CAB841C98047CC7CD3"/>
    <w:rsid w:val="00AD65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Oorloff, Siarah</dc:creator>
  <cp:keywords/>
  <dc:description/>
  <cp:lastModifiedBy>Amundson, Fiona</cp:lastModifiedBy>
  <cp:revision>2</cp:revision>
  <dcterms:created xsi:type="dcterms:W3CDTF">2023-09-05T01:59:00Z</dcterms:created>
  <dcterms:modified xsi:type="dcterms:W3CDTF">2023-09-05T01:59:00Z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2023-08-17T05:50:08Z</vt:lpwstr>
  </property>
  <property fmtid="{D5CDD505-2E9C-101B-9397-08002B2CF9AE}" pid="4" name="MSIP_Label_69af8531-eb46-4968-8cb3-105d2f5ea87e_Method">
    <vt:lpwstr>Privileged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b20471e2-2590-450b-98b3-4c718416cc26</vt:lpwstr>
  </property>
  <property fmtid="{D5CDD505-2E9C-101B-9397-08002B2CF9AE}" pid="8" name="MSIP_Label_69af8531-eb46-4968-8cb3-105d2f5ea87e_ContentBits">
    <vt:lpwstr>0</vt:lpwstr>
  </property>
</Properties>
</file>